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650421" w14:textId="77777777" w:rsidR="00424AFB" w:rsidRPr="00911250" w:rsidRDefault="00EA01FF" w:rsidP="00424AFB">
      <w:pPr>
        <w:ind w:left="0"/>
        <w:jc w:val="center"/>
        <w:rPr>
          <w:b/>
          <w:sz w:val="72"/>
          <w:szCs w:val="72"/>
        </w:rPr>
      </w:pPr>
      <w:r>
        <w:rPr>
          <w:b/>
          <w:sz w:val="72"/>
          <w:szCs w:val="72"/>
        </w:rPr>
        <w:t>202</w:t>
      </w:r>
      <w:r w:rsidR="00D619C8">
        <w:rPr>
          <w:b/>
          <w:sz w:val="72"/>
          <w:szCs w:val="72"/>
        </w:rPr>
        <w:t>7</w:t>
      </w:r>
    </w:p>
    <w:p w14:paraId="595C5003" w14:textId="77777777" w:rsidR="00424AFB" w:rsidRPr="005E1192" w:rsidRDefault="00424AFB" w:rsidP="00424AFB">
      <w:pPr>
        <w:ind w:left="0"/>
        <w:jc w:val="center"/>
        <w:rPr>
          <w:b/>
          <w:sz w:val="72"/>
        </w:rPr>
      </w:pPr>
      <w:r w:rsidRPr="005E1192">
        <w:rPr>
          <w:b/>
          <w:sz w:val="72"/>
        </w:rPr>
        <w:t>Compensation Guide</w:t>
      </w:r>
    </w:p>
    <w:p w14:paraId="45765DC1" w14:textId="77777777" w:rsidR="00424AFB" w:rsidRPr="005E1192" w:rsidRDefault="00424AFB" w:rsidP="00424AFB">
      <w:pPr>
        <w:ind w:left="0"/>
        <w:jc w:val="center"/>
        <w:rPr>
          <w:b/>
          <w:sz w:val="72"/>
        </w:rPr>
      </w:pPr>
      <w:r w:rsidRPr="005E1192">
        <w:rPr>
          <w:b/>
          <w:sz w:val="72"/>
        </w:rPr>
        <w:t>for Clergy and Lay Employees</w:t>
      </w:r>
    </w:p>
    <w:p w14:paraId="68F786B5" w14:textId="77777777" w:rsidR="00424AFB" w:rsidRDefault="00424AFB" w:rsidP="00424AFB">
      <w:pPr>
        <w:ind w:left="0"/>
      </w:pPr>
    </w:p>
    <w:p w14:paraId="7AF7C689" w14:textId="77777777" w:rsidR="00424AFB" w:rsidRPr="00911250" w:rsidRDefault="00424AFB" w:rsidP="00424AFB">
      <w:pPr>
        <w:ind w:left="0"/>
        <w:jc w:val="center"/>
        <w:rPr>
          <w:b/>
          <w:sz w:val="44"/>
          <w:szCs w:val="44"/>
        </w:rPr>
      </w:pPr>
      <w:r w:rsidRPr="00911250">
        <w:rPr>
          <w:b/>
          <w:sz w:val="44"/>
          <w:szCs w:val="44"/>
        </w:rPr>
        <w:t>Episcopal Diocese of Pittsburgh</w:t>
      </w:r>
    </w:p>
    <w:p w14:paraId="0E886E7B" w14:textId="77777777" w:rsidR="00424AFB" w:rsidRDefault="00424AFB" w:rsidP="00424AFB">
      <w:pPr>
        <w:ind w:left="0"/>
        <w:jc w:val="center"/>
      </w:pPr>
    </w:p>
    <w:p w14:paraId="23033023" w14:textId="77777777" w:rsidR="00F1171A" w:rsidRDefault="00000000">
      <w:pPr>
        <w:ind w:left="0"/>
        <w:jc w:val="center"/>
      </w:pPr>
      <w:r>
        <w:rPr>
          <w:noProof/>
        </w:rPr>
        <w:drawing>
          <wp:anchor distT="0" distB="0" distL="114300" distR="114300" simplePos="0" relativeHeight="251661312" behindDoc="0" locked="0" layoutInCell="1" hidden="0" allowOverlap="1" wp14:anchorId="555F05F9" wp14:editId="39750A22">
            <wp:simplePos x="0" y="0"/>
            <wp:positionH relativeFrom="column">
              <wp:posOffset>1804035</wp:posOffset>
            </wp:positionH>
            <wp:positionV relativeFrom="paragraph">
              <wp:posOffset>135890</wp:posOffset>
            </wp:positionV>
            <wp:extent cx="2514600" cy="3228975"/>
            <wp:effectExtent l="0" t="0" r="0" b="0"/>
            <wp:wrapNone/>
            <wp:docPr id="2" name="image1.jpg" descr="Diocesan logo"/>
            <wp:cNvGraphicFramePr/>
            <a:graphic xmlns:a="http://schemas.openxmlformats.org/drawingml/2006/main">
              <a:graphicData uri="http://schemas.openxmlformats.org/drawingml/2006/picture">
                <pic:pic xmlns:pic="http://schemas.openxmlformats.org/drawingml/2006/picture">
                  <pic:nvPicPr>
                    <pic:cNvPr id="0" name="image1.jpg" descr="Diocesan logo"/>
                    <pic:cNvPicPr preferRelativeResize="0"/>
                  </pic:nvPicPr>
                  <pic:blipFill>
                    <a:blip r:embed="rId9"/>
                    <a:srcRect/>
                    <a:stretch>
                      <a:fillRect/>
                    </a:stretch>
                  </pic:blipFill>
                  <pic:spPr>
                    <a:xfrm>
                      <a:off x="0" y="0"/>
                      <a:ext cx="2514600" cy="3228975"/>
                    </a:xfrm>
                    <a:prstGeom prst="rect">
                      <a:avLst/>
                    </a:prstGeom>
                    <a:ln/>
                  </pic:spPr>
                </pic:pic>
              </a:graphicData>
            </a:graphic>
          </wp:anchor>
        </w:drawing>
      </w:r>
    </w:p>
    <w:p w14:paraId="4C5A852F" w14:textId="77777777" w:rsidR="00424AFB" w:rsidRDefault="00424AFB" w:rsidP="00424AFB">
      <w:pPr>
        <w:ind w:left="0"/>
        <w:jc w:val="center"/>
      </w:pPr>
    </w:p>
    <w:p w14:paraId="47B42714" w14:textId="77777777" w:rsidR="00424AFB" w:rsidRDefault="00424AFB" w:rsidP="00424AFB">
      <w:pPr>
        <w:ind w:left="0"/>
        <w:jc w:val="center"/>
      </w:pPr>
    </w:p>
    <w:p w14:paraId="654BFD49" w14:textId="77777777" w:rsidR="00424AFB" w:rsidRDefault="00424AFB" w:rsidP="00424AFB">
      <w:pPr>
        <w:ind w:left="0"/>
        <w:jc w:val="center"/>
      </w:pPr>
    </w:p>
    <w:p w14:paraId="2F40BD40" w14:textId="77777777" w:rsidR="00424AFB" w:rsidRDefault="00424AFB" w:rsidP="00424AFB">
      <w:pPr>
        <w:ind w:left="0"/>
        <w:jc w:val="center"/>
      </w:pPr>
    </w:p>
    <w:p w14:paraId="61A91105" w14:textId="77777777" w:rsidR="00424AFB" w:rsidRDefault="00424AFB" w:rsidP="00424AFB">
      <w:pPr>
        <w:ind w:left="0"/>
        <w:jc w:val="center"/>
      </w:pPr>
    </w:p>
    <w:p w14:paraId="2DFEE5AD" w14:textId="77777777" w:rsidR="00424AFB" w:rsidRDefault="00424AFB" w:rsidP="00424AFB">
      <w:pPr>
        <w:ind w:left="0"/>
        <w:jc w:val="center"/>
      </w:pPr>
    </w:p>
    <w:p w14:paraId="26BDF72A" w14:textId="77777777" w:rsidR="00424AFB" w:rsidRDefault="00424AFB" w:rsidP="00424AFB">
      <w:pPr>
        <w:ind w:left="0"/>
        <w:jc w:val="center"/>
      </w:pPr>
    </w:p>
    <w:p w14:paraId="60BFCD83" w14:textId="77777777" w:rsidR="00424AFB" w:rsidRDefault="00424AFB" w:rsidP="00424AFB">
      <w:pPr>
        <w:ind w:left="0"/>
        <w:jc w:val="center"/>
      </w:pPr>
    </w:p>
    <w:p w14:paraId="393C10D4" w14:textId="77777777" w:rsidR="00424AFB" w:rsidRDefault="00424AFB" w:rsidP="00424AFB">
      <w:pPr>
        <w:ind w:left="0"/>
        <w:jc w:val="center"/>
      </w:pPr>
    </w:p>
    <w:p w14:paraId="505E609E" w14:textId="77777777" w:rsidR="00424AFB" w:rsidRDefault="00424AFB" w:rsidP="00424AFB">
      <w:pPr>
        <w:ind w:left="0"/>
        <w:jc w:val="center"/>
      </w:pPr>
    </w:p>
    <w:p w14:paraId="4FAD71CD" w14:textId="77777777" w:rsidR="00424AFB" w:rsidRDefault="00424AFB" w:rsidP="00424AFB">
      <w:pPr>
        <w:ind w:left="0"/>
        <w:jc w:val="center"/>
      </w:pPr>
    </w:p>
    <w:p w14:paraId="4BF3AE99" w14:textId="77777777" w:rsidR="00424AFB" w:rsidRDefault="00424AFB" w:rsidP="00424AFB">
      <w:pPr>
        <w:ind w:left="0"/>
        <w:jc w:val="center"/>
      </w:pPr>
    </w:p>
    <w:p w14:paraId="5E7DF75A" w14:textId="77777777" w:rsidR="00424AFB" w:rsidRDefault="00424AFB" w:rsidP="00424AFB">
      <w:pPr>
        <w:ind w:left="0"/>
        <w:jc w:val="center"/>
      </w:pPr>
    </w:p>
    <w:p w14:paraId="21871462" w14:textId="77777777" w:rsidR="00424AFB" w:rsidRDefault="00424AFB" w:rsidP="00424AFB">
      <w:pPr>
        <w:ind w:left="0"/>
        <w:jc w:val="center"/>
      </w:pPr>
    </w:p>
    <w:p w14:paraId="5625C187" w14:textId="77777777" w:rsidR="00424AFB" w:rsidRDefault="00424AFB" w:rsidP="00424AFB">
      <w:pPr>
        <w:ind w:left="0"/>
        <w:jc w:val="right"/>
      </w:pPr>
    </w:p>
    <w:p w14:paraId="017E2E4A" w14:textId="77777777" w:rsidR="00424AFB" w:rsidRDefault="00424AFB" w:rsidP="00424AFB">
      <w:pPr>
        <w:ind w:left="0"/>
        <w:jc w:val="center"/>
      </w:pPr>
    </w:p>
    <w:p w14:paraId="60C282FB" w14:textId="77777777" w:rsidR="00424AFB" w:rsidRDefault="00424AFB" w:rsidP="00424AFB">
      <w:pPr>
        <w:ind w:left="0"/>
        <w:jc w:val="center"/>
      </w:pPr>
    </w:p>
    <w:p w14:paraId="2127B692" w14:textId="77777777" w:rsidR="00424AFB" w:rsidRDefault="00424AFB" w:rsidP="00424AFB">
      <w:pPr>
        <w:ind w:left="0"/>
        <w:jc w:val="center"/>
      </w:pPr>
    </w:p>
    <w:p w14:paraId="0B93C6C0" w14:textId="77777777" w:rsidR="00424AFB" w:rsidRDefault="00424AFB" w:rsidP="00424AFB">
      <w:pPr>
        <w:ind w:left="0"/>
        <w:jc w:val="center"/>
      </w:pPr>
    </w:p>
    <w:p w14:paraId="3F3C60B5" w14:textId="77777777" w:rsidR="00424AFB" w:rsidRDefault="00424AFB" w:rsidP="00424AFB">
      <w:pPr>
        <w:ind w:left="0"/>
        <w:jc w:val="center"/>
      </w:pPr>
    </w:p>
    <w:p w14:paraId="0A56D8FF" w14:textId="77777777" w:rsidR="00424AFB" w:rsidRDefault="00424AFB" w:rsidP="00424AFB">
      <w:pPr>
        <w:ind w:left="0"/>
        <w:jc w:val="center"/>
        <w:rPr>
          <w:b/>
          <w:sz w:val="28"/>
          <w:szCs w:val="28"/>
        </w:rPr>
      </w:pPr>
      <w:r>
        <w:rPr>
          <w:b/>
          <w:sz w:val="28"/>
          <w:szCs w:val="28"/>
        </w:rPr>
        <w:t xml:space="preserve">Recommended </w:t>
      </w:r>
      <w:r w:rsidRPr="00911250">
        <w:rPr>
          <w:b/>
          <w:sz w:val="28"/>
          <w:szCs w:val="28"/>
        </w:rPr>
        <w:t>by Diocesan Council</w:t>
      </w:r>
    </w:p>
    <w:p w14:paraId="40CF6EED" w14:textId="77777777" w:rsidR="00424AFB" w:rsidRPr="008E282C" w:rsidRDefault="00066F5E" w:rsidP="00424AFB">
      <w:pPr>
        <w:ind w:left="0"/>
        <w:jc w:val="center"/>
      </w:pPr>
      <w:r w:rsidRPr="006C1960">
        <w:rPr>
          <w:b/>
          <w:sz w:val="28"/>
          <w:szCs w:val="28"/>
        </w:rPr>
        <w:t xml:space="preserve">September </w:t>
      </w:r>
      <w:r w:rsidR="00D619C8">
        <w:rPr>
          <w:b/>
          <w:sz w:val="28"/>
          <w:szCs w:val="28"/>
        </w:rPr>
        <w:t>8</w:t>
      </w:r>
      <w:r w:rsidR="00F93143">
        <w:rPr>
          <w:b/>
          <w:sz w:val="28"/>
          <w:szCs w:val="28"/>
        </w:rPr>
        <w:t>, 202</w:t>
      </w:r>
      <w:r w:rsidR="00D619C8">
        <w:rPr>
          <w:b/>
          <w:sz w:val="28"/>
          <w:szCs w:val="28"/>
        </w:rPr>
        <w:t>6</w:t>
      </w:r>
    </w:p>
    <w:p w14:paraId="70DF4E17" w14:textId="77777777" w:rsidR="00424AFB" w:rsidRDefault="00424AFB" w:rsidP="00424AFB">
      <w:pPr>
        <w:ind w:left="0"/>
        <w:jc w:val="center"/>
      </w:pPr>
    </w:p>
    <w:p w14:paraId="41C3B9F2" w14:textId="77777777" w:rsidR="00424AFB" w:rsidRPr="00BC1911" w:rsidRDefault="00901158" w:rsidP="00424AFB">
      <w:pPr>
        <w:ind w:left="0"/>
        <w:jc w:val="center"/>
        <w:rPr>
          <w:sz w:val="48"/>
          <w:szCs w:val="48"/>
        </w:rPr>
      </w:pPr>
      <w:r>
        <w:rPr>
          <w:sz w:val="48"/>
          <w:szCs w:val="48"/>
        </w:rPr>
        <w:t>E</w:t>
      </w:r>
      <w:r w:rsidR="00424AFB" w:rsidRPr="00BC1911">
        <w:rPr>
          <w:sz w:val="48"/>
          <w:szCs w:val="48"/>
        </w:rPr>
        <w:t>piscopal Diocese of Pittsburgh</w:t>
      </w:r>
    </w:p>
    <w:p w14:paraId="0CC160D8" w14:textId="77777777" w:rsidR="00424AFB" w:rsidRPr="00BC1911" w:rsidRDefault="00424AFB" w:rsidP="00424AFB">
      <w:pPr>
        <w:ind w:left="0"/>
        <w:jc w:val="center"/>
        <w:rPr>
          <w:sz w:val="28"/>
          <w:szCs w:val="28"/>
        </w:rPr>
      </w:pPr>
      <w:r w:rsidRPr="00BC1911">
        <w:rPr>
          <w:sz w:val="28"/>
          <w:szCs w:val="28"/>
        </w:rPr>
        <w:t>325 Oliver Avenue, Suite 300</w:t>
      </w:r>
    </w:p>
    <w:p w14:paraId="71ACEF78" w14:textId="77777777" w:rsidR="00424AFB" w:rsidRPr="00BC1911" w:rsidRDefault="00424AFB" w:rsidP="00424AFB">
      <w:pPr>
        <w:ind w:left="0"/>
        <w:jc w:val="center"/>
        <w:rPr>
          <w:sz w:val="28"/>
          <w:szCs w:val="28"/>
        </w:rPr>
      </w:pPr>
      <w:r w:rsidRPr="00BC1911">
        <w:rPr>
          <w:sz w:val="28"/>
          <w:szCs w:val="28"/>
        </w:rPr>
        <w:t>Pittsburgh, PA  15222</w:t>
      </w:r>
    </w:p>
    <w:p w14:paraId="126BC6DB" w14:textId="77777777" w:rsidR="00424AFB" w:rsidRPr="00BC1911" w:rsidRDefault="00424AFB" w:rsidP="00424AFB">
      <w:pPr>
        <w:ind w:left="0"/>
        <w:jc w:val="center"/>
        <w:rPr>
          <w:sz w:val="28"/>
          <w:szCs w:val="28"/>
        </w:rPr>
      </w:pPr>
      <w:r w:rsidRPr="00BC1911">
        <w:rPr>
          <w:sz w:val="28"/>
          <w:szCs w:val="28"/>
        </w:rPr>
        <w:t>412-721-0853</w:t>
      </w:r>
    </w:p>
    <w:p w14:paraId="4BB88790" w14:textId="77777777" w:rsidR="00424AFB" w:rsidRPr="00BC1911" w:rsidRDefault="00424AFB" w:rsidP="00424AFB">
      <w:pPr>
        <w:ind w:left="0"/>
        <w:jc w:val="center"/>
        <w:rPr>
          <w:sz w:val="28"/>
          <w:szCs w:val="28"/>
        </w:rPr>
      </w:pPr>
      <w:r w:rsidRPr="00BC1911">
        <w:rPr>
          <w:sz w:val="28"/>
          <w:szCs w:val="28"/>
        </w:rPr>
        <w:t>office@episcopalpgh.org</w:t>
      </w:r>
    </w:p>
    <w:p w14:paraId="01358E83" w14:textId="77777777" w:rsidR="00424AFB" w:rsidRPr="005425FF" w:rsidRDefault="00424AFB" w:rsidP="00424AFB">
      <w:pPr>
        <w:ind w:left="0"/>
        <w:jc w:val="center"/>
        <w:rPr>
          <w:b/>
          <w:sz w:val="32"/>
          <w:szCs w:val="32"/>
        </w:rPr>
      </w:pPr>
      <w:r>
        <w:br w:type="page"/>
      </w:r>
      <w:r w:rsidRPr="005425FF">
        <w:rPr>
          <w:b/>
          <w:sz w:val="32"/>
          <w:szCs w:val="32"/>
        </w:rPr>
        <w:lastRenderedPageBreak/>
        <w:t>TABLE OF CONTENTS</w:t>
      </w:r>
    </w:p>
    <w:p w14:paraId="7EA8D9FA" w14:textId="77777777" w:rsidR="00424AFB" w:rsidRDefault="00424AFB" w:rsidP="00424AFB">
      <w:pPr>
        <w:ind w:left="0"/>
        <w:rPr>
          <w:b/>
        </w:rPr>
      </w:pPr>
    </w:p>
    <w:p w14:paraId="2EBF5A56" w14:textId="77777777" w:rsidR="00424AFB" w:rsidRPr="009D2465" w:rsidRDefault="00424AFB" w:rsidP="00424AFB">
      <w:pPr>
        <w:ind w:left="0"/>
        <w:rPr>
          <w:b/>
        </w:rPr>
      </w:pPr>
    </w:p>
    <w:p w14:paraId="7DF966B0" w14:textId="77777777" w:rsidR="00424AFB" w:rsidRPr="00984E40" w:rsidRDefault="00424AFB" w:rsidP="00424AFB">
      <w:pPr>
        <w:ind w:left="0"/>
        <w:rPr>
          <w:i/>
        </w:rPr>
      </w:pPr>
      <w:r w:rsidRPr="008E788C">
        <w:rPr>
          <w:b/>
        </w:rPr>
        <w:t>Introduction</w:t>
      </w:r>
      <w:r>
        <w:t xml:space="preserve"> ………………………………………………………….........…</w:t>
      </w:r>
      <w:proofErr w:type="gramStart"/>
      <w:r>
        <w:t>…..</w:t>
      </w:r>
      <w:proofErr w:type="gramEnd"/>
      <w:r>
        <w:t xml:space="preserve">………   </w:t>
      </w:r>
      <w:r w:rsidRPr="00984E40">
        <w:rPr>
          <w:i/>
        </w:rPr>
        <w:t>Page 3</w:t>
      </w:r>
    </w:p>
    <w:p w14:paraId="63E558C9" w14:textId="77777777" w:rsidR="00424AFB" w:rsidRDefault="00424AFB" w:rsidP="00424AFB">
      <w:pPr>
        <w:ind w:left="0"/>
      </w:pPr>
    </w:p>
    <w:p w14:paraId="708BF19B" w14:textId="77777777" w:rsidR="00424AFB" w:rsidRDefault="00424AFB" w:rsidP="00424AFB">
      <w:pPr>
        <w:ind w:left="0"/>
      </w:pPr>
    </w:p>
    <w:p w14:paraId="43C0B84D" w14:textId="77777777" w:rsidR="00424AFB" w:rsidRDefault="00424AFB" w:rsidP="00424AFB">
      <w:pPr>
        <w:ind w:left="0"/>
        <w:rPr>
          <w:i/>
        </w:rPr>
      </w:pPr>
      <w:r w:rsidRPr="008E788C">
        <w:rPr>
          <w:b/>
        </w:rPr>
        <w:t>Definitions and Policies</w:t>
      </w:r>
      <w:r>
        <w:t xml:space="preserve"> …………………………………………………………</w:t>
      </w:r>
      <w:proofErr w:type="gramStart"/>
      <w:r w:rsidR="00BB232F">
        <w:t>...</w:t>
      </w:r>
      <w:r>
        <w:t>..</w:t>
      </w:r>
      <w:proofErr w:type="gramEnd"/>
      <w:r>
        <w:t xml:space="preserve">   </w:t>
      </w:r>
      <w:r w:rsidRPr="00984E40">
        <w:rPr>
          <w:i/>
        </w:rPr>
        <w:t>Pages 4-</w:t>
      </w:r>
      <w:r w:rsidR="00BB232F">
        <w:rPr>
          <w:i/>
        </w:rPr>
        <w:t>10</w:t>
      </w:r>
    </w:p>
    <w:p w14:paraId="536B3884" w14:textId="77777777" w:rsidR="00424AFB" w:rsidRDefault="00424AFB" w:rsidP="005E1192">
      <w:pPr>
        <w:numPr>
          <w:ilvl w:val="0"/>
          <w:numId w:val="11"/>
        </w:numPr>
      </w:pPr>
      <w:r>
        <w:t>Total Compensation, Clergy</w:t>
      </w:r>
    </w:p>
    <w:p w14:paraId="5363F1EC" w14:textId="77777777" w:rsidR="00424AFB" w:rsidRDefault="00424AFB" w:rsidP="005E1192">
      <w:pPr>
        <w:numPr>
          <w:ilvl w:val="0"/>
          <w:numId w:val="11"/>
        </w:numPr>
      </w:pPr>
      <w:r>
        <w:t>Housing Allowance</w:t>
      </w:r>
    </w:p>
    <w:p w14:paraId="3C44DFFF" w14:textId="77777777" w:rsidR="00424AFB" w:rsidRPr="005E1192" w:rsidRDefault="00424AFB" w:rsidP="005E1192">
      <w:pPr>
        <w:numPr>
          <w:ilvl w:val="0"/>
          <w:numId w:val="11"/>
        </w:numPr>
        <w:rPr>
          <w:color w:val="000000"/>
        </w:rPr>
      </w:pPr>
      <w:r w:rsidRPr="005E1192">
        <w:rPr>
          <w:color w:val="000000"/>
        </w:rPr>
        <w:t>Self-Employment Tax Allowance</w:t>
      </w:r>
    </w:p>
    <w:p w14:paraId="39521DBE" w14:textId="77777777" w:rsidR="00424AFB" w:rsidRPr="005E1192" w:rsidRDefault="00D532F3" w:rsidP="005E1192">
      <w:pPr>
        <w:numPr>
          <w:ilvl w:val="0"/>
          <w:numId w:val="11"/>
        </w:numPr>
        <w:rPr>
          <w:b/>
          <w:strike/>
          <w:color w:val="000000"/>
        </w:rPr>
      </w:pPr>
      <w:r w:rsidRPr="005E1192">
        <w:rPr>
          <w:color w:val="000000"/>
        </w:rPr>
        <w:t>Deacon Compensation</w:t>
      </w:r>
    </w:p>
    <w:p w14:paraId="1E4BCF47" w14:textId="77777777" w:rsidR="00424AFB" w:rsidRDefault="00424AFB" w:rsidP="005E1192">
      <w:pPr>
        <w:numPr>
          <w:ilvl w:val="0"/>
          <w:numId w:val="11"/>
        </w:numPr>
      </w:pPr>
      <w:r w:rsidRPr="005E1192">
        <w:rPr>
          <w:color w:val="000000"/>
        </w:rPr>
        <w:t xml:space="preserve">Lay </w:t>
      </w:r>
      <w:r>
        <w:t>Employee</w:t>
      </w:r>
      <w:r w:rsidR="00BB232F">
        <w:t xml:space="preserve"> Compensation</w:t>
      </w:r>
    </w:p>
    <w:p w14:paraId="5D5B94AF" w14:textId="77777777" w:rsidR="00424AFB" w:rsidRDefault="00424AFB" w:rsidP="005E1192">
      <w:pPr>
        <w:numPr>
          <w:ilvl w:val="0"/>
          <w:numId w:val="11"/>
        </w:numPr>
      </w:pPr>
      <w:r>
        <w:t>Allowances (</w:t>
      </w:r>
      <w:r w:rsidR="00BB232F">
        <w:t xml:space="preserve">Expense Reimbursement, </w:t>
      </w:r>
      <w:r>
        <w:t>Travel, Relocation, Continuing Education)</w:t>
      </w:r>
    </w:p>
    <w:p w14:paraId="1D63D8C4" w14:textId="77777777" w:rsidR="00424AFB" w:rsidRPr="001D1043" w:rsidRDefault="00424AFB" w:rsidP="005E1192">
      <w:pPr>
        <w:numPr>
          <w:ilvl w:val="0"/>
          <w:numId w:val="11"/>
        </w:numPr>
      </w:pPr>
      <w:r>
        <w:t xml:space="preserve">Sabbatical </w:t>
      </w:r>
      <w:r w:rsidRPr="001D1043">
        <w:t>Leave</w:t>
      </w:r>
    </w:p>
    <w:p w14:paraId="1A7F8CDB" w14:textId="77777777" w:rsidR="00960EB5" w:rsidRPr="001D1043" w:rsidRDefault="00960EB5" w:rsidP="005E1192">
      <w:pPr>
        <w:numPr>
          <w:ilvl w:val="0"/>
          <w:numId w:val="11"/>
        </w:numPr>
      </w:pPr>
      <w:r w:rsidRPr="001D1043">
        <w:t>Military Leave</w:t>
      </w:r>
    </w:p>
    <w:p w14:paraId="2A4B6322" w14:textId="77777777" w:rsidR="00424AFB" w:rsidRDefault="00424AFB" w:rsidP="005E1192">
      <w:pPr>
        <w:numPr>
          <w:ilvl w:val="0"/>
          <w:numId w:val="11"/>
        </w:numPr>
      </w:pPr>
      <w:r w:rsidRPr="001D1043">
        <w:t>Mandatory and Recommended</w:t>
      </w:r>
      <w:r>
        <w:t xml:space="preserve"> Benefits</w:t>
      </w:r>
    </w:p>
    <w:p w14:paraId="2926E452" w14:textId="77777777" w:rsidR="00424AFB" w:rsidRDefault="00424AFB" w:rsidP="005E1192">
      <w:pPr>
        <w:numPr>
          <w:ilvl w:val="0"/>
          <w:numId w:val="11"/>
        </w:numPr>
      </w:pPr>
      <w:r>
        <w:t>Advocacy in Negotiation</w:t>
      </w:r>
    </w:p>
    <w:p w14:paraId="5411F6E1" w14:textId="77777777" w:rsidR="00424AFB" w:rsidRPr="0055085E" w:rsidRDefault="00424AFB" w:rsidP="005E1192">
      <w:pPr>
        <w:numPr>
          <w:ilvl w:val="0"/>
          <w:numId w:val="11"/>
        </w:numPr>
      </w:pPr>
      <w:r>
        <w:t>Letters of Agreement</w:t>
      </w:r>
    </w:p>
    <w:p w14:paraId="5038EE74" w14:textId="77777777" w:rsidR="00424AFB" w:rsidRDefault="00424AFB" w:rsidP="00424AFB">
      <w:pPr>
        <w:ind w:left="0"/>
      </w:pPr>
    </w:p>
    <w:p w14:paraId="3320B461" w14:textId="77777777" w:rsidR="00424AFB" w:rsidRDefault="00424AFB" w:rsidP="00424AFB">
      <w:pPr>
        <w:ind w:left="0"/>
      </w:pPr>
    </w:p>
    <w:p w14:paraId="08B4B7B9" w14:textId="77777777" w:rsidR="00424AFB" w:rsidRPr="0055085E" w:rsidRDefault="00424AFB" w:rsidP="00424AFB">
      <w:pPr>
        <w:ind w:left="0"/>
        <w:rPr>
          <w:i/>
        </w:rPr>
      </w:pPr>
      <w:r>
        <w:rPr>
          <w:b/>
        </w:rPr>
        <w:t xml:space="preserve">Clergy and Congregations: </w:t>
      </w:r>
      <w:r w:rsidRPr="008E788C">
        <w:rPr>
          <w:b/>
        </w:rPr>
        <w:t>Situations of Ministry</w:t>
      </w:r>
      <w:r>
        <w:rPr>
          <w:b/>
        </w:rPr>
        <w:t xml:space="preserve"> and Deployment</w:t>
      </w:r>
      <w:r>
        <w:t xml:space="preserve"> ……….….   </w:t>
      </w:r>
      <w:r>
        <w:rPr>
          <w:i/>
        </w:rPr>
        <w:t>Pages 1</w:t>
      </w:r>
      <w:r w:rsidR="00BB232F">
        <w:rPr>
          <w:i/>
        </w:rPr>
        <w:t>1-13</w:t>
      </w:r>
    </w:p>
    <w:p w14:paraId="17F8D674" w14:textId="77777777" w:rsidR="00424AFB" w:rsidRDefault="00424AFB" w:rsidP="005E1192">
      <w:pPr>
        <w:numPr>
          <w:ilvl w:val="0"/>
          <w:numId w:val="13"/>
        </w:numPr>
      </w:pPr>
      <w:r>
        <w:t>“Types” of Congregational Ministry Settings</w:t>
      </w:r>
    </w:p>
    <w:p w14:paraId="4047D3FE" w14:textId="77777777" w:rsidR="00424AFB" w:rsidRDefault="00424AFB" w:rsidP="005E1192">
      <w:pPr>
        <w:numPr>
          <w:ilvl w:val="0"/>
          <w:numId w:val="13"/>
        </w:numPr>
      </w:pPr>
      <w:r>
        <w:t>Categories of Clergy Deployment</w:t>
      </w:r>
    </w:p>
    <w:p w14:paraId="1E9C856D" w14:textId="77777777" w:rsidR="00424AFB" w:rsidRDefault="00424AFB" w:rsidP="00424AFB">
      <w:pPr>
        <w:ind w:left="0"/>
      </w:pPr>
      <w:r>
        <w:tab/>
        <w:t xml:space="preserve">     (Settled Full Time, Settled Part Time, Assistants, Supply)</w:t>
      </w:r>
    </w:p>
    <w:p w14:paraId="75B76B61" w14:textId="77777777" w:rsidR="00424AFB" w:rsidRDefault="00424AFB" w:rsidP="00424AFB">
      <w:pPr>
        <w:ind w:left="0"/>
      </w:pPr>
    </w:p>
    <w:p w14:paraId="189F5EB4" w14:textId="77777777" w:rsidR="00424AFB" w:rsidRDefault="00424AFB" w:rsidP="00424AFB">
      <w:pPr>
        <w:ind w:left="0"/>
      </w:pPr>
    </w:p>
    <w:p w14:paraId="3500D99C" w14:textId="77777777" w:rsidR="00424AFB" w:rsidRDefault="00424AFB" w:rsidP="00424AFB">
      <w:pPr>
        <w:tabs>
          <w:tab w:val="left" w:pos="270"/>
          <w:tab w:val="left" w:pos="1710"/>
          <w:tab w:val="left" w:pos="1800"/>
        </w:tabs>
        <w:spacing w:line="360" w:lineRule="auto"/>
        <w:ind w:left="0"/>
      </w:pPr>
      <w:r w:rsidRPr="00600C7E">
        <w:rPr>
          <w:b/>
        </w:rPr>
        <w:t>Appendix</w:t>
      </w:r>
      <w:r>
        <w:rPr>
          <w:b/>
        </w:rPr>
        <w:t xml:space="preserve"> </w:t>
      </w:r>
      <w:r w:rsidRPr="00600C7E">
        <w:rPr>
          <w:b/>
        </w:rPr>
        <w:t>A</w:t>
      </w:r>
      <w:r w:rsidRPr="00813592">
        <w:rPr>
          <w:b/>
        </w:rPr>
        <w:t>:</w:t>
      </w:r>
      <w:r>
        <w:rPr>
          <w:b/>
        </w:rPr>
        <w:t xml:space="preserve"> </w:t>
      </w:r>
      <w:r w:rsidRPr="00813592">
        <w:rPr>
          <w:b/>
        </w:rPr>
        <w:t xml:space="preserve"> </w:t>
      </w:r>
      <w:r>
        <w:t>Register of Congregational Ministry Settings by Type …………</w:t>
      </w:r>
      <w:proofErr w:type="gramStart"/>
      <w:r>
        <w:t>…..…..</w:t>
      </w:r>
      <w:proofErr w:type="gramEnd"/>
      <w:r>
        <w:t xml:space="preserve">   </w:t>
      </w:r>
      <w:r>
        <w:rPr>
          <w:i/>
        </w:rPr>
        <w:t>Page 1</w:t>
      </w:r>
      <w:r w:rsidR="00BB232F">
        <w:rPr>
          <w:i/>
        </w:rPr>
        <w:t>4</w:t>
      </w:r>
    </w:p>
    <w:p w14:paraId="7CA914AD" w14:textId="77777777" w:rsidR="00424AFB" w:rsidRDefault="00424AFB" w:rsidP="00424AFB">
      <w:pPr>
        <w:tabs>
          <w:tab w:val="left" w:pos="270"/>
          <w:tab w:val="left" w:pos="1710"/>
          <w:tab w:val="left" w:pos="1800"/>
        </w:tabs>
        <w:spacing w:line="360" w:lineRule="auto"/>
        <w:ind w:left="0"/>
      </w:pPr>
      <w:r w:rsidRPr="00600C7E">
        <w:rPr>
          <w:b/>
        </w:rPr>
        <w:t>Appendix</w:t>
      </w:r>
      <w:r>
        <w:rPr>
          <w:b/>
        </w:rPr>
        <w:t xml:space="preserve"> </w:t>
      </w:r>
      <w:r w:rsidRPr="00600C7E">
        <w:rPr>
          <w:b/>
        </w:rPr>
        <w:t>B:</w:t>
      </w:r>
      <w:r>
        <w:t xml:space="preserve">  Clergy Compensation …………...</w:t>
      </w:r>
      <w:r>
        <w:rPr>
          <w:i/>
        </w:rPr>
        <w:t>………………………</w:t>
      </w:r>
      <w:proofErr w:type="gramStart"/>
      <w:r>
        <w:rPr>
          <w:i/>
        </w:rPr>
        <w:t>…..</w:t>
      </w:r>
      <w:proofErr w:type="gramEnd"/>
      <w:r>
        <w:rPr>
          <w:i/>
        </w:rPr>
        <w:t>……</w:t>
      </w:r>
      <w:proofErr w:type="gramStart"/>
      <w:r>
        <w:rPr>
          <w:i/>
        </w:rPr>
        <w:t>…..</w:t>
      </w:r>
      <w:proofErr w:type="gramEnd"/>
      <w:r>
        <w:rPr>
          <w:i/>
        </w:rPr>
        <w:t>…   Pages 1</w:t>
      </w:r>
      <w:r w:rsidR="00BB232F">
        <w:rPr>
          <w:i/>
        </w:rPr>
        <w:t>5</w:t>
      </w:r>
      <w:r>
        <w:rPr>
          <w:i/>
        </w:rPr>
        <w:t>-1</w:t>
      </w:r>
      <w:r w:rsidR="00BB232F">
        <w:rPr>
          <w:i/>
        </w:rPr>
        <w:t>7</w:t>
      </w:r>
    </w:p>
    <w:p w14:paraId="7D8B3D56" w14:textId="77777777" w:rsidR="00424AFB" w:rsidRPr="00347B78" w:rsidRDefault="00424AFB" w:rsidP="00424AFB">
      <w:pPr>
        <w:tabs>
          <w:tab w:val="left" w:pos="270"/>
          <w:tab w:val="left" w:pos="1710"/>
          <w:tab w:val="left" w:pos="1800"/>
        </w:tabs>
        <w:spacing w:line="360" w:lineRule="auto"/>
        <w:ind w:left="0"/>
        <w:rPr>
          <w:i/>
        </w:rPr>
      </w:pPr>
      <w:r w:rsidRPr="00600C7E">
        <w:rPr>
          <w:b/>
        </w:rPr>
        <w:t>Appendix</w:t>
      </w:r>
      <w:r>
        <w:rPr>
          <w:b/>
        </w:rPr>
        <w:t xml:space="preserve"> </w:t>
      </w:r>
      <w:r w:rsidRPr="00600C7E">
        <w:rPr>
          <w:b/>
        </w:rPr>
        <w:t>C:</w:t>
      </w:r>
      <w:r>
        <w:t xml:space="preserve">  Pension Benefits, Clergy and Lay Employees ……………………</w:t>
      </w:r>
      <w:proofErr w:type="gramStart"/>
      <w:r>
        <w:t>…..</w:t>
      </w:r>
      <w:proofErr w:type="gramEnd"/>
      <w:r>
        <w:t xml:space="preserve">…   </w:t>
      </w:r>
      <w:r w:rsidRPr="00347B78">
        <w:rPr>
          <w:i/>
        </w:rPr>
        <w:t>Page 1</w:t>
      </w:r>
      <w:r w:rsidR="00BB232F">
        <w:rPr>
          <w:i/>
        </w:rPr>
        <w:t>8</w:t>
      </w:r>
    </w:p>
    <w:p w14:paraId="61BCFC42" w14:textId="77777777" w:rsidR="00424AFB" w:rsidRDefault="00424AFB" w:rsidP="00424AFB">
      <w:pPr>
        <w:tabs>
          <w:tab w:val="left" w:pos="270"/>
          <w:tab w:val="left" w:pos="1710"/>
          <w:tab w:val="left" w:pos="1800"/>
        </w:tabs>
        <w:spacing w:line="360" w:lineRule="auto"/>
        <w:ind w:left="0"/>
      </w:pPr>
      <w:r w:rsidRPr="00600C7E">
        <w:rPr>
          <w:b/>
        </w:rPr>
        <w:t>Appendix</w:t>
      </w:r>
      <w:r>
        <w:rPr>
          <w:b/>
        </w:rPr>
        <w:t xml:space="preserve"> D</w:t>
      </w:r>
      <w:r w:rsidRPr="00813592">
        <w:rPr>
          <w:b/>
        </w:rPr>
        <w:t>:</w:t>
      </w:r>
      <w:r>
        <w:t xml:space="preserve">  Resource: Clergy Housing Allowance Designation Language </w:t>
      </w:r>
      <w:proofErr w:type="gramStart"/>
      <w:r>
        <w:t>…..</w:t>
      </w:r>
      <w:proofErr w:type="gramEnd"/>
      <w:r>
        <w:t xml:space="preserve">…   </w:t>
      </w:r>
      <w:r>
        <w:rPr>
          <w:i/>
        </w:rPr>
        <w:t xml:space="preserve">Pages </w:t>
      </w:r>
      <w:r w:rsidR="00BB232F">
        <w:rPr>
          <w:i/>
        </w:rPr>
        <w:t>19-20</w:t>
      </w:r>
    </w:p>
    <w:p w14:paraId="2A265F19" w14:textId="77777777" w:rsidR="00424AFB" w:rsidRDefault="00424AFB" w:rsidP="00424AFB">
      <w:pPr>
        <w:tabs>
          <w:tab w:val="left" w:pos="270"/>
          <w:tab w:val="left" w:pos="1710"/>
          <w:tab w:val="left" w:pos="1800"/>
        </w:tabs>
        <w:spacing w:line="360" w:lineRule="auto"/>
        <w:ind w:left="0"/>
        <w:rPr>
          <w:i/>
        </w:rPr>
      </w:pPr>
      <w:r w:rsidRPr="00600C7E">
        <w:rPr>
          <w:b/>
        </w:rPr>
        <w:t>Appendix</w:t>
      </w:r>
      <w:r>
        <w:rPr>
          <w:b/>
        </w:rPr>
        <w:t xml:space="preserve"> E</w:t>
      </w:r>
      <w:r w:rsidRPr="00600C7E">
        <w:rPr>
          <w:b/>
        </w:rPr>
        <w:t>:</w:t>
      </w:r>
      <w:r>
        <w:t xml:space="preserve">  Resource: Mileage and Transportation Expense Documentation ……….   </w:t>
      </w:r>
      <w:r>
        <w:rPr>
          <w:i/>
        </w:rPr>
        <w:t>Page 2</w:t>
      </w:r>
      <w:r w:rsidR="00BB232F">
        <w:rPr>
          <w:i/>
        </w:rPr>
        <w:t>1</w:t>
      </w:r>
    </w:p>
    <w:p w14:paraId="1D1B03DF" w14:textId="77777777" w:rsidR="004265B9" w:rsidRDefault="004265B9" w:rsidP="004265B9">
      <w:pPr>
        <w:tabs>
          <w:tab w:val="left" w:pos="270"/>
          <w:tab w:val="left" w:pos="1710"/>
          <w:tab w:val="left" w:pos="1800"/>
        </w:tabs>
        <w:spacing w:line="360" w:lineRule="auto"/>
        <w:ind w:left="0"/>
        <w:rPr>
          <w:i/>
        </w:rPr>
      </w:pPr>
      <w:r w:rsidRPr="00600C7E">
        <w:rPr>
          <w:b/>
        </w:rPr>
        <w:t>Appendix</w:t>
      </w:r>
      <w:r>
        <w:rPr>
          <w:b/>
        </w:rPr>
        <w:t xml:space="preserve"> F</w:t>
      </w:r>
      <w:r w:rsidRPr="00600C7E">
        <w:rPr>
          <w:b/>
        </w:rPr>
        <w:t>:</w:t>
      </w:r>
      <w:r>
        <w:t xml:space="preserve">  Parish Accountable Expense Reimbursement Policy Template </w:t>
      </w:r>
      <w:r w:rsidR="009C5364">
        <w:t>.</w:t>
      </w:r>
      <w:r>
        <w:t>…</w:t>
      </w:r>
      <w:r w:rsidR="00BB232F">
        <w:t>...</w:t>
      </w:r>
      <w:r>
        <w:t xml:space="preserve">.   </w:t>
      </w:r>
      <w:r>
        <w:rPr>
          <w:i/>
        </w:rPr>
        <w:t>Page</w:t>
      </w:r>
      <w:r w:rsidR="00BB232F">
        <w:rPr>
          <w:i/>
        </w:rPr>
        <w:t>s</w:t>
      </w:r>
      <w:r>
        <w:rPr>
          <w:i/>
        </w:rPr>
        <w:t xml:space="preserve"> 2</w:t>
      </w:r>
      <w:r w:rsidR="00BB232F">
        <w:rPr>
          <w:i/>
        </w:rPr>
        <w:t>2-23</w:t>
      </w:r>
    </w:p>
    <w:p w14:paraId="307047EC" w14:textId="77777777" w:rsidR="00424AFB" w:rsidRPr="000E4F5C" w:rsidRDefault="00424AFB" w:rsidP="0098238A">
      <w:pPr>
        <w:tabs>
          <w:tab w:val="left" w:pos="270"/>
          <w:tab w:val="left" w:pos="1710"/>
          <w:tab w:val="left" w:pos="1800"/>
        </w:tabs>
        <w:ind w:left="0"/>
      </w:pPr>
      <w:r w:rsidRPr="000E4F5C">
        <w:rPr>
          <w:b/>
        </w:rPr>
        <w:t xml:space="preserve">Appendix </w:t>
      </w:r>
      <w:r w:rsidR="004265B9">
        <w:rPr>
          <w:b/>
        </w:rPr>
        <w:t>G</w:t>
      </w:r>
      <w:r w:rsidRPr="00F80AB8">
        <w:rPr>
          <w:b/>
        </w:rPr>
        <w:t xml:space="preserve">:  </w:t>
      </w:r>
      <w:r>
        <w:t>Letter</w:t>
      </w:r>
      <w:r w:rsidRPr="000E4F5C">
        <w:t xml:space="preserve"> of Agreement</w:t>
      </w:r>
      <w:r>
        <w:t xml:space="preserve"> Template</w:t>
      </w:r>
      <w:r w:rsidRPr="000E4F5C">
        <w:t xml:space="preserve"> for Clergy</w:t>
      </w:r>
      <w:r>
        <w:t xml:space="preserve"> </w:t>
      </w:r>
      <w:r>
        <w:rPr>
          <w:i/>
        </w:rPr>
        <w:t>…</w:t>
      </w:r>
      <w:r>
        <w:t>……...</w:t>
      </w:r>
      <w:r w:rsidR="009C5364">
        <w:rPr>
          <w:i/>
        </w:rPr>
        <w:t>..........................</w:t>
      </w:r>
      <w:r>
        <w:rPr>
          <w:i/>
        </w:rPr>
        <w:t xml:space="preserve">   Pages </w:t>
      </w:r>
      <w:r w:rsidR="002F6995">
        <w:rPr>
          <w:i/>
        </w:rPr>
        <w:t>24-3</w:t>
      </w:r>
      <w:r w:rsidR="00046E99">
        <w:rPr>
          <w:i/>
        </w:rPr>
        <w:t>4</w:t>
      </w:r>
    </w:p>
    <w:p w14:paraId="5E83EE44" w14:textId="77777777" w:rsidR="00424AFB" w:rsidRDefault="0098238A" w:rsidP="0098238A">
      <w:pPr>
        <w:tabs>
          <w:tab w:val="left" w:pos="270"/>
          <w:tab w:val="left" w:pos="1800"/>
        </w:tabs>
        <w:ind w:left="0"/>
      </w:pPr>
      <w:r>
        <w:tab/>
      </w:r>
      <w:r>
        <w:tab/>
        <w:t>(inclusive of Addendums #1 and #2)</w:t>
      </w:r>
    </w:p>
    <w:p w14:paraId="06589620" w14:textId="77777777" w:rsidR="00424AFB" w:rsidRPr="005E1192" w:rsidRDefault="00424AFB" w:rsidP="00424AFB">
      <w:pPr>
        <w:tabs>
          <w:tab w:val="left" w:pos="1800"/>
        </w:tabs>
        <w:ind w:left="0"/>
        <w:jc w:val="center"/>
        <w:rPr>
          <w:b/>
          <w:smallCaps/>
          <w:sz w:val="28"/>
        </w:rPr>
      </w:pPr>
      <w:r>
        <w:br w:type="page"/>
      </w:r>
      <w:r>
        <w:rPr>
          <w:b/>
          <w:bCs/>
          <w:smallCaps/>
          <w:sz w:val="28"/>
          <w:szCs w:val="28"/>
        </w:rPr>
        <w:lastRenderedPageBreak/>
        <w:t>INTRODUCTION</w:t>
      </w:r>
    </w:p>
    <w:p w14:paraId="0F8400ED" w14:textId="77777777" w:rsidR="00424AFB" w:rsidRDefault="00424AFB" w:rsidP="00424AFB">
      <w:pPr>
        <w:ind w:left="0"/>
      </w:pPr>
    </w:p>
    <w:p w14:paraId="56243985" w14:textId="77777777" w:rsidR="00424AFB" w:rsidRPr="001720A8" w:rsidRDefault="00424AFB" w:rsidP="00424AFB">
      <w:pPr>
        <w:ind w:left="0"/>
      </w:pPr>
    </w:p>
    <w:p w14:paraId="46BF90B6" w14:textId="77777777" w:rsidR="00424AFB" w:rsidRPr="00C0672D" w:rsidRDefault="00424AFB" w:rsidP="00424AFB">
      <w:pPr>
        <w:ind w:left="0"/>
        <w:jc w:val="both"/>
      </w:pPr>
      <w:r w:rsidRPr="001720A8">
        <w:t xml:space="preserve">The purpose of this Compensation Guide is to provide – </w:t>
      </w:r>
      <w:r w:rsidRPr="00C0672D">
        <w:t>for Parish Vestries and Institutional Boards – standards for the proper compensation, including cash salary, allowances and benefits, of clergy and lay employees in the Episcopal Diocese of Pittsburgh.</w:t>
      </w:r>
    </w:p>
    <w:p w14:paraId="3E1F7773" w14:textId="77777777" w:rsidR="00424AFB" w:rsidRPr="00C0672D" w:rsidRDefault="00424AFB" w:rsidP="00424AFB">
      <w:pPr>
        <w:ind w:left="0"/>
        <w:jc w:val="both"/>
      </w:pPr>
    </w:p>
    <w:p w14:paraId="58364EBE" w14:textId="77777777" w:rsidR="00424AFB" w:rsidRPr="00C0672D" w:rsidRDefault="00424AFB" w:rsidP="00424AFB">
      <w:pPr>
        <w:ind w:left="0"/>
        <w:jc w:val="both"/>
      </w:pPr>
      <w:r w:rsidRPr="00C0672D">
        <w:t>The Guide is applicable to the diocese, to all congregations in the diocese, and to any other institution under the authority of the Constitution and Canons of the Episcopal Diocese of Pittsburgh.</w:t>
      </w:r>
    </w:p>
    <w:p w14:paraId="3677B24E" w14:textId="77777777" w:rsidR="00424AFB" w:rsidRPr="00C0672D" w:rsidRDefault="00424AFB" w:rsidP="00424AFB">
      <w:pPr>
        <w:ind w:left="0"/>
        <w:jc w:val="both"/>
      </w:pPr>
    </w:p>
    <w:p w14:paraId="290027AA" w14:textId="77777777" w:rsidR="00424AFB" w:rsidRPr="001720A8" w:rsidRDefault="00424AFB" w:rsidP="00424AFB">
      <w:pPr>
        <w:ind w:left="0"/>
        <w:jc w:val="both"/>
      </w:pPr>
      <w:r w:rsidRPr="00C0672D">
        <w:t xml:space="preserve">The terms of compensation of the Bishop </w:t>
      </w:r>
      <w:r>
        <w:t xml:space="preserve">and diocesan staff </w:t>
      </w:r>
      <w:r w:rsidRPr="00C0672D">
        <w:t xml:space="preserve">are to be reviewed annually and recommended to the Diocesan Council for the Budget of the Diocese by </w:t>
      </w:r>
      <w:r>
        <w:t>the Diocesan Compensation</w:t>
      </w:r>
      <w:r w:rsidRPr="00C0672D">
        <w:t xml:space="preserve"> Committee</w:t>
      </w:r>
      <w:r>
        <w:t xml:space="preserve"> (Financial Regulations, Article V, section 2).</w:t>
      </w:r>
      <w:r w:rsidRPr="00C0672D">
        <w:t xml:space="preserve">  The Committee is to be </w:t>
      </w:r>
      <w:r>
        <w:t>composed</w:t>
      </w:r>
      <w:r w:rsidRPr="00C0672D">
        <w:t xml:space="preserve"> of the President of the Standing Committee, </w:t>
      </w:r>
      <w:r w:rsidR="00AC0A6A" w:rsidRPr="00C0672D">
        <w:t xml:space="preserve">the </w:t>
      </w:r>
      <w:r w:rsidRPr="00C0672D">
        <w:t>Presiden</w:t>
      </w:r>
      <w:r w:rsidR="000E643D" w:rsidRPr="00C0672D">
        <w:t xml:space="preserve">t of the Board of Trustees, </w:t>
      </w:r>
      <w:r>
        <w:t xml:space="preserve">and </w:t>
      </w:r>
      <w:r w:rsidRPr="00C0672D">
        <w:t>the President of Diocesan Council.</w:t>
      </w:r>
      <w:r w:rsidRPr="001720A8">
        <w:t xml:space="preserve"> </w:t>
      </w:r>
    </w:p>
    <w:p w14:paraId="05FE699F" w14:textId="77777777" w:rsidR="00424AFB" w:rsidRPr="001720A8" w:rsidRDefault="00424AFB" w:rsidP="00424AFB">
      <w:pPr>
        <w:ind w:left="0"/>
        <w:jc w:val="both"/>
      </w:pPr>
    </w:p>
    <w:p w14:paraId="0C26A978" w14:textId="77777777" w:rsidR="00424AFB" w:rsidRPr="001720A8" w:rsidRDefault="00424AFB" w:rsidP="00424AFB">
      <w:pPr>
        <w:ind w:left="0"/>
        <w:jc w:val="both"/>
      </w:pPr>
      <w:r w:rsidRPr="001720A8">
        <w:t>The terms of compensation of other clergy and of lay employees serving in the Diocesan Office are recommended to the Diocesan Council by the Bishop for inclusion in the annual diocesan budget.</w:t>
      </w:r>
    </w:p>
    <w:p w14:paraId="4240169E" w14:textId="77777777" w:rsidR="00424AFB" w:rsidRPr="001720A8" w:rsidRDefault="00424AFB" w:rsidP="00424AFB">
      <w:pPr>
        <w:ind w:left="0"/>
        <w:jc w:val="both"/>
      </w:pPr>
    </w:p>
    <w:p w14:paraId="2FB083D1" w14:textId="77777777" w:rsidR="00424AFB" w:rsidRPr="001720A8" w:rsidRDefault="00424AFB" w:rsidP="00424AFB">
      <w:pPr>
        <w:ind w:left="0"/>
        <w:jc w:val="both"/>
      </w:pPr>
      <w:r w:rsidRPr="001720A8">
        <w:t>For parishes, other congregations, and other institutions under diocesan authority</w:t>
      </w:r>
      <w:r w:rsidR="00346755">
        <w:t>,</w:t>
      </w:r>
      <w:r w:rsidRPr="001720A8">
        <w:t xml:space="preserve"> it is the responsibility of each Vestry, Board, or similar governing body to use these minimum and recommended Compensation Guidelines, approved by Diocesan Council and authorized by the Annual Convention of the Diocese, in determining the compensation levels for clergy and for lay employees for whom that body may be responsible. </w:t>
      </w:r>
    </w:p>
    <w:p w14:paraId="21BDA94B" w14:textId="77777777" w:rsidR="00424AFB" w:rsidRPr="001720A8" w:rsidRDefault="00424AFB" w:rsidP="00424AFB">
      <w:pPr>
        <w:ind w:left="0"/>
        <w:jc w:val="both"/>
      </w:pPr>
    </w:p>
    <w:p w14:paraId="041456DA" w14:textId="77777777" w:rsidR="00424AFB" w:rsidRDefault="00424AFB" w:rsidP="00424AFB">
      <w:pPr>
        <w:ind w:left="0"/>
        <w:jc w:val="both"/>
      </w:pPr>
      <w:r w:rsidRPr="001720A8">
        <w:t>Both clergy and vestries</w:t>
      </w:r>
      <w:r>
        <w:t xml:space="preserve"> or similar bodies have access to the Bishop’s Office and to the Compensation Committee of Diocesan Council to seek clarification of elements of the guide or to seek resolution of conflicts that may arise in applying the guide to particular situations.</w:t>
      </w:r>
    </w:p>
    <w:p w14:paraId="1B5489F1" w14:textId="77777777" w:rsidR="00424AFB" w:rsidRDefault="00424AFB" w:rsidP="00424AFB">
      <w:pPr>
        <w:ind w:left="0"/>
        <w:jc w:val="both"/>
      </w:pPr>
    </w:p>
    <w:p w14:paraId="153CA47E" w14:textId="77777777" w:rsidR="00424AFB" w:rsidRDefault="00424AFB" w:rsidP="00424AFB">
      <w:pPr>
        <w:ind w:left="0"/>
        <w:jc w:val="both"/>
      </w:pPr>
    </w:p>
    <w:p w14:paraId="527F2341" w14:textId="77777777" w:rsidR="00424AFB" w:rsidRDefault="00424AFB" w:rsidP="00424AFB">
      <w:pPr>
        <w:ind w:left="0"/>
        <w:jc w:val="both"/>
      </w:pPr>
      <w:r>
        <w:t>Respectfully Submitted,</w:t>
      </w:r>
    </w:p>
    <w:p w14:paraId="72785844" w14:textId="77777777" w:rsidR="00424AFB" w:rsidRDefault="00424AFB" w:rsidP="00424AFB">
      <w:pPr>
        <w:ind w:left="0"/>
        <w:jc w:val="both"/>
      </w:pPr>
    </w:p>
    <w:p w14:paraId="0DDF18E0" w14:textId="77777777" w:rsidR="00424AFB" w:rsidRDefault="00424AFB" w:rsidP="00424AFB">
      <w:pPr>
        <w:ind w:left="0"/>
        <w:jc w:val="both"/>
      </w:pPr>
      <w:r>
        <w:t>The Compensation Committee of Diocesan Council:</w:t>
      </w:r>
    </w:p>
    <w:p w14:paraId="42C9F9B4" w14:textId="77777777" w:rsidR="00F1171A" w:rsidRDefault="00000000">
      <w:pPr>
        <w:ind w:left="450"/>
        <w:jc w:val="both"/>
      </w:pPr>
      <w:r>
        <w:t>the</w:t>
      </w:r>
      <w:r w:rsidR="00686377" w:rsidRPr="005E1192">
        <w:t xml:space="preserve"> </w:t>
      </w:r>
      <w:r w:rsidR="005D1DD1" w:rsidRPr="005E1192">
        <w:t xml:space="preserve">Right Rev. Ketlen A. Solak, </w:t>
      </w:r>
      <w:r>
        <w:t>Anthony Crisafio (President of Council), the Rev Deanna Briody, the Rev Sara Irwin, Jim Neral, and Anthony Turo</w:t>
      </w:r>
    </w:p>
    <w:p w14:paraId="597D4E4C" w14:textId="77777777" w:rsidR="00F1171A" w:rsidRDefault="00F1171A">
      <w:pPr>
        <w:ind w:left="0"/>
        <w:jc w:val="both"/>
      </w:pPr>
    </w:p>
    <w:p w14:paraId="3731A6A2" w14:textId="77777777" w:rsidR="00F1171A" w:rsidRDefault="00000000">
      <w:pPr>
        <w:ind w:left="1260" w:hanging="1260"/>
        <w:jc w:val="both"/>
        <w:sectPr w:rsidR="00F1171A">
          <w:footerReference w:type="default" r:id="rId10"/>
          <w:pgSz w:w="12240" w:h="15840"/>
          <w:pgMar w:top="1440" w:right="1440" w:bottom="1440" w:left="1440" w:header="720" w:footer="720" w:gutter="0"/>
          <w:pgNumType w:start="1"/>
          <w:cols w:space="720"/>
          <w:titlePg/>
        </w:sectPr>
      </w:pPr>
      <w:r>
        <w:rPr>
          <w:i/>
          <w:iCs/>
        </w:rPr>
        <w:t xml:space="preserve">With the support and input from </w:t>
      </w:r>
      <w:r>
        <w:t xml:space="preserve"> the Rev Canon</w:t>
      </w:r>
      <w:r w:rsidR="00F93143" w:rsidRPr="005E1192">
        <w:t xml:space="preserve"> Joann Saylors</w:t>
      </w:r>
      <w:r>
        <w:t xml:space="preserve"> &amp; the Rev Canon Walter (Wes) Smedley</w:t>
      </w:r>
    </w:p>
    <w:p w14:paraId="06D25358" w14:textId="77777777" w:rsidR="00424AFB" w:rsidRDefault="00424AFB" w:rsidP="00424AFB">
      <w:pPr>
        <w:ind w:left="0" w:right="-36"/>
        <w:jc w:val="center"/>
        <w:rPr>
          <w:b/>
          <w:sz w:val="28"/>
          <w:szCs w:val="28"/>
        </w:rPr>
      </w:pPr>
      <w:r>
        <w:rPr>
          <w:b/>
          <w:sz w:val="28"/>
          <w:szCs w:val="28"/>
        </w:rPr>
        <w:lastRenderedPageBreak/>
        <w:t xml:space="preserve">CLERGY AND LAY EMPLOYEE </w:t>
      </w:r>
      <w:r w:rsidRPr="00144C35">
        <w:rPr>
          <w:b/>
          <w:sz w:val="28"/>
          <w:szCs w:val="28"/>
        </w:rPr>
        <w:t>COMPENSATION</w:t>
      </w:r>
      <w:r>
        <w:rPr>
          <w:b/>
          <w:sz w:val="28"/>
          <w:szCs w:val="28"/>
        </w:rPr>
        <w:t>:</w:t>
      </w:r>
    </w:p>
    <w:p w14:paraId="4DD41D2D" w14:textId="77777777" w:rsidR="00424AFB" w:rsidRDefault="00424AFB" w:rsidP="00424AFB">
      <w:pPr>
        <w:ind w:left="0" w:right="-36"/>
        <w:jc w:val="center"/>
        <w:rPr>
          <w:b/>
          <w:sz w:val="28"/>
          <w:szCs w:val="28"/>
        </w:rPr>
      </w:pPr>
      <w:r>
        <w:rPr>
          <w:b/>
          <w:sz w:val="28"/>
          <w:szCs w:val="28"/>
        </w:rPr>
        <w:t>DEFINITIONS AND POLICIES</w:t>
      </w:r>
    </w:p>
    <w:p w14:paraId="5D7028C1" w14:textId="77777777" w:rsidR="00424AFB" w:rsidRPr="00EF30F3" w:rsidRDefault="00424AFB" w:rsidP="00424AFB">
      <w:pPr>
        <w:tabs>
          <w:tab w:val="left" w:pos="0"/>
        </w:tabs>
        <w:ind w:left="0" w:right="-36"/>
        <w:jc w:val="both"/>
        <w:rPr>
          <w:sz w:val="22"/>
          <w:szCs w:val="22"/>
        </w:rPr>
      </w:pPr>
    </w:p>
    <w:p w14:paraId="32D8530C" w14:textId="77777777" w:rsidR="00424AFB" w:rsidRPr="00EF30F3" w:rsidRDefault="00424AFB" w:rsidP="00424AFB">
      <w:pPr>
        <w:tabs>
          <w:tab w:val="left" w:pos="0"/>
        </w:tabs>
        <w:ind w:left="0" w:right="-36"/>
        <w:jc w:val="both"/>
        <w:rPr>
          <w:sz w:val="22"/>
          <w:szCs w:val="22"/>
        </w:rPr>
      </w:pPr>
    </w:p>
    <w:p w14:paraId="2FF6D285" w14:textId="77777777" w:rsidR="00424AFB" w:rsidRPr="00B70D31" w:rsidRDefault="00424AFB" w:rsidP="00424AFB">
      <w:pPr>
        <w:ind w:left="0" w:right="-36"/>
        <w:jc w:val="both"/>
        <w:rPr>
          <w:u w:val="single"/>
        </w:rPr>
      </w:pPr>
      <w:r w:rsidRPr="00B70D31">
        <w:rPr>
          <w:b/>
          <w:u w:val="single"/>
        </w:rPr>
        <w:t>TOTAL COMPENSATION, CLERGY</w:t>
      </w:r>
    </w:p>
    <w:p w14:paraId="2AF70605" w14:textId="77777777" w:rsidR="00424AFB" w:rsidRPr="00AF603E" w:rsidRDefault="00424AFB" w:rsidP="00424AFB">
      <w:pPr>
        <w:ind w:left="0" w:right="-36"/>
        <w:jc w:val="both"/>
        <w:rPr>
          <w:sz w:val="20"/>
          <w:szCs w:val="20"/>
        </w:rPr>
      </w:pPr>
    </w:p>
    <w:p w14:paraId="61AEAF27" w14:textId="77777777" w:rsidR="00424AFB" w:rsidRPr="008E282C" w:rsidRDefault="00424AFB" w:rsidP="00424AFB">
      <w:pPr>
        <w:tabs>
          <w:tab w:val="left" w:pos="720"/>
        </w:tabs>
        <w:ind w:left="0" w:right="-36"/>
        <w:jc w:val="both"/>
      </w:pPr>
      <w:r w:rsidRPr="008E282C">
        <w:t>Clergy Compensation is appropriately guided by the resources available in the ministry situation in which the ministry is offered and by the level of responsibility and commensurate skill and experience required.</w:t>
      </w:r>
    </w:p>
    <w:p w14:paraId="058253FF" w14:textId="77777777" w:rsidR="00424AFB" w:rsidRPr="008E282C" w:rsidRDefault="00424AFB" w:rsidP="00424AFB">
      <w:pPr>
        <w:ind w:left="0" w:right="-36"/>
        <w:jc w:val="both"/>
        <w:rPr>
          <w:sz w:val="20"/>
          <w:szCs w:val="20"/>
        </w:rPr>
      </w:pPr>
    </w:p>
    <w:p w14:paraId="73DD1588" w14:textId="77777777" w:rsidR="00424AFB" w:rsidRPr="008E282C" w:rsidRDefault="00424AFB" w:rsidP="00424AFB">
      <w:pPr>
        <w:tabs>
          <w:tab w:val="left" w:pos="720"/>
        </w:tabs>
        <w:ind w:left="0" w:right="-36"/>
        <w:jc w:val="both"/>
      </w:pPr>
      <w:r w:rsidRPr="008E282C">
        <w:t>Clergy Compensation Letters of Agreement and subsequent specification of clergy compensation will specify and limit the figure of Total Compensation to include only those elements of compensation subject to assessment by the Church Pension Fund – the total of: (1) Cash Salary, (2) Housing/Utility Allowance or the amount specified in this guide to calculate the value of Housing/Utilities Provided (with additional Housing/Utility Allowance</w:t>
      </w:r>
      <w:r w:rsidR="00720962">
        <w:t>)</w:t>
      </w:r>
      <w:r w:rsidRPr="00B3440D">
        <w:t>,</w:t>
      </w:r>
      <w:r w:rsidRPr="008E282C">
        <w:t xml:space="preserve"> and (</w:t>
      </w:r>
      <w:r w:rsidR="00483ABB">
        <w:t>3</w:t>
      </w:r>
      <w:r w:rsidRPr="008E282C">
        <w:t xml:space="preserve">) recommended Self-Employment Tax Allowance, as described and treated in this Guide. </w:t>
      </w:r>
    </w:p>
    <w:p w14:paraId="038FEF95" w14:textId="77777777" w:rsidR="00424AFB" w:rsidRPr="008E282C" w:rsidRDefault="00424AFB" w:rsidP="00424AFB">
      <w:pPr>
        <w:ind w:left="0" w:right="-36"/>
        <w:jc w:val="both"/>
        <w:rPr>
          <w:sz w:val="20"/>
          <w:szCs w:val="20"/>
        </w:rPr>
      </w:pPr>
    </w:p>
    <w:p w14:paraId="43E6CD44" w14:textId="77777777" w:rsidR="00424AFB" w:rsidRPr="008E282C" w:rsidRDefault="00424AFB" w:rsidP="00424AFB">
      <w:pPr>
        <w:tabs>
          <w:tab w:val="left" w:pos="720"/>
        </w:tabs>
        <w:ind w:left="0" w:right="-36"/>
        <w:jc w:val="both"/>
      </w:pPr>
      <w:r w:rsidRPr="008E282C">
        <w:t>Additional elements of compensation, such as the costs of pension assessments and contributions, health insurance, travel and professional allowances, and discretionary and benevolence funds are not included in the Total Compensation calculation.</w:t>
      </w:r>
    </w:p>
    <w:p w14:paraId="085D9501" w14:textId="77777777" w:rsidR="00424AFB" w:rsidRPr="00EF30F3" w:rsidRDefault="00424AFB" w:rsidP="00424AFB">
      <w:pPr>
        <w:tabs>
          <w:tab w:val="left" w:pos="0"/>
        </w:tabs>
        <w:ind w:left="0" w:right="-36"/>
        <w:jc w:val="both"/>
        <w:rPr>
          <w:sz w:val="22"/>
          <w:szCs w:val="22"/>
        </w:rPr>
      </w:pPr>
    </w:p>
    <w:p w14:paraId="0929FF0A" w14:textId="77777777" w:rsidR="00424AFB" w:rsidRPr="00EF30F3" w:rsidRDefault="00424AFB" w:rsidP="00424AFB">
      <w:pPr>
        <w:tabs>
          <w:tab w:val="left" w:pos="0"/>
        </w:tabs>
        <w:ind w:left="0" w:right="-36"/>
        <w:jc w:val="both"/>
        <w:rPr>
          <w:sz w:val="22"/>
          <w:szCs w:val="22"/>
        </w:rPr>
      </w:pPr>
    </w:p>
    <w:p w14:paraId="2B29D489" w14:textId="77777777" w:rsidR="00F1171A" w:rsidRDefault="00000000">
      <w:pPr>
        <w:pBdr>
          <w:top w:val="nil"/>
          <w:left w:val="nil"/>
          <w:bottom w:val="nil"/>
          <w:right w:val="nil"/>
          <w:between w:val="nil"/>
        </w:pBdr>
        <w:ind w:left="0"/>
        <w:jc w:val="both"/>
        <w:rPr>
          <w:b/>
          <w:bCs/>
          <w:smallCaps/>
          <w:color w:val="000000"/>
          <w:u w:val="single"/>
        </w:rPr>
      </w:pPr>
      <w:r>
        <w:rPr>
          <w:b/>
          <w:bCs/>
          <w:smallCaps/>
          <w:color w:val="000000"/>
          <w:u w:val="single"/>
        </w:rPr>
        <w:t>TOTAL COMPENSATION: CASH SALARY</w:t>
      </w:r>
    </w:p>
    <w:p w14:paraId="7ECB648E" w14:textId="77777777" w:rsidR="00424AFB" w:rsidRPr="00AF603E" w:rsidRDefault="00424AFB" w:rsidP="00424AFB">
      <w:pPr>
        <w:ind w:left="0" w:right="-36"/>
        <w:jc w:val="both"/>
        <w:rPr>
          <w:sz w:val="20"/>
          <w:szCs w:val="20"/>
        </w:rPr>
      </w:pPr>
    </w:p>
    <w:p w14:paraId="5BDDA527" w14:textId="77777777" w:rsidR="00424AFB" w:rsidRPr="00A70B73" w:rsidRDefault="00424AFB" w:rsidP="00424AFB">
      <w:pPr>
        <w:tabs>
          <w:tab w:val="left" w:pos="720"/>
        </w:tabs>
        <w:ind w:left="0" w:right="-43"/>
        <w:jc w:val="both"/>
      </w:pPr>
      <w:r>
        <w:t xml:space="preserve">For the purpose of this Guide, “Cash Salary” refers to </w:t>
      </w:r>
      <w:r w:rsidRPr="00C0672D">
        <w:t>that portion of Total Compensation in addition to provided Housing and Utilities, Housing Allowance, and</w:t>
      </w:r>
      <w:r>
        <w:t xml:space="preserve">/or Social Security/Medicare Self-Employment Tax Allowance. </w:t>
      </w:r>
    </w:p>
    <w:p w14:paraId="6115B5E3" w14:textId="77777777" w:rsidR="00424AFB" w:rsidRPr="00EF30F3" w:rsidRDefault="00424AFB" w:rsidP="00424AFB">
      <w:pPr>
        <w:tabs>
          <w:tab w:val="left" w:pos="0"/>
        </w:tabs>
        <w:ind w:left="0" w:right="-36"/>
        <w:jc w:val="both"/>
        <w:rPr>
          <w:sz w:val="22"/>
          <w:szCs w:val="22"/>
        </w:rPr>
      </w:pPr>
    </w:p>
    <w:p w14:paraId="18EFB4D0" w14:textId="77777777" w:rsidR="00424AFB" w:rsidRPr="00EF30F3" w:rsidRDefault="00424AFB" w:rsidP="00424AFB">
      <w:pPr>
        <w:tabs>
          <w:tab w:val="left" w:pos="0"/>
        </w:tabs>
        <w:ind w:left="0" w:right="-36"/>
        <w:jc w:val="both"/>
        <w:rPr>
          <w:sz w:val="22"/>
          <w:szCs w:val="22"/>
        </w:rPr>
      </w:pPr>
    </w:p>
    <w:p w14:paraId="3EF83FE4" w14:textId="77777777" w:rsidR="00424AFB" w:rsidRPr="00B70D31" w:rsidRDefault="00424AFB" w:rsidP="00424AFB">
      <w:pPr>
        <w:tabs>
          <w:tab w:val="left" w:pos="720"/>
        </w:tabs>
        <w:ind w:left="0" w:right="-36"/>
        <w:jc w:val="both"/>
        <w:rPr>
          <w:b/>
          <w:u w:val="single"/>
        </w:rPr>
      </w:pPr>
      <w:r w:rsidRPr="00B70D31">
        <w:rPr>
          <w:b/>
          <w:u w:val="single"/>
        </w:rPr>
        <w:t xml:space="preserve">TOTAL COMPENSATION: HOUSING AND HOUSING ALLOWANCES </w:t>
      </w:r>
    </w:p>
    <w:p w14:paraId="54B7EDBC" w14:textId="77777777" w:rsidR="00424AFB" w:rsidRPr="00AF603E" w:rsidRDefault="00424AFB" w:rsidP="00424AFB">
      <w:pPr>
        <w:ind w:left="0" w:right="-36"/>
        <w:jc w:val="both"/>
        <w:rPr>
          <w:sz w:val="20"/>
          <w:szCs w:val="20"/>
        </w:rPr>
      </w:pPr>
    </w:p>
    <w:p w14:paraId="2F283252" w14:textId="77777777" w:rsidR="00424AFB" w:rsidRDefault="00424AFB" w:rsidP="00424AFB">
      <w:pPr>
        <w:tabs>
          <w:tab w:val="left" w:pos="720"/>
        </w:tabs>
        <w:ind w:left="0" w:right="-36"/>
        <w:jc w:val="both"/>
      </w:pPr>
      <w:r>
        <w:t>When church-owned housing and utilities are provided for the use of ordained clergy, the Internal Revenue Service currently allows their value to be excluded from the calculation of income subject to Federal Income Tax.  In such situations, the Minimum and Recommended Total Compensation amounts designated in this Guide may be reduced by 25%.</w:t>
      </w:r>
    </w:p>
    <w:p w14:paraId="341F3248" w14:textId="77777777" w:rsidR="00424AFB" w:rsidRPr="00AF603E" w:rsidRDefault="00424AFB" w:rsidP="00424AFB">
      <w:pPr>
        <w:ind w:left="0" w:right="-36"/>
        <w:jc w:val="both"/>
        <w:rPr>
          <w:sz w:val="20"/>
          <w:szCs w:val="20"/>
        </w:rPr>
      </w:pPr>
    </w:p>
    <w:p w14:paraId="2BD8BA5E" w14:textId="77777777" w:rsidR="00346755" w:rsidRPr="008C458A" w:rsidRDefault="00346755" w:rsidP="00346755">
      <w:pPr>
        <w:tabs>
          <w:tab w:val="left" w:pos="720"/>
        </w:tabs>
        <w:ind w:left="0" w:right="-36"/>
        <w:jc w:val="both"/>
        <w:rPr>
          <w:highlight w:val="yellow"/>
        </w:rPr>
      </w:pPr>
      <w:r>
        <w:t>When church-owned housing and utilities are provided, an additional amount of Clergy Compensation may be designated as Housing Allowance (see below) to the extent allowable by the Tax Code.  Two model Housing Allowance provisions are provided in this Guide at Appendix D</w:t>
      </w:r>
      <w:r w:rsidRPr="001141BC">
        <w:t>.</w:t>
      </w:r>
      <w:r>
        <w:t xml:space="preserve">  </w:t>
      </w:r>
      <w:r w:rsidRPr="009B0424">
        <w:rPr>
          <w:i/>
        </w:rPr>
        <w:t>It is important to remind Clergy that the fair market rental value of provided</w:t>
      </w:r>
      <w:r>
        <w:rPr>
          <w:i/>
        </w:rPr>
        <w:t xml:space="preserve"> </w:t>
      </w:r>
      <w:r w:rsidRPr="009B0424">
        <w:rPr>
          <w:i/>
        </w:rPr>
        <w:t>furnish</w:t>
      </w:r>
      <w:r>
        <w:rPr>
          <w:i/>
        </w:rPr>
        <w:t xml:space="preserve">ed housing and utilities, and/or of any </w:t>
      </w:r>
      <w:r w:rsidRPr="009B0424">
        <w:rPr>
          <w:i/>
        </w:rPr>
        <w:t>Housi</w:t>
      </w:r>
      <w:r>
        <w:rPr>
          <w:i/>
        </w:rPr>
        <w:t xml:space="preserve">ng /Utility Allowance, are </w:t>
      </w:r>
      <w:r w:rsidRPr="009B0424">
        <w:rPr>
          <w:i/>
        </w:rPr>
        <w:t>subject to S</w:t>
      </w:r>
      <w:r>
        <w:rPr>
          <w:i/>
        </w:rPr>
        <w:t>elf-Employment Tax and are to be reported</w:t>
      </w:r>
      <w:r w:rsidRPr="009B0424">
        <w:rPr>
          <w:i/>
        </w:rPr>
        <w:t xml:space="preserve"> on Schedule SE of IRS Form 1040.</w:t>
      </w:r>
    </w:p>
    <w:p w14:paraId="34726331" w14:textId="77777777" w:rsidR="00346755" w:rsidRDefault="00346755" w:rsidP="00424AFB">
      <w:pPr>
        <w:tabs>
          <w:tab w:val="left" w:pos="720"/>
        </w:tabs>
        <w:ind w:left="0" w:right="-36"/>
        <w:jc w:val="both"/>
      </w:pPr>
    </w:p>
    <w:p w14:paraId="23542DBD" w14:textId="77777777" w:rsidR="00424AFB" w:rsidRDefault="00424AFB" w:rsidP="00424AFB">
      <w:pPr>
        <w:tabs>
          <w:tab w:val="left" w:pos="720"/>
        </w:tabs>
        <w:ind w:left="0" w:right="-36"/>
        <w:jc w:val="both"/>
      </w:pPr>
      <w:r>
        <w:t xml:space="preserve">When church-owned housing and utilities are not provided, clergy are permitted to designate in advance a portion of their income no greater than the lower of actual cost or the fair market rental value of house, furnishings, and utilities, as a Housing Allowance, and this designated portion of their income is not subject to Federal Income Tax.  A Designated Housing Allowance must be </w:t>
      </w:r>
      <w:r>
        <w:lastRenderedPageBreak/>
        <w:t>recorded in the official records of the congregation or other employer and should be identified on budget forms.</w:t>
      </w:r>
    </w:p>
    <w:p w14:paraId="6F6B6474" w14:textId="77777777" w:rsidR="00424AFB" w:rsidRPr="00EF30F3" w:rsidRDefault="00424AFB" w:rsidP="00424AFB">
      <w:pPr>
        <w:tabs>
          <w:tab w:val="left" w:pos="720"/>
        </w:tabs>
        <w:ind w:left="0" w:right="-36"/>
        <w:jc w:val="both"/>
        <w:rPr>
          <w:sz w:val="20"/>
          <w:szCs w:val="20"/>
        </w:rPr>
      </w:pPr>
    </w:p>
    <w:p w14:paraId="05F9AA35" w14:textId="77777777" w:rsidR="00424AFB" w:rsidRPr="00166AD7" w:rsidRDefault="00424AFB" w:rsidP="00424AFB">
      <w:pPr>
        <w:tabs>
          <w:tab w:val="left" w:pos="720"/>
        </w:tabs>
        <w:ind w:left="0" w:right="-36"/>
        <w:jc w:val="both"/>
        <w:rPr>
          <w:u w:val="single"/>
        </w:rPr>
      </w:pPr>
      <w:r w:rsidRPr="00166AD7">
        <w:rPr>
          <w:b/>
          <w:u w:val="single"/>
        </w:rPr>
        <w:t xml:space="preserve">TOTAL COMPENSATION: OTHER </w:t>
      </w:r>
      <w:r w:rsidRPr="00166AD7">
        <w:rPr>
          <w:b/>
          <w:i/>
          <w:u w:val="single"/>
        </w:rPr>
        <w:t>INCLUDED</w:t>
      </w:r>
      <w:r w:rsidRPr="00166AD7">
        <w:rPr>
          <w:b/>
          <w:u w:val="single"/>
        </w:rPr>
        <w:t xml:space="preserve"> ALLOWANCES </w:t>
      </w:r>
    </w:p>
    <w:p w14:paraId="560374AA" w14:textId="77777777" w:rsidR="00424AFB" w:rsidRPr="00166AD7" w:rsidRDefault="00424AFB" w:rsidP="00424AFB">
      <w:pPr>
        <w:tabs>
          <w:tab w:val="left" w:pos="720"/>
        </w:tabs>
        <w:ind w:left="0" w:right="-36"/>
        <w:jc w:val="both"/>
        <w:rPr>
          <w:u w:val="single"/>
        </w:rPr>
      </w:pPr>
      <w:r w:rsidRPr="00166AD7">
        <w:rPr>
          <w:b/>
          <w:u w:val="single"/>
        </w:rPr>
        <w:t>SOCIAL SECURITY SELF-EMPLOYMENT TAX ALLOWANCE</w:t>
      </w:r>
    </w:p>
    <w:p w14:paraId="5D9F8D8D" w14:textId="77777777" w:rsidR="00424AFB" w:rsidRPr="00AF603E" w:rsidRDefault="00424AFB" w:rsidP="00424AFB">
      <w:pPr>
        <w:ind w:left="0" w:right="-36"/>
        <w:jc w:val="both"/>
        <w:rPr>
          <w:sz w:val="20"/>
          <w:szCs w:val="20"/>
        </w:rPr>
      </w:pPr>
    </w:p>
    <w:p w14:paraId="4D06345C" w14:textId="77777777" w:rsidR="00424AFB" w:rsidRPr="001720A8" w:rsidRDefault="00424AFB" w:rsidP="00424AFB">
      <w:pPr>
        <w:tabs>
          <w:tab w:val="left" w:pos="720"/>
        </w:tabs>
        <w:ind w:left="0" w:right="-36"/>
        <w:jc w:val="both"/>
      </w:pPr>
      <w:r w:rsidRPr="005D1DD1">
        <w:t>For the purposes of Payroll Taxes related to Social Security and Medicare, all ordained clergy are considered self-employed</w:t>
      </w:r>
      <w:r w:rsidR="00B675D2" w:rsidRPr="005D1DD1">
        <w:t xml:space="preserve"> and subject to social security self-employment tax (SECA)</w:t>
      </w:r>
      <w:r w:rsidR="00D532F3" w:rsidRPr="005D1DD1">
        <w:t>, currently totaling 15.3%</w:t>
      </w:r>
      <w:r w:rsidRPr="005D1DD1">
        <w:t xml:space="preserve">.  </w:t>
      </w:r>
      <w:r w:rsidR="00D532F3" w:rsidRPr="005D1DD1">
        <w:t>The initial 50% amount of SECA, equating to 7.65%</w:t>
      </w:r>
      <w:r w:rsidR="00D532F3" w:rsidRPr="005D1DD1">
        <w:rPr>
          <w:color w:val="FF0000"/>
        </w:rPr>
        <w:t xml:space="preserve"> </w:t>
      </w:r>
      <w:r w:rsidR="00D532F3" w:rsidRPr="005D1DD1">
        <w:t>is included within, not in addition to, the Minimum and Recommended Total Compensation figures in this Guide.</w:t>
      </w:r>
      <w:r w:rsidR="00B675D2" w:rsidRPr="005D1DD1">
        <w:t xml:space="preserve"> </w:t>
      </w:r>
      <w:r w:rsidRPr="005D1DD1">
        <w:t xml:space="preserve">When desired and by negotiation, an </w:t>
      </w:r>
      <w:r w:rsidR="00B675D2" w:rsidRPr="005D1DD1">
        <w:t xml:space="preserve">additional </w:t>
      </w:r>
      <w:r w:rsidRPr="005D1DD1">
        <w:t xml:space="preserve">allowance </w:t>
      </w:r>
      <w:r w:rsidR="00B675D2" w:rsidRPr="005D1DD1">
        <w:t>of up to</w:t>
      </w:r>
      <w:r w:rsidR="005D1DD1" w:rsidRPr="005D1DD1">
        <w:t xml:space="preserve"> </w:t>
      </w:r>
      <w:r w:rsidR="00B675D2" w:rsidRPr="005D1DD1">
        <w:t xml:space="preserve">50% of </w:t>
      </w:r>
      <w:r w:rsidRPr="005D1DD1">
        <w:t>clergy’s</w:t>
      </w:r>
      <w:r w:rsidR="00B675D2" w:rsidRPr="005D1DD1">
        <w:t xml:space="preserve"> </w:t>
      </w:r>
      <w:r w:rsidRPr="005D1DD1">
        <w:t xml:space="preserve">SECA, </w:t>
      </w:r>
      <w:r w:rsidR="00B675D2" w:rsidRPr="005D1DD1">
        <w:t>equating to 7.65</w:t>
      </w:r>
      <w:r w:rsidRPr="005D1DD1">
        <w:t>%, may be paid directly to the member of the clergy as an additional compensation.</w:t>
      </w:r>
      <w:r w:rsidR="00D532F3" w:rsidRPr="005D1DD1">
        <w:t xml:space="preserve"> </w:t>
      </w:r>
      <w:r w:rsidR="00B675D2" w:rsidRPr="005D1DD1">
        <w:t xml:space="preserve"> </w:t>
      </w:r>
      <w:r w:rsidR="00D532F3" w:rsidRPr="005D1DD1">
        <w:t xml:space="preserve">NOTE: Any additional allowance is fully taxable and reportable as income to the clergy.  </w:t>
      </w:r>
      <w:r w:rsidRPr="005D1DD1">
        <w:t>The recommended method of admi</w:t>
      </w:r>
      <w:r w:rsidRPr="001720A8">
        <w:t xml:space="preserve">nistration of </w:t>
      </w:r>
      <w:r>
        <w:t xml:space="preserve">IRS-required and SECA taxes </w:t>
      </w:r>
      <w:r w:rsidRPr="001720A8">
        <w:t xml:space="preserve">is through payroll withholding.  </w:t>
      </w:r>
    </w:p>
    <w:p w14:paraId="02139AF9" w14:textId="77777777" w:rsidR="00424AFB" w:rsidRDefault="00424AFB" w:rsidP="00424AFB">
      <w:pPr>
        <w:tabs>
          <w:tab w:val="left" w:pos="720"/>
        </w:tabs>
        <w:ind w:left="0" w:right="-36"/>
        <w:jc w:val="both"/>
      </w:pPr>
    </w:p>
    <w:p w14:paraId="452CE500" w14:textId="77777777" w:rsidR="00D532F3" w:rsidRPr="001720A8" w:rsidRDefault="00D532F3" w:rsidP="00424AFB">
      <w:pPr>
        <w:tabs>
          <w:tab w:val="left" w:pos="720"/>
        </w:tabs>
        <w:ind w:left="0" w:right="-36"/>
        <w:jc w:val="both"/>
      </w:pPr>
    </w:p>
    <w:p w14:paraId="665A00B9" w14:textId="77777777" w:rsidR="00D532F3" w:rsidRPr="005D1DD1" w:rsidRDefault="00D532F3" w:rsidP="00D532F3">
      <w:pPr>
        <w:tabs>
          <w:tab w:val="left" w:pos="720"/>
        </w:tabs>
        <w:ind w:left="0" w:right="-36"/>
        <w:jc w:val="both"/>
        <w:rPr>
          <w:b/>
          <w:u w:val="single"/>
        </w:rPr>
      </w:pPr>
      <w:r w:rsidRPr="005D1DD1">
        <w:rPr>
          <w:b/>
          <w:u w:val="single"/>
        </w:rPr>
        <w:t>D</w:t>
      </w:r>
      <w:r w:rsidR="005D1DD1">
        <w:rPr>
          <w:b/>
          <w:u w:val="single"/>
        </w:rPr>
        <w:t>EACON COMPENSATION</w:t>
      </w:r>
    </w:p>
    <w:p w14:paraId="25DAB43E" w14:textId="77777777" w:rsidR="00D532F3" w:rsidRPr="005E1192" w:rsidRDefault="00D532F3" w:rsidP="005E1192">
      <w:pPr>
        <w:pBdr>
          <w:top w:val="nil"/>
          <w:left w:val="nil"/>
          <w:bottom w:val="nil"/>
          <w:right w:val="nil"/>
          <w:between w:val="nil"/>
        </w:pBdr>
        <w:shd w:val="clear" w:color="auto" w:fill="FFFFFF"/>
        <w:spacing w:before="280"/>
        <w:ind w:left="0"/>
        <w:rPr>
          <w:rFonts w:eastAsia="Calibri"/>
          <w:color w:val="000000"/>
        </w:rPr>
      </w:pPr>
      <w:r w:rsidRPr="005D1DD1">
        <w:rPr>
          <w:rFonts w:eastAsia="Calibri"/>
          <w:color w:val="000000"/>
        </w:rPr>
        <w:t xml:space="preserve">As of January 1, 2024, The Episcopal Diocese of Pittsburgh (EDP) requests that all congregations in the diocese served by </w:t>
      </w:r>
      <w:r w:rsidRPr="005E1192">
        <w:rPr>
          <w:rFonts w:eastAsia="Calibri"/>
          <w:color w:val="000000"/>
        </w:rPr>
        <w:t>non-</w:t>
      </w:r>
      <w:r w:rsidR="00EC16BA" w:rsidRPr="005E1192">
        <w:rPr>
          <w:rFonts w:eastAsia="Calibri"/>
          <w:color w:val="000000"/>
        </w:rPr>
        <w:t>compensated</w:t>
      </w:r>
      <w:r w:rsidRPr="005E1192">
        <w:rPr>
          <w:rFonts w:eastAsia="Calibri"/>
          <w:color w:val="000000"/>
        </w:rPr>
        <w:t>, vocational deacons, excepting deacons in a retired status, pay such deacons a stipend of $25 per month and make the corresponding contribution to the Church Pension Fund of eighteen percent (18%). Per CPG, retirement contributions cannot be made for any clergy age 72 or older. The stipend and associated pension amount will be reimbursed by EDP to the parish.  Deacons may decline the monthly compensation. </w:t>
      </w:r>
    </w:p>
    <w:p w14:paraId="52416BBD" w14:textId="77777777" w:rsidR="00D532F3" w:rsidRPr="005E1192" w:rsidRDefault="00D532F3" w:rsidP="005E1192">
      <w:pPr>
        <w:pBdr>
          <w:top w:val="nil"/>
          <w:left w:val="nil"/>
          <w:bottom w:val="nil"/>
          <w:right w:val="nil"/>
          <w:between w:val="nil"/>
        </w:pBdr>
        <w:shd w:val="clear" w:color="auto" w:fill="FFFFFF"/>
        <w:spacing w:before="280"/>
        <w:ind w:left="0"/>
        <w:rPr>
          <w:rFonts w:eastAsia="Calibri"/>
          <w:color w:val="000000"/>
        </w:rPr>
      </w:pPr>
      <w:r w:rsidRPr="005D1DD1">
        <w:rPr>
          <w:rFonts w:eastAsia="Calibri"/>
          <w:color w:val="000000"/>
        </w:rPr>
        <w:t>The stipend is in addition to the reimbursement of expenses incurred by the deacon in ministry, travel, continuing education, and professional organizations appropriate to the function of the deacon in their ministry.</w:t>
      </w:r>
    </w:p>
    <w:p w14:paraId="32CF1ADC" w14:textId="77777777" w:rsidR="00424AFB" w:rsidRPr="00B70D31" w:rsidRDefault="00424AFB" w:rsidP="00424AFB">
      <w:pPr>
        <w:tabs>
          <w:tab w:val="left" w:pos="720"/>
        </w:tabs>
        <w:ind w:left="0" w:right="-36"/>
        <w:jc w:val="both"/>
      </w:pPr>
    </w:p>
    <w:p w14:paraId="4E4644A9" w14:textId="77777777" w:rsidR="00424AFB" w:rsidRDefault="00424AFB" w:rsidP="00424AFB">
      <w:pPr>
        <w:tabs>
          <w:tab w:val="left" w:pos="720"/>
        </w:tabs>
        <w:ind w:left="0" w:right="-36"/>
        <w:jc w:val="both"/>
      </w:pPr>
    </w:p>
    <w:p w14:paraId="78C4DFF5" w14:textId="77777777" w:rsidR="00424AFB" w:rsidRPr="00166AD7" w:rsidRDefault="00424AFB" w:rsidP="00424AFB">
      <w:pPr>
        <w:tabs>
          <w:tab w:val="left" w:pos="720"/>
        </w:tabs>
        <w:ind w:left="0" w:right="-36"/>
        <w:jc w:val="both"/>
        <w:rPr>
          <w:b/>
          <w:u w:val="single"/>
        </w:rPr>
      </w:pPr>
      <w:r w:rsidRPr="00166AD7">
        <w:rPr>
          <w:b/>
          <w:u w:val="single"/>
        </w:rPr>
        <w:t>LAY EMPLOYEE COMPENSATION</w:t>
      </w:r>
    </w:p>
    <w:p w14:paraId="33D0AEAB" w14:textId="77777777" w:rsidR="00424AFB" w:rsidRPr="00AF603E" w:rsidRDefault="00424AFB" w:rsidP="00424AFB">
      <w:pPr>
        <w:ind w:left="0" w:right="-36"/>
        <w:jc w:val="both"/>
        <w:rPr>
          <w:sz w:val="20"/>
          <w:szCs w:val="20"/>
        </w:rPr>
      </w:pPr>
    </w:p>
    <w:p w14:paraId="67C9A8EA" w14:textId="77777777" w:rsidR="00424AFB" w:rsidRPr="00E36782" w:rsidRDefault="00424AFB" w:rsidP="00424AFB">
      <w:pPr>
        <w:tabs>
          <w:tab w:val="left" w:pos="720"/>
        </w:tabs>
        <w:ind w:left="0"/>
        <w:jc w:val="both"/>
        <w:rPr>
          <w:i/>
        </w:rPr>
      </w:pPr>
      <w:r w:rsidRPr="00E36782">
        <w:rPr>
          <w:i/>
        </w:rPr>
        <w:t xml:space="preserve">Canonically mandatory pension benefits for lay employees regularly scheduled to work 1,000 hours per year or more are described in Appendix </w:t>
      </w:r>
      <w:r>
        <w:rPr>
          <w:i/>
        </w:rPr>
        <w:t>C</w:t>
      </w:r>
      <w:r w:rsidRPr="00E36782">
        <w:rPr>
          <w:i/>
        </w:rPr>
        <w:t xml:space="preserve"> of this Guide.</w:t>
      </w:r>
      <w:r>
        <w:rPr>
          <w:i/>
        </w:rPr>
        <w:t xml:space="preserve">  </w:t>
      </w:r>
      <w:r w:rsidRPr="00E36782">
        <w:rPr>
          <w:i/>
        </w:rPr>
        <w:t xml:space="preserve">Canonically mandatory Denominational Health Plan </w:t>
      </w:r>
      <w:r w:rsidRPr="005D1DD1">
        <w:rPr>
          <w:i/>
        </w:rPr>
        <w:t xml:space="preserve">benefits for lay employees regularly scheduled to work 1,500 hours per year or more are described in </w:t>
      </w:r>
      <w:r w:rsidR="00D532F3" w:rsidRPr="005D1DD1">
        <w:rPr>
          <w:i/>
        </w:rPr>
        <w:t xml:space="preserve">the </w:t>
      </w:r>
      <w:r w:rsidRPr="005E1192">
        <w:rPr>
          <w:i/>
        </w:rPr>
        <w:t>“</w:t>
      </w:r>
      <w:r w:rsidR="00EA01FF" w:rsidRPr="00D619C8">
        <w:rPr>
          <w:i/>
          <w:highlight w:val="green"/>
        </w:rPr>
        <w:t>202</w:t>
      </w:r>
      <w:r w:rsidR="00D619C8" w:rsidRPr="00D619C8">
        <w:rPr>
          <w:i/>
          <w:highlight w:val="green"/>
        </w:rPr>
        <w:t>7</w:t>
      </w:r>
      <w:r w:rsidRPr="005E1192">
        <w:rPr>
          <w:i/>
        </w:rPr>
        <w:t xml:space="preserve"> Policies</w:t>
      </w:r>
      <w:r w:rsidRPr="005D1DD1">
        <w:rPr>
          <w:i/>
        </w:rPr>
        <w:t xml:space="preserve"> for Clergy and Lay Participation in the Denominational Health Plan of the Episcopal Church,” available from the diocese.</w:t>
      </w:r>
      <w:r>
        <w:rPr>
          <w:i/>
        </w:rPr>
        <w:t xml:space="preserve"> </w:t>
      </w:r>
    </w:p>
    <w:p w14:paraId="3E620E32" w14:textId="77777777" w:rsidR="00424AFB" w:rsidRPr="00AF603E" w:rsidRDefault="00424AFB" w:rsidP="00424AFB">
      <w:pPr>
        <w:ind w:left="0" w:right="-36"/>
        <w:jc w:val="both"/>
        <w:rPr>
          <w:sz w:val="20"/>
          <w:szCs w:val="20"/>
        </w:rPr>
      </w:pPr>
    </w:p>
    <w:p w14:paraId="52C7714D" w14:textId="77777777" w:rsidR="00F1171A" w:rsidRDefault="00424AFB">
      <w:pPr>
        <w:tabs>
          <w:tab w:val="left" w:pos="720"/>
        </w:tabs>
        <w:ind w:left="0"/>
        <w:jc w:val="both"/>
      </w:pPr>
      <w:r>
        <w:t xml:space="preserve">Parishes and other employers subject to the authority of the Episcopal Diocese of Pittsburgh shall comply with applicable Federal and State employment law, including Federal, State, and Local Minimum Wage and Occupational Health and Safety regulations.  FORMA, the American Guild of Organists, the </w:t>
      </w:r>
      <w:r w:rsidRPr="005D1DD1">
        <w:t xml:space="preserve">Association of Anglican Musicians, and other organizations serving Lay Professional Ministers of the Episcopal Church may offer recommended guidelines for Lay Professional compensation. </w:t>
      </w:r>
    </w:p>
    <w:p w14:paraId="48526858" w14:textId="77777777" w:rsidR="00F1171A" w:rsidRDefault="00F1171A">
      <w:pPr>
        <w:tabs>
          <w:tab w:val="left" w:pos="720"/>
        </w:tabs>
        <w:ind w:left="0"/>
        <w:jc w:val="both"/>
        <w:rPr>
          <w:color w:val="222222"/>
          <w:highlight w:val="white"/>
        </w:rPr>
      </w:pPr>
    </w:p>
    <w:p w14:paraId="1C79DBDA" w14:textId="77777777" w:rsidR="00F1171A" w:rsidRDefault="00000000">
      <w:pPr>
        <w:tabs>
          <w:tab w:val="left" w:pos="720"/>
        </w:tabs>
        <w:ind w:left="0"/>
        <w:jc w:val="both"/>
        <w:rPr>
          <w:color w:val="222222"/>
          <w:shd w:val="clear" w:color="auto" w:fill="FFF2CC"/>
        </w:rPr>
      </w:pPr>
      <w:r>
        <w:rPr>
          <w:shd w:val="clear" w:color="auto" w:fill="FFF2CC"/>
        </w:rPr>
        <w:lastRenderedPageBreak/>
        <w:t>Parishes and other employers should strive to ensure that compensation for lay employees remains competitive with comparable positions and responsibilities within the broader employment market. Salaries should be reviewed annually and appropriately adjusted in light of increases in the cost of living and experience level, so that employees do not experience an erosion of their real wages over time. Parishes are encouraged to regularly audit compensation for both lay and clergy employees to ensure that salaries are just, equitable, and appropriately reflective of responsibilities, experience, qualifications, and prevailing compensation standards.</w:t>
      </w:r>
    </w:p>
    <w:p w14:paraId="09F3F28C" w14:textId="77777777" w:rsidR="00F1171A" w:rsidRDefault="00F1171A">
      <w:pPr>
        <w:tabs>
          <w:tab w:val="left" w:pos="720"/>
        </w:tabs>
        <w:ind w:left="0"/>
        <w:jc w:val="both"/>
        <w:rPr>
          <w:color w:val="222222"/>
          <w:highlight w:val="white"/>
        </w:rPr>
      </w:pPr>
    </w:p>
    <w:p w14:paraId="6EAC88BF" w14:textId="77777777" w:rsidR="008917D0" w:rsidRPr="005E1192" w:rsidRDefault="00424AFB" w:rsidP="005D1DD1">
      <w:pPr>
        <w:tabs>
          <w:tab w:val="left" w:pos="720"/>
        </w:tabs>
        <w:ind w:left="0"/>
        <w:jc w:val="both"/>
        <w:rPr>
          <w:color w:val="222222"/>
          <w:highlight w:val="white"/>
        </w:rPr>
      </w:pPr>
      <w:r w:rsidRPr="005E1192">
        <w:rPr>
          <w:color w:val="222222"/>
          <w:highlight w:val="white"/>
        </w:rPr>
        <w:t xml:space="preserve">The </w:t>
      </w:r>
      <w:r w:rsidR="00483ABB" w:rsidRPr="005E1192">
        <w:rPr>
          <w:color w:val="222222"/>
          <w:highlight w:val="white"/>
        </w:rPr>
        <w:t>December 202</w:t>
      </w:r>
      <w:r w:rsidR="00F93143" w:rsidRPr="005E1192">
        <w:rPr>
          <w:color w:val="222222"/>
          <w:highlight w:val="white"/>
        </w:rPr>
        <w:t>4</w:t>
      </w:r>
      <w:r w:rsidR="00483ABB" w:rsidRPr="005E1192">
        <w:rPr>
          <w:color w:val="222222"/>
          <w:highlight w:val="white"/>
        </w:rPr>
        <w:t xml:space="preserve"> version of the Church Pension Group (CPG)</w:t>
      </w:r>
      <w:r w:rsidR="00DA3339" w:rsidRPr="005E1192">
        <w:rPr>
          <w:color w:val="222222"/>
          <w:highlight w:val="white"/>
        </w:rPr>
        <w:t xml:space="preserve"> Clergy Compensation Report is used as a key external benchmark survey to assist in determining market competitive compensation rates for our clergy members.</w:t>
      </w:r>
    </w:p>
    <w:p w14:paraId="6C0707D0" w14:textId="77777777" w:rsidR="005D1DD1" w:rsidRPr="001720A8" w:rsidRDefault="005D1DD1" w:rsidP="005D1DD1">
      <w:pPr>
        <w:tabs>
          <w:tab w:val="left" w:pos="720"/>
        </w:tabs>
        <w:ind w:left="0"/>
        <w:jc w:val="both"/>
      </w:pPr>
    </w:p>
    <w:p w14:paraId="64C39D23" w14:textId="77777777" w:rsidR="00424AFB" w:rsidRDefault="00424AFB" w:rsidP="006E0CD6">
      <w:pPr>
        <w:tabs>
          <w:tab w:val="left" w:pos="720"/>
        </w:tabs>
        <w:ind w:left="0"/>
        <w:jc w:val="center"/>
      </w:pPr>
      <w:r w:rsidRPr="00FC1F59">
        <w:rPr>
          <w:b/>
        </w:rPr>
        <w:t>ALLOWANCES</w:t>
      </w:r>
    </w:p>
    <w:p w14:paraId="3F703B2E" w14:textId="77777777" w:rsidR="00424AFB" w:rsidRDefault="00424AFB" w:rsidP="00424AFB">
      <w:pPr>
        <w:tabs>
          <w:tab w:val="left" w:pos="720"/>
        </w:tabs>
        <w:ind w:left="0"/>
        <w:jc w:val="center"/>
      </w:pPr>
      <w:r w:rsidRPr="00FC1F59">
        <w:rPr>
          <w:b/>
          <w:i/>
        </w:rPr>
        <w:t>NOT INCLUDED</w:t>
      </w:r>
      <w:r w:rsidRPr="00FC1F59">
        <w:rPr>
          <w:b/>
        </w:rPr>
        <w:t xml:space="preserve"> WITHIN “TOTAL COMPENSATION”</w:t>
      </w:r>
    </w:p>
    <w:p w14:paraId="4F9B2A07" w14:textId="77777777" w:rsidR="00424AFB" w:rsidRPr="00AD40DB" w:rsidRDefault="00424AFB" w:rsidP="00424AFB">
      <w:pPr>
        <w:tabs>
          <w:tab w:val="left" w:pos="720"/>
        </w:tabs>
        <w:ind w:left="0"/>
        <w:jc w:val="center"/>
      </w:pPr>
      <w:r w:rsidRPr="00FC1F59">
        <w:rPr>
          <w:b/>
        </w:rPr>
        <w:t>FOR CLERGY AND LAY EMPLOYEES</w:t>
      </w:r>
    </w:p>
    <w:p w14:paraId="0EA831FA" w14:textId="77777777" w:rsidR="00424AFB" w:rsidRPr="00AD40DB" w:rsidRDefault="00424AFB" w:rsidP="00424AFB">
      <w:pPr>
        <w:ind w:left="0" w:right="-36"/>
        <w:jc w:val="both"/>
      </w:pPr>
    </w:p>
    <w:p w14:paraId="6591F8B8" w14:textId="77777777" w:rsidR="008917D0" w:rsidRDefault="008917D0" w:rsidP="008917D0">
      <w:pPr>
        <w:ind w:left="0" w:right="-36"/>
        <w:jc w:val="both"/>
        <w:rPr>
          <w:b/>
          <w:u w:val="single"/>
        </w:rPr>
      </w:pPr>
      <w:r>
        <w:rPr>
          <w:b/>
          <w:u w:val="single"/>
        </w:rPr>
        <w:t>ACCOUNTABLE EXPENSE REIMBURSEMENT PLAN</w:t>
      </w:r>
    </w:p>
    <w:p w14:paraId="2BFF8DD3" w14:textId="77777777" w:rsidR="008917D0" w:rsidRDefault="008917D0" w:rsidP="008917D0">
      <w:pPr>
        <w:ind w:left="0" w:right="-36"/>
        <w:jc w:val="both"/>
      </w:pPr>
    </w:p>
    <w:p w14:paraId="05F0AF79" w14:textId="77777777" w:rsidR="008917D0" w:rsidRDefault="008917D0" w:rsidP="008917D0">
      <w:pPr>
        <w:ind w:left="0" w:right="-36"/>
        <w:jc w:val="both"/>
      </w:pPr>
      <w:r>
        <w:t xml:space="preserve">It is </w:t>
      </w:r>
      <w:r w:rsidR="00055144">
        <w:t>required</w:t>
      </w:r>
      <w:r w:rsidR="006C1A28">
        <w:t xml:space="preserve"> </w:t>
      </w:r>
      <w:r>
        <w:t>that the Vestry of diocesan parishes, or other institutions subject to this Guide, adopt an accountable expense reimbursement plan, a sample template of which is provided as Appendix F of this Guide.</w:t>
      </w:r>
      <w:r w:rsidR="00C71839">
        <w:t xml:space="preserve"> </w:t>
      </w:r>
      <w:r w:rsidR="00A06B22">
        <w:t xml:space="preserve"> </w:t>
      </w:r>
      <w:r w:rsidR="00C71839">
        <w:t>If an accountable reimbursement plan is not adopted</w:t>
      </w:r>
      <w:r w:rsidR="00C71839" w:rsidRPr="005E1192">
        <w:rPr>
          <w:color w:val="000000"/>
        </w:rPr>
        <w:t>, all reimbursements to clergy and lay employees for travel and other related expenses would be taxable</w:t>
      </w:r>
      <w:r w:rsidR="0000426B" w:rsidRPr="005E1192">
        <w:rPr>
          <w:color w:val="000000"/>
        </w:rPr>
        <w:t xml:space="preserve"> income.</w:t>
      </w:r>
      <w:r w:rsidR="00C71839" w:rsidRPr="005E1192">
        <w:rPr>
          <w:color w:val="000000"/>
        </w:rPr>
        <w:t xml:space="preserve"> </w:t>
      </w:r>
      <w:r w:rsidR="00055144" w:rsidRPr="005E1192">
        <w:rPr>
          <w:color w:val="000000"/>
        </w:rPr>
        <w:t xml:space="preserve"> </w:t>
      </w:r>
      <w:r w:rsidRPr="005E1192">
        <w:rPr>
          <w:color w:val="000000"/>
        </w:rPr>
        <w:t xml:space="preserve">Reimbursements </w:t>
      </w:r>
      <w:r>
        <w:t>paid under an accountable expense reimbursement plan are not reportable by the employer or employee as taxable income, unlik</w:t>
      </w:r>
      <w:r w:rsidR="00A06B22">
        <w:t>e</w:t>
      </w:r>
      <w:r>
        <w:t xml:space="preserve"> </w:t>
      </w:r>
      <w:r w:rsidR="00C71839">
        <w:t xml:space="preserve">a </w:t>
      </w:r>
      <w:r>
        <w:t>monthly</w:t>
      </w:r>
      <w:r w:rsidR="00C71839">
        <w:t xml:space="preserve"> travel</w:t>
      </w:r>
      <w:r>
        <w:t xml:space="preserve"> allowance which would be considered taxable compensation.  Note: When the accountable reimbursement plan is adopted by the Vestry, it applies to all employees – clergy or lay</w:t>
      </w:r>
      <w:r w:rsidR="00055144">
        <w:t xml:space="preserve"> – and </w:t>
      </w:r>
      <w:r w:rsidR="00B3440D" w:rsidRPr="00055144">
        <w:t>remains in force until a subsequent plan is adopted.</w:t>
      </w:r>
    </w:p>
    <w:p w14:paraId="7D8863EF" w14:textId="77777777" w:rsidR="00893FD5" w:rsidRDefault="00893FD5" w:rsidP="00893FD5">
      <w:pPr>
        <w:ind w:left="0" w:right="-36"/>
        <w:jc w:val="both"/>
        <w:rPr>
          <w:sz w:val="20"/>
          <w:szCs w:val="20"/>
        </w:rPr>
      </w:pPr>
    </w:p>
    <w:p w14:paraId="746EC3C1" w14:textId="77777777" w:rsidR="003F02AD" w:rsidRPr="001720A8" w:rsidRDefault="003F02AD" w:rsidP="00893FD5">
      <w:pPr>
        <w:ind w:left="0" w:right="-36"/>
        <w:jc w:val="both"/>
        <w:rPr>
          <w:sz w:val="20"/>
          <w:szCs w:val="20"/>
        </w:rPr>
      </w:pPr>
    </w:p>
    <w:p w14:paraId="5858AD96" w14:textId="77777777" w:rsidR="00893FD5" w:rsidRPr="00873ECA" w:rsidRDefault="00893FD5" w:rsidP="00893FD5">
      <w:pPr>
        <w:ind w:left="0" w:right="-36"/>
        <w:jc w:val="both"/>
        <w:rPr>
          <w:u w:val="single"/>
        </w:rPr>
      </w:pPr>
      <w:r w:rsidRPr="00873ECA">
        <w:rPr>
          <w:b/>
          <w:u w:val="single"/>
        </w:rPr>
        <w:t>TRAVEL (JOB-RELATED)</w:t>
      </w:r>
    </w:p>
    <w:p w14:paraId="5D0831AD" w14:textId="77777777" w:rsidR="00893FD5" w:rsidRPr="00AF603E" w:rsidRDefault="00893FD5" w:rsidP="00893FD5">
      <w:pPr>
        <w:ind w:left="0" w:right="-36"/>
        <w:jc w:val="both"/>
        <w:rPr>
          <w:sz w:val="20"/>
          <w:szCs w:val="20"/>
        </w:rPr>
      </w:pPr>
    </w:p>
    <w:p w14:paraId="1E66A00D" w14:textId="77777777" w:rsidR="003F02AD" w:rsidRDefault="00424AFB" w:rsidP="00424AFB">
      <w:pPr>
        <w:ind w:left="0" w:right="-36"/>
        <w:jc w:val="both"/>
      </w:pPr>
      <w:r>
        <w:t xml:space="preserve">Each </w:t>
      </w:r>
      <w:r w:rsidR="003F02AD">
        <w:t>diocesan parish or other institution</w:t>
      </w:r>
      <w:r>
        <w:t xml:space="preserve"> subject to this Guide </w:t>
      </w:r>
      <w:r w:rsidR="003F02AD">
        <w:t xml:space="preserve">is strongly encouraged to adopt the Accountable Expense Reimbursement Plan discussed above in addressing the issue of travel expenses, supplemented by a Mileage &amp; Transportation Report template provided as Appendix E of this Guide.  </w:t>
      </w:r>
    </w:p>
    <w:p w14:paraId="6216E345" w14:textId="77777777" w:rsidR="003F02AD" w:rsidRDefault="003F02AD" w:rsidP="00424AFB">
      <w:pPr>
        <w:ind w:left="0" w:right="-36"/>
        <w:jc w:val="both"/>
      </w:pPr>
      <w:r>
        <w:t>As an alternative option, a monthly, job-related Travel Allowance is permissible</w:t>
      </w:r>
      <w:r w:rsidR="009C5364">
        <w:t xml:space="preserve">.  Caution must be exercised however in </w:t>
      </w:r>
      <w:r w:rsidR="008917D0">
        <w:t xml:space="preserve">that there </w:t>
      </w:r>
      <w:r w:rsidR="009C5364">
        <w:t xml:space="preserve">may be compensation-based tax consequences if </w:t>
      </w:r>
      <w:r w:rsidR="008917D0">
        <w:t xml:space="preserve">documented </w:t>
      </w:r>
      <w:r w:rsidR="009C5364">
        <w:t xml:space="preserve">expenses do not reach the level of the Allowance provided.  </w:t>
      </w:r>
    </w:p>
    <w:p w14:paraId="2319B206" w14:textId="77777777" w:rsidR="00424AFB" w:rsidRPr="009C5364" w:rsidRDefault="003F02AD" w:rsidP="00424AFB">
      <w:pPr>
        <w:ind w:left="0" w:right="-36"/>
        <w:jc w:val="both"/>
        <w:rPr>
          <w:sz w:val="20"/>
          <w:szCs w:val="20"/>
        </w:rPr>
      </w:pPr>
      <w:r>
        <w:t xml:space="preserve">Mileage reimbursement rates are administered by the federal </w:t>
      </w:r>
      <w:r w:rsidR="009C5364">
        <w:t>IRS department, and as adopted by Diocesan Council as deemed necessary by said Council.</w:t>
      </w:r>
      <w:r w:rsidR="00424AFB">
        <w:t xml:space="preserve"> </w:t>
      </w:r>
      <w:r w:rsidR="009C5364">
        <w:rPr>
          <w:sz w:val="20"/>
          <w:szCs w:val="20"/>
        </w:rPr>
        <w:t xml:space="preserve"> </w:t>
      </w:r>
      <w:r w:rsidR="00424AFB" w:rsidRPr="001720A8">
        <w:t>If employees are paid at a rate in excess of the IRS per</w:t>
      </w:r>
      <w:r w:rsidR="009C5364">
        <w:t>-</w:t>
      </w:r>
      <w:r w:rsidR="00424AFB" w:rsidRPr="001720A8">
        <w:t xml:space="preserve">mile reimbursement rate, under IRS revenue ruling 84-127, the entire reimbursement must be added to the wages reported on </w:t>
      </w:r>
      <w:r w:rsidR="00A44855">
        <w:t>F</w:t>
      </w:r>
      <w:r w:rsidR="00424AFB" w:rsidRPr="001720A8">
        <w:t>orm W-2.  The clergy can then claim a deduction of the IRS per</w:t>
      </w:r>
      <w:r w:rsidR="009C5364">
        <w:t>-</w:t>
      </w:r>
      <w:r w:rsidR="00424AFB" w:rsidRPr="001720A8">
        <w:t>mile rate on IRS Form 2106 for the business mileage.  This is not recommended.</w:t>
      </w:r>
    </w:p>
    <w:p w14:paraId="2BCF4F7F" w14:textId="77777777" w:rsidR="00424AFB" w:rsidRPr="001720A8" w:rsidRDefault="00424AFB" w:rsidP="00424AFB">
      <w:pPr>
        <w:ind w:left="0" w:right="-36"/>
        <w:jc w:val="both"/>
        <w:rPr>
          <w:sz w:val="20"/>
          <w:szCs w:val="20"/>
        </w:rPr>
      </w:pPr>
    </w:p>
    <w:p w14:paraId="4B298145" w14:textId="77777777" w:rsidR="00424AFB" w:rsidRPr="001720A8" w:rsidRDefault="00424AFB" w:rsidP="00424AFB">
      <w:pPr>
        <w:ind w:left="0" w:right="-36"/>
        <w:jc w:val="both"/>
      </w:pPr>
      <w:r w:rsidRPr="001720A8">
        <w:t xml:space="preserve">Clergy and lay employees should keep in mind that travel expenses either reimbursed as an allowance or under an accountable </w:t>
      </w:r>
      <w:r w:rsidR="009C5364">
        <w:t xml:space="preserve">expense </w:t>
      </w:r>
      <w:r w:rsidRPr="001720A8">
        <w:t xml:space="preserve">reimbursement plan </w:t>
      </w:r>
      <w:r w:rsidRPr="001720A8">
        <w:rPr>
          <w:u w:val="single"/>
        </w:rPr>
        <w:t>must</w:t>
      </w:r>
      <w:r w:rsidRPr="001720A8">
        <w:t xml:space="preserve"> be documented.  See APPENDIX </w:t>
      </w:r>
      <w:r>
        <w:t>E</w:t>
      </w:r>
      <w:r w:rsidRPr="001720A8">
        <w:t xml:space="preserve"> for a sample documentation form.  In the event of an audit</w:t>
      </w:r>
      <w:r>
        <w:t>,</w:t>
      </w:r>
      <w:r w:rsidRPr="001720A8">
        <w:t xml:space="preserve"> the IRS </w:t>
      </w:r>
      <w:r>
        <w:t>may</w:t>
      </w:r>
      <w:r w:rsidRPr="001720A8">
        <w:t xml:space="preserve"> request the documentation of these expenses.</w:t>
      </w:r>
    </w:p>
    <w:p w14:paraId="12510E82" w14:textId="77777777" w:rsidR="00424AFB" w:rsidRPr="00AD40DB" w:rsidRDefault="00424AFB" w:rsidP="00424AFB">
      <w:pPr>
        <w:ind w:left="0" w:right="-36"/>
        <w:jc w:val="both"/>
      </w:pPr>
    </w:p>
    <w:p w14:paraId="4AA64DEB" w14:textId="77777777" w:rsidR="00424AFB" w:rsidRPr="00AD40DB" w:rsidRDefault="00424AFB" w:rsidP="00424AFB">
      <w:pPr>
        <w:ind w:left="0" w:right="-36"/>
        <w:jc w:val="both"/>
      </w:pPr>
    </w:p>
    <w:p w14:paraId="69080F27" w14:textId="77777777" w:rsidR="00424AFB" w:rsidRPr="008F272A" w:rsidRDefault="00424AFB" w:rsidP="00424AFB">
      <w:pPr>
        <w:ind w:left="0" w:right="-36"/>
        <w:jc w:val="both"/>
        <w:rPr>
          <w:u w:val="single"/>
        </w:rPr>
      </w:pPr>
      <w:r w:rsidRPr="008F272A">
        <w:rPr>
          <w:b/>
          <w:u w:val="single"/>
        </w:rPr>
        <w:t>RELOCATION (MOVING) ALLOWANCE</w:t>
      </w:r>
    </w:p>
    <w:p w14:paraId="753A42C0" w14:textId="77777777" w:rsidR="00424AFB" w:rsidRPr="00AF603E" w:rsidRDefault="00424AFB" w:rsidP="00424AFB">
      <w:pPr>
        <w:ind w:left="0" w:right="-36"/>
        <w:jc w:val="both"/>
        <w:rPr>
          <w:sz w:val="20"/>
          <w:szCs w:val="20"/>
        </w:rPr>
      </w:pPr>
    </w:p>
    <w:p w14:paraId="571FBC0E" w14:textId="77777777" w:rsidR="003B4858" w:rsidRPr="001720A8" w:rsidRDefault="00424AFB" w:rsidP="003B4858">
      <w:pPr>
        <w:tabs>
          <w:tab w:val="left" w:pos="720"/>
        </w:tabs>
        <w:ind w:left="0" w:right="-36"/>
        <w:jc w:val="both"/>
      </w:pPr>
      <w:r>
        <w:t>When a congregation or other institution issues a call following the election of a clergy person to a full-time, settled position of ministry, the calling congregation or other institution shall pay the negotiated expenses associated with the relocation.</w:t>
      </w:r>
      <w:r w:rsidR="003B4858" w:rsidRPr="003B4858">
        <w:t xml:space="preserve"> </w:t>
      </w:r>
      <w:r w:rsidR="003B4858" w:rsidRPr="001720A8">
        <w:t xml:space="preserve">NOTE: </w:t>
      </w:r>
      <w:r w:rsidR="003B4858">
        <w:t xml:space="preserve">Such allowance </w:t>
      </w:r>
      <w:r w:rsidR="003B4858" w:rsidRPr="001720A8">
        <w:t xml:space="preserve">is fully taxable and reportable as income to the clergy.  The amount of any </w:t>
      </w:r>
      <w:r w:rsidR="003B4858">
        <w:t>such a</w:t>
      </w:r>
      <w:r w:rsidR="003B4858" w:rsidRPr="001720A8">
        <w:t xml:space="preserve">llowance is </w:t>
      </w:r>
      <w:r w:rsidR="003B4858">
        <w:t>separate and distinct from other provisions</w:t>
      </w:r>
      <w:r w:rsidR="003B4858" w:rsidRPr="001720A8">
        <w:t xml:space="preserve"> in this Guide</w:t>
      </w:r>
      <w:r w:rsidR="003B4858">
        <w:t>, and is not part of Total Compensation tables provided below</w:t>
      </w:r>
      <w:r w:rsidR="003B4858" w:rsidRPr="001720A8">
        <w:t>.</w:t>
      </w:r>
    </w:p>
    <w:p w14:paraId="777E4C1C" w14:textId="77777777" w:rsidR="00424AFB" w:rsidRPr="00AD40DB" w:rsidRDefault="00424AFB" w:rsidP="00424AFB">
      <w:pPr>
        <w:ind w:left="0" w:right="-36"/>
        <w:jc w:val="both"/>
      </w:pPr>
    </w:p>
    <w:p w14:paraId="433AC502" w14:textId="77777777" w:rsidR="00055144" w:rsidRDefault="00055144" w:rsidP="00424AFB">
      <w:pPr>
        <w:ind w:left="0" w:right="-36"/>
        <w:jc w:val="both"/>
        <w:rPr>
          <w:b/>
          <w:u w:val="single"/>
        </w:rPr>
      </w:pPr>
    </w:p>
    <w:p w14:paraId="40A4BAB6" w14:textId="77777777" w:rsidR="00424AFB" w:rsidRPr="008F272A" w:rsidRDefault="00424AFB" w:rsidP="00424AFB">
      <w:pPr>
        <w:ind w:left="0" w:right="-36"/>
        <w:jc w:val="both"/>
        <w:rPr>
          <w:b/>
          <w:u w:val="single"/>
        </w:rPr>
      </w:pPr>
      <w:r w:rsidRPr="008F272A">
        <w:rPr>
          <w:b/>
          <w:u w:val="single"/>
        </w:rPr>
        <w:t>CONTINUING EDUCATION ALLOWANCE</w:t>
      </w:r>
    </w:p>
    <w:p w14:paraId="0A9BC1EB" w14:textId="77777777" w:rsidR="00424AFB" w:rsidRPr="00AF603E" w:rsidRDefault="00424AFB" w:rsidP="00424AFB">
      <w:pPr>
        <w:ind w:left="0" w:right="-36"/>
        <w:jc w:val="both"/>
        <w:rPr>
          <w:sz w:val="20"/>
          <w:szCs w:val="20"/>
        </w:rPr>
      </w:pPr>
    </w:p>
    <w:p w14:paraId="146B1A22" w14:textId="77777777" w:rsidR="00424AFB" w:rsidRDefault="00424AFB" w:rsidP="00424AFB">
      <w:pPr>
        <w:ind w:left="0" w:right="-36"/>
        <w:jc w:val="both"/>
      </w:pPr>
      <w:r>
        <w:t xml:space="preserve">All clergy, </w:t>
      </w:r>
      <w:r w:rsidRPr="00A70B73">
        <w:t>as required by canon</w:t>
      </w:r>
      <w:r w:rsidR="00055144">
        <w:t>,</w:t>
      </w:r>
      <w:r w:rsidRPr="00A70B73">
        <w:t xml:space="preserve"> and </w:t>
      </w:r>
      <w:r>
        <w:t xml:space="preserve">all </w:t>
      </w:r>
      <w:r w:rsidRPr="00A70B73">
        <w:t>lay ministry professionals</w:t>
      </w:r>
      <w:r>
        <w:t xml:space="preserve"> are encouraged to engage in regular continuing education to strengthen their ministries.  Parishes are expected to provide both time and money to make such study possible.  Continuing education should be focused on vocational development, workshops, courses or intentional study in areas that undergird present or future ministry and develop or strengthen talents and skills.  This time is not to be used as additional vacation or leisure time.</w:t>
      </w:r>
    </w:p>
    <w:p w14:paraId="6BD641F2" w14:textId="77777777" w:rsidR="00424AFB" w:rsidRPr="00AF603E" w:rsidRDefault="00424AFB" w:rsidP="00424AFB">
      <w:pPr>
        <w:ind w:left="0" w:right="-36"/>
        <w:jc w:val="both"/>
        <w:rPr>
          <w:sz w:val="20"/>
          <w:szCs w:val="20"/>
        </w:rPr>
      </w:pPr>
    </w:p>
    <w:p w14:paraId="15ACD894" w14:textId="77777777" w:rsidR="008F70B4" w:rsidRDefault="00424AFB" w:rsidP="00424AFB">
      <w:pPr>
        <w:ind w:left="0" w:right="-36"/>
        <w:jc w:val="both"/>
      </w:pPr>
      <w:r>
        <w:t>Congregations and other institutions shall designate a stated allowance amount in the annual budget (in previous years the Continuing Education Subcommittee of the Commission on Ministry recommended $500 to $1,000 for each full-time clergy person or lay employee) toward the expenses of continuing education.</w:t>
      </w:r>
    </w:p>
    <w:p w14:paraId="22FD5C64" w14:textId="77777777" w:rsidR="008F70B4" w:rsidRDefault="008F70B4" w:rsidP="00424AFB">
      <w:pPr>
        <w:ind w:left="0" w:right="-36"/>
        <w:jc w:val="both"/>
      </w:pPr>
    </w:p>
    <w:p w14:paraId="6CCE2BC3" w14:textId="77777777" w:rsidR="00424AFB" w:rsidRPr="00AD40DB" w:rsidRDefault="00424AFB" w:rsidP="00424AFB">
      <w:pPr>
        <w:ind w:left="0" w:right="-36"/>
        <w:jc w:val="both"/>
        <w:rPr>
          <w:u w:val="single"/>
        </w:rPr>
      </w:pPr>
      <w:r w:rsidRPr="00DA3339">
        <w:rPr>
          <w:b/>
          <w:u w:val="single"/>
        </w:rPr>
        <w:t>SABBATICAL LEAVE</w:t>
      </w:r>
    </w:p>
    <w:p w14:paraId="3C71C3F6" w14:textId="77777777" w:rsidR="00424AFB" w:rsidRPr="00E54B33" w:rsidRDefault="00424AFB" w:rsidP="00424AFB">
      <w:pPr>
        <w:ind w:left="0" w:right="-36"/>
        <w:jc w:val="both"/>
        <w:rPr>
          <w:sz w:val="20"/>
          <w:szCs w:val="20"/>
        </w:rPr>
      </w:pPr>
    </w:p>
    <w:p w14:paraId="73779266" w14:textId="77777777" w:rsidR="00E53579" w:rsidRDefault="00424AFB" w:rsidP="00424AFB">
      <w:pPr>
        <w:ind w:left="0" w:right="-36"/>
        <w:jc w:val="both"/>
      </w:pPr>
      <w:r>
        <w:t>After five years of continuous service in a parish or in the service of the Diocese, c</w:t>
      </w:r>
      <w:r w:rsidRPr="00371BBA">
        <w:t xml:space="preserve">lergy in </w:t>
      </w:r>
      <w:r>
        <w:t xml:space="preserve">appointments </w:t>
      </w:r>
      <w:r w:rsidR="007468A5">
        <w:t xml:space="preserve">in either a full-time, ¾ time, ½ time or ¼ time capacity (as discussed in a Letter of Agreement (Appendix </w:t>
      </w:r>
      <w:r w:rsidR="009849E1">
        <w:t>G</w:t>
      </w:r>
      <w:r w:rsidR="007468A5">
        <w:t xml:space="preserve">)) </w:t>
      </w:r>
      <w:r w:rsidRPr="00371BBA">
        <w:t>are</w:t>
      </w:r>
      <w:r>
        <w:t xml:space="preserve"> eligible for a period of paid sabbatical leave, </w:t>
      </w:r>
      <w:r w:rsidR="006804D5">
        <w:t>calculated</w:t>
      </w:r>
      <w:r>
        <w:t xml:space="preserve"> at the rate of two weeks per year of service, up to a maximum of </w:t>
      </w:r>
      <w:r w:rsidR="00445D7A">
        <w:t>fourteen (14) weeks</w:t>
      </w:r>
      <w:r>
        <w:t xml:space="preserve"> of paid leave.  (Some slightly longer sabbaticals have been negotiated, with the additional leave paid or unpaid, depending on terms of the negotiation.)  </w:t>
      </w:r>
      <w:r w:rsidR="006804D5">
        <w:t>Any calculated</w:t>
      </w:r>
      <w:r w:rsidR="00E53579">
        <w:t xml:space="preserve"> sabbatical time </w:t>
      </w:r>
      <w:r w:rsidR="006804D5">
        <w:t>that is unused at the time of departure from the parish shall be forfeited, with no compensation equivalency permitted.</w:t>
      </w:r>
    </w:p>
    <w:p w14:paraId="4D3851AF" w14:textId="77777777" w:rsidR="0057221C" w:rsidRDefault="0057221C" w:rsidP="00424AFB">
      <w:pPr>
        <w:ind w:left="0" w:right="-36"/>
        <w:jc w:val="both"/>
      </w:pPr>
    </w:p>
    <w:p w14:paraId="04A27F5E" w14:textId="77777777" w:rsidR="005E1192" w:rsidRDefault="00424AFB" w:rsidP="00424AFB">
      <w:pPr>
        <w:ind w:left="0" w:right="-36"/>
        <w:jc w:val="both"/>
      </w:pPr>
      <w:r>
        <w:t xml:space="preserve">It is recommended that lay ministry professionals be offered a similar sabbatical opportunity.  Parishes should build provision into their budgets to cover the expenses of a sabbatical, which include program and travel costs as well as liturgical and pastoral care coverage for the parish.  Limited diocesan aid </w:t>
      </w:r>
      <w:r w:rsidRPr="001C783D">
        <w:t>may be</w:t>
      </w:r>
      <w:r>
        <w:t xml:space="preserve"> available to help defray the cost of supply clergy and other expenses for the parish during the priest’s sabbatical.  The purposes of the sabbatical are to promote personal, spiritual, professional, and academic enrichment for continued ministry.  A written description of the sabbatical plan should be submitted to the Bishop no less than 90 days before it commences. </w:t>
      </w:r>
      <w:r>
        <w:rPr>
          <w:i/>
        </w:rPr>
        <w:t>NOTE: Reimbursements to clergy for s</w:t>
      </w:r>
      <w:r w:rsidRPr="000A0F11">
        <w:rPr>
          <w:i/>
        </w:rPr>
        <w:t>abbatical program and</w:t>
      </w:r>
      <w:r>
        <w:rPr>
          <w:i/>
        </w:rPr>
        <w:t>/or</w:t>
      </w:r>
      <w:r w:rsidRPr="000A0F11">
        <w:rPr>
          <w:i/>
        </w:rPr>
        <w:t xml:space="preserve"> travel cost</w:t>
      </w:r>
      <w:r>
        <w:rPr>
          <w:i/>
        </w:rPr>
        <w:t xml:space="preserve">s </w:t>
      </w:r>
      <w:r w:rsidRPr="000A0F11">
        <w:rPr>
          <w:i/>
        </w:rPr>
        <w:t>are typically taxable income to the clergy under IRC Section 274 and 162.</w:t>
      </w:r>
    </w:p>
    <w:p w14:paraId="68FCF5FD" w14:textId="77777777" w:rsidR="005E1192" w:rsidRDefault="005E1192">
      <w:pPr>
        <w:spacing w:after="200" w:line="276" w:lineRule="auto"/>
        <w:ind w:left="0"/>
      </w:pPr>
      <w:r>
        <w:br w:type="page"/>
      </w:r>
    </w:p>
    <w:p w14:paraId="4B75D7A1" w14:textId="77777777" w:rsidR="00960EB5" w:rsidRPr="005D1DD1" w:rsidRDefault="00960EB5" w:rsidP="005E1192">
      <w:pPr>
        <w:shd w:val="clear" w:color="auto" w:fill="FFFFFF"/>
        <w:spacing w:before="280" w:after="280"/>
        <w:ind w:left="0"/>
        <w:rPr>
          <w:b/>
          <w:bCs/>
          <w:u w:val="single"/>
        </w:rPr>
      </w:pPr>
      <w:r w:rsidRPr="005D1DD1">
        <w:rPr>
          <w:b/>
          <w:bCs/>
          <w:u w:val="single"/>
        </w:rPr>
        <w:lastRenderedPageBreak/>
        <w:t>MILITARY LEAVE</w:t>
      </w:r>
    </w:p>
    <w:p w14:paraId="02DE2AD6" w14:textId="77777777" w:rsidR="00960EB5" w:rsidRPr="005E1192" w:rsidRDefault="00960EB5" w:rsidP="005E1192">
      <w:pPr>
        <w:pBdr>
          <w:top w:val="nil"/>
          <w:left w:val="nil"/>
          <w:bottom w:val="nil"/>
          <w:right w:val="nil"/>
          <w:between w:val="nil"/>
        </w:pBdr>
        <w:shd w:val="clear" w:color="auto" w:fill="FFFFFF"/>
        <w:ind w:left="0"/>
        <w:rPr>
          <w:color w:val="000000"/>
        </w:rPr>
      </w:pPr>
      <w:r w:rsidRPr="005D1DD1">
        <w:rPr>
          <w:color w:val="000000"/>
        </w:rPr>
        <w:t>Parishes with clergy employees who actively serve in a U.S. Armed Forces Reserve component or State National Guard shall be guided by the Uniformed Services Employment and Reemployment Rights Act (USERRA) and the Pennsylvania </w:t>
      </w:r>
      <w:r w:rsidRPr="005E1192">
        <w:rPr>
          <w:color w:val="000000"/>
        </w:rPr>
        <w:t>Military Leave of Absence Act (PMLAA), 51 Pa. C.S.A. § 7301. Additionally, clergy employees are allowed one weekend per month and up to two consecutive weeks of paid time off for military service.</w:t>
      </w:r>
      <w:r w:rsidRPr="005E1192">
        <w:rPr>
          <w:color w:val="000000"/>
        </w:rPr>
        <w:br/>
      </w:r>
    </w:p>
    <w:p w14:paraId="201E0413" w14:textId="77777777" w:rsidR="00960EB5" w:rsidRPr="005E1192" w:rsidRDefault="00960EB5" w:rsidP="005E1192">
      <w:pPr>
        <w:pBdr>
          <w:top w:val="nil"/>
          <w:left w:val="nil"/>
          <w:bottom w:val="nil"/>
          <w:right w:val="nil"/>
          <w:between w:val="nil"/>
        </w:pBdr>
        <w:shd w:val="clear" w:color="auto" w:fill="FFFFFF"/>
        <w:ind w:left="0"/>
        <w:rPr>
          <w:color w:val="000000"/>
        </w:rPr>
      </w:pPr>
      <w:r w:rsidRPr="005D1DD1">
        <w:rPr>
          <w:color w:val="000000"/>
        </w:rPr>
        <w:t>For service longer than two consecutive weeks or in excess of 50 days total in a calendar year, time in </w:t>
      </w:r>
      <w:r w:rsidRPr="005E1192">
        <w:rPr>
          <w:color w:val="000000"/>
        </w:rPr>
        <w:t>military service will be unpaid unless the servicemember elects to use vacation days. Time spent completing military service (including Title 32 orders), whether voluntary or involuntary, will not be charged against other authorized types of leave or time off. The Bishop will address the employment and reemployment of clergy who have been activated for more than 180 days on a case-by-case basis.</w:t>
      </w:r>
    </w:p>
    <w:p w14:paraId="3A8F0673" w14:textId="77777777" w:rsidR="00960EB5" w:rsidRPr="00812E53" w:rsidRDefault="00960EB5" w:rsidP="00960EB5">
      <w:pPr>
        <w:ind w:left="0" w:right="-36"/>
        <w:jc w:val="both"/>
        <w:rPr>
          <w:sz w:val="20"/>
          <w:szCs w:val="20"/>
        </w:rPr>
      </w:pPr>
    </w:p>
    <w:p w14:paraId="1BF74771" w14:textId="77777777" w:rsidR="00424AFB" w:rsidRDefault="00424AFB" w:rsidP="00424AFB">
      <w:pPr>
        <w:ind w:left="0" w:right="-36"/>
        <w:jc w:val="both"/>
      </w:pPr>
    </w:p>
    <w:p w14:paraId="787C6F79" w14:textId="77777777" w:rsidR="00424AFB" w:rsidRDefault="00424AFB" w:rsidP="00424AFB">
      <w:pPr>
        <w:ind w:left="0" w:right="-36"/>
        <w:jc w:val="both"/>
      </w:pPr>
    </w:p>
    <w:p w14:paraId="58CD625A" w14:textId="77777777" w:rsidR="00424AFB" w:rsidRDefault="00424AFB" w:rsidP="00424AFB">
      <w:pPr>
        <w:ind w:left="0" w:right="-36"/>
        <w:jc w:val="center"/>
        <w:rPr>
          <w:b/>
        </w:rPr>
      </w:pPr>
      <w:r w:rsidRPr="00FC1F59">
        <w:rPr>
          <w:b/>
        </w:rPr>
        <w:t>MANDATORY AND RECOMMENDED BENEFITS</w:t>
      </w:r>
      <w:r>
        <w:rPr>
          <w:b/>
        </w:rPr>
        <w:t>:</w:t>
      </w:r>
    </w:p>
    <w:p w14:paraId="5A42F807" w14:textId="77777777" w:rsidR="00424AFB" w:rsidRPr="00FC1F59" w:rsidRDefault="00424AFB" w:rsidP="00424AFB">
      <w:pPr>
        <w:ind w:left="0" w:right="-36"/>
        <w:jc w:val="center"/>
        <w:rPr>
          <w:b/>
        </w:rPr>
      </w:pPr>
      <w:r w:rsidRPr="00FC1F59">
        <w:rPr>
          <w:b/>
        </w:rPr>
        <w:t>CLERGY AND LAY EMPLOYEES</w:t>
      </w:r>
    </w:p>
    <w:p w14:paraId="5631FC82" w14:textId="77777777" w:rsidR="00424AFB" w:rsidRPr="00E54B33" w:rsidRDefault="00424AFB" w:rsidP="00424AFB">
      <w:pPr>
        <w:ind w:left="0" w:right="-36"/>
        <w:jc w:val="both"/>
        <w:rPr>
          <w:sz w:val="20"/>
          <w:szCs w:val="20"/>
        </w:rPr>
      </w:pPr>
    </w:p>
    <w:p w14:paraId="56B0EA81" w14:textId="77777777" w:rsidR="00BB232F" w:rsidRPr="002D2A2E" w:rsidRDefault="00424AFB" w:rsidP="00424AFB">
      <w:pPr>
        <w:ind w:left="0" w:right="-36"/>
        <w:jc w:val="both"/>
        <w:rPr>
          <w:i/>
        </w:rPr>
      </w:pPr>
      <w:r w:rsidRPr="00FC1F59">
        <w:rPr>
          <w:i/>
        </w:rPr>
        <w:t xml:space="preserve">Note that any costs to the parish or other employer of the mandatory and recommended benefits required below are </w:t>
      </w:r>
      <w:r w:rsidRPr="00FC1F59">
        <w:rPr>
          <w:b/>
          <w:i/>
        </w:rPr>
        <w:t>not</w:t>
      </w:r>
      <w:r w:rsidRPr="00FC1F59">
        <w:rPr>
          <w:i/>
        </w:rPr>
        <w:t xml:space="preserve"> included in the calculation of</w:t>
      </w:r>
      <w:r>
        <w:rPr>
          <w:i/>
        </w:rPr>
        <w:t xml:space="preserve"> </w:t>
      </w:r>
      <w:r w:rsidRPr="00FC1F59">
        <w:rPr>
          <w:i/>
        </w:rPr>
        <w:t>Minimum or Recommended “Total Clergy Compensation.”</w:t>
      </w:r>
    </w:p>
    <w:p w14:paraId="5C214A8D" w14:textId="77777777" w:rsidR="00BB232F" w:rsidRDefault="00BB232F" w:rsidP="00424AFB">
      <w:pPr>
        <w:ind w:left="0" w:right="-36"/>
        <w:jc w:val="both"/>
      </w:pPr>
    </w:p>
    <w:p w14:paraId="0435EE73" w14:textId="77777777" w:rsidR="00424AFB" w:rsidRPr="00E54B33" w:rsidRDefault="00424AFB" w:rsidP="00424AFB">
      <w:pPr>
        <w:ind w:left="0" w:right="-36"/>
        <w:jc w:val="both"/>
      </w:pPr>
    </w:p>
    <w:p w14:paraId="2409627C" w14:textId="77777777" w:rsidR="00424AFB" w:rsidRPr="00E54B33" w:rsidRDefault="00424AFB" w:rsidP="00424AFB">
      <w:pPr>
        <w:ind w:left="0" w:right="-36"/>
        <w:jc w:val="both"/>
        <w:rPr>
          <w:u w:val="single"/>
        </w:rPr>
      </w:pPr>
      <w:r w:rsidRPr="00E54B33">
        <w:rPr>
          <w:b/>
          <w:u w:val="single"/>
        </w:rPr>
        <w:t>CHURCH PENSION FUND: CLERGY AND LAY EMPLOYEES</w:t>
      </w:r>
    </w:p>
    <w:p w14:paraId="1713E513" w14:textId="77777777" w:rsidR="00424AFB" w:rsidRPr="00E54B33" w:rsidRDefault="00424AFB" w:rsidP="00424AFB">
      <w:pPr>
        <w:ind w:left="0" w:right="-36"/>
        <w:jc w:val="both"/>
        <w:rPr>
          <w:sz w:val="20"/>
          <w:szCs w:val="20"/>
        </w:rPr>
      </w:pPr>
    </w:p>
    <w:p w14:paraId="7147BBF4" w14:textId="77777777" w:rsidR="00424AFB" w:rsidRPr="00FC1F59" w:rsidRDefault="00424AFB" w:rsidP="00424AFB">
      <w:pPr>
        <w:ind w:left="0" w:right="-36"/>
        <w:jc w:val="both"/>
      </w:pPr>
      <w:r w:rsidRPr="00FC1F59">
        <w:t>Title I, Canon 8, Section 3 of the Constitution and Canons of the Protestant Episcopal Church in the United States of America requires the diocese, parish, mission, and other ecclesiastical organizations to pay the Church Pension Fund Assessment for the Bishop and clergy</w:t>
      </w:r>
      <w:r w:rsidR="00F2163B">
        <w:t xml:space="preserve"> (priests and stipendiary deacons)</w:t>
      </w:r>
      <w:r w:rsidRPr="00FC1F59">
        <w:t xml:space="preserve">, and </w:t>
      </w:r>
      <w:r>
        <w:t xml:space="preserve">to pay the contribution </w:t>
      </w:r>
      <w:r w:rsidRPr="00FC1F59">
        <w:t>for lay employees scheduled to work 1,000 hours or more each year.</w:t>
      </w:r>
      <w:r>
        <w:t xml:space="preserve">  See Appendix C for more information on this topic. </w:t>
      </w:r>
    </w:p>
    <w:p w14:paraId="6802665D" w14:textId="77777777" w:rsidR="00424AFB" w:rsidRDefault="00424AFB" w:rsidP="00424AFB">
      <w:pPr>
        <w:ind w:left="0" w:right="-36"/>
        <w:jc w:val="both"/>
      </w:pPr>
    </w:p>
    <w:p w14:paraId="3F1DFF30" w14:textId="77777777" w:rsidR="00424AFB" w:rsidRDefault="00424AFB" w:rsidP="00424AFB">
      <w:pPr>
        <w:ind w:left="0" w:right="-36"/>
        <w:jc w:val="both"/>
      </w:pPr>
    </w:p>
    <w:p w14:paraId="7CD3A282" w14:textId="77777777" w:rsidR="00424AFB" w:rsidRPr="00E54B33" w:rsidRDefault="00424AFB" w:rsidP="00424AFB">
      <w:pPr>
        <w:ind w:left="0" w:right="-36"/>
        <w:jc w:val="both"/>
        <w:rPr>
          <w:u w:val="single"/>
        </w:rPr>
      </w:pPr>
      <w:r w:rsidRPr="00E54B33">
        <w:rPr>
          <w:b/>
          <w:u w:val="single"/>
        </w:rPr>
        <w:t>DENOMINATIONAL HEALTH PLAN: CLERGY AND LAY EMPLOYEES</w:t>
      </w:r>
    </w:p>
    <w:p w14:paraId="5E0E5FC4" w14:textId="77777777" w:rsidR="00424AFB" w:rsidRPr="00E54B33" w:rsidRDefault="00424AFB" w:rsidP="00424AFB">
      <w:pPr>
        <w:ind w:left="0" w:right="-36"/>
        <w:jc w:val="both"/>
        <w:rPr>
          <w:sz w:val="20"/>
          <w:szCs w:val="20"/>
        </w:rPr>
      </w:pPr>
    </w:p>
    <w:p w14:paraId="687CDCDC" w14:textId="77777777" w:rsidR="00424AFB" w:rsidRDefault="00424AFB" w:rsidP="00424AFB">
      <w:pPr>
        <w:ind w:left="0" w:right="-36"/>
        <w:jc w:val="both"/>
      </w:pPr>
      <w:r>
        <w:t>Medical/Dental group insurance as provided by the Denominational Health Plan of The Episcopal Church is required to be offered to clergy and lay employees scheduled to work 1,500 hours or more each year.  Policies governing this matter are found in a separate document available from the diocese entitled “</w:t>
      </w:r>
      <w:r w:rsidR="00EA01FF" w:rsidRPr="00D619C8">
        <w:rPr>
          <w:highlight w:val="green"/>
        </w:rPr>
        <w:t>202</w:t>
      </w:r>
      <w:r w:rsidR="00D619C8" w:rsidRPr="00D619C8">
        <w:rPr>
          <w:highlight w:val="green"/>
        </w:rPr>
        <w:t>7</w:t>
      </w:r>
      <w:r w:rsidRPr="005E1192">
        <w:t xml:space="preserve"> Policies</w:t>
      </w:r>
      <w:r>
        <w:t xml:space="preserve"> for Clergy and Lay Participation in the Denominational Health Plan of the Episcopal Church.”</w:t>
      </w:r>
    </w:p>
    <w:p w14:paraId="1931CB07" w14:textId="77777777" w:rsidR="009849E1" w:rsidRPr="00E54B33" w:rsidRDefault="009849E1" w:rsidP="00424AFB">
      <w:pPr>
        <w:ind w:left="0" w:right="-36"/>
        <w:jc w:val="both"/>
      </w:pPr>
    </w:p>
    <w:p w14:paraId="26467C9F" w14:textId="77777777" w:rsidR="00424AFB" w:rsidRPr="00417DDD" w:rsidRDefault="00424AFB" w:rsidP="00424AFB">
      <w:pPr>
        <w:ind w:left="0" w:right="-36"/>
        <w:jc w:val="both"/>
        <w:rPr>
          <w:u w:val="single"/>
        </w:rPr>
      </w:pPr>
      <w:r w:rsidRPr="00417DDD">
        <w:rPr>
          <w:b/>
          <w:u w:val="single"/>
        </w:rPr>
        <w:t>SHORT-TERM</w:t>
      </w:r>
      <w:r>
        <w:rPr>
          <w:b/>
          <w:u w:val="single"/>
        </w:rPr>
        <w:t>/LONG-TERM</w:t>
      </w:r>
      <w:r w:rsidRPr="00417DDD">
        <w:rPr>
          <w:b/>
          <w:u w:val="single"/>
        </w:rPr>
        <w:t xml:space="preserve"> DISABILITY</w:t>
      </w:r>
    </w:p>
    <w:p w14:paraId="7927B8A0" w14:textId="77777777" w:rsidR="00424AFB" w:rsidRPr="00417DDD" w:rsidRDefault="00424AFB" w:rsidP="00424AFB">
      <w:pPr>
        <w:ind w:left="0" w:right="-36"/>
        <w:jc w:val="both"/>
        <w:rPr>
          <w:sz w:val="20"/>
          <w:szCs w:val="20"/>
        </w:rPr>
      </w:pPr>
    </w:p>
    <w:p w14:paraId="03E2BC4D" w14:textId="77777777" w:rsidR="00424AFB" w:rsidRPr="00812E53" w:rsidRDefault="00424AFB" w:rsidP="00424AFB">
      <w:pPr>
        <w:ind w:left="0" w:right="-36"/>
        <w:jc w:val="both"/>
      </w:pPr>
      <w:r w:rsidRPr="00812E53">
        <w:t xml:space="preserve">Parishes and other employers of active clergy members are expected to continue the clergy member’s salary and benefits during any period of disability that does not exceed </w:t>
      </w:r>
      <w:r w:rsidR="00B244A6">
        <w:t>26 weeks</w:t>
      </w:r>
      <w:r w:rsidR="001F49A4">
        <w:t>.</w:t>
      </w:r>
      <w:r>
        <w:t xml:space="preserve"> T</w:t>
      </w:r>
      <w:r w:rsidRPr="00812E53">
        <w:t xml:space="preserve">he Church Pension Fund provides a subsidy of up to 70% of the clergy member’s total compensation, </w:t>
      </w:r>
      <w:r w:rsidRPr="00812E53">
        <w:lastRenderedPageBreak/>
        <w:t xml:space="preserve">capped at $1,000 per week for a maximum period of </w:t>
      </w:r>
      <w:r w:rsidR="001F49A4">
        <w:t>2</w:t>
      </w:r>
      <w:r w:rsidR="00B244A6">
        <w:t>4</w:t>
      </w:r>
      <w:r w:rsidRPr="00812E53">
        <w:t xml:space="preserve"> weeks</w:t>
      </w:r>
      <w:r w:rsidR="00B244A6">
        <w:t xml:space="preserve"> (</w:t>
      </w:r>
      <w:r w:rsidR="00AB1C3D">
        <w:t>which accounts</w:t>
      </w:r>
      <w:r w:rsidR="00B244A6">
        <w:t xml:space="preserve"> for a two-week elimination period)</w:t>
      </w:r>
      <w:r w:rsidRPr="00812E53">
        <w:t>, to the parish/employer while the clergy</w:t>
      </w:r>
      <w:r w:rsidR="00680BF8">
        <w:t xml:space="preserve"> member</w:t>
      </w:r>
      <w:r w:rsidRPr="00812E53">
        <w:t xml:space="preserve"> recovers.  This subsidy becomes available after </w:t>
      </w:r>
      <w:r w:rsidR="00680BF8">
        <w:t>14</w:t>
      </w:r>
      <w:r w:rsidRPr="00812E53">
        <w:t xml:space="preserve"> days </w:t>
      </w:r>
      <w:r w:rsidR="00680BF8">
        <w:t>(the “elimination period”) due to injury or sickness. This elimination period is waived for maternity.  Maternity benefit ends</w:t>
      </w:r>
      <w:r w:rsidRPr="00812E53">
        <w:t xml:space="preserve"> twelve (12) weeks</w:t>
      </w:r>
      <w:r w:rsidR="00680BF8">
        <w:t xml:space="preserve"> from the date of delivery</w:t>
      </w:r>
      <w:r w:rsidRPr="00812E53">
        <w:t xml:space="preserve">.  </w:t>
      </w:r>
    </w:p>
    <w:p w14:paraId="2C5E9849" w14:textId="77777777" w:rsidR="00424AFB" w:rsidRPr="00812E53" w:rsidRDefault="00424AFB" w:rsidP="00424AFB">
      <w:pPr>
        <w:ind w:left="0" w:right="-36"/>
        <w:jc w:val="both"/>
        <w:rPr>
          <w:sz w:val="20"/>
          <w:szCs w:val="20"/>
        </w:rPr>
      </w:pPr>
    </w:p>
    <w:p w14:paraId="4404F8D8" w14:textId="77777777" w:rsidR="00424AFB" w:rsidRPr="00812E53" w:rsidRDefault="00424AFB" w:rsidP="00424AFB">
      <w:pPr>
        <w:ind w:left="0" w:right="-36"/>
        <w:jc w:val="both"/>
      </w:pPr>
      <w:r w:rsidRPr="00812E53">
        <w:t xml:space="preserve">This subsidy is available to parishes/employers </w:t>
      </w:r>
      <w:r w:rsidRPr="00812E53">
        <w:rPr>
          <w:i/>
        </w:rPr>
        <w:t>only</w:t>
      </w:r>
      <w:r w:rsidRPr="00812E53">
        <w:t xml:space="preserve"> when the disabled clergy member’s pension assessments are fully paid and up-to-date </w:t>
      </w:r>
      <w:r w:rsidRPr="00812E53">
        <w:rPr>
          <w:i/>
        </w:rPr>
        <w:t>and</w:t>
      </w:r>
      <w:r w:rsidRPr="00812E53">
        <w:t xml:space="preserve"> the parish/employer is continuing to pay the clergy member.  Where a parish/employer terminates the employment of a clergy member during a period of short-term disability, the subsidy is instead paid to the clergy </w:t>
      </w:r>
      <w:r w:rsidRPr="004C007C">
        <w:t xml:space="preserve">member.  </w:t>
      </w:r>
      <w:r w:rsidR="00932244" w:rsidRPr="004C007C">
        <w:t>AFLAC</w:t>
      </w:r>
      <w:r w:rsidR="00474DED" w:rsidRPr="004C007C">
        <w:t xml:space="preserve"> </w:t>
      </w:r>
      <w:r w:rsidRPr="004C007C">
        <w:t>is the</w:t>
      </w:r>
      <w:r w:rsidRPr="00812E53">
        <w:t xml:space="preserve"> administrator for the clergy benefit which is managed and funded by </w:t>
      </w:r>
      <w:r>
        <w:t xml:space="preserve">The </w:t>
      </w:r>
      <w:r w:rsidRPr="00812E53">
        <w:t>Church Pension Fund.</w:t>
      </w:r>
    </w:p>
    <w:p w14:paraId="0DCB4586" w14:textId="77777777" w:rsidR="00424AFB" w:rsidRPr="00812E53" w:rsidRDefault="00424AFB" w:rsidP="00424AFB">
      <w:pPr>
        <w:ind w:left="0" w:right="-36"/>
        <w:jc w:val="both"/>
        <w:rPr>
          <w:sz w:val="20"/>
          <w:szCs w:val="20"/>
        </w:rPr>
      </w:pPr>
    </w:p>
    <w:p w14:paraId="4A36CAFE" w14:textId="77777777" w:rsidR="00424AFB" w:rsidRPr="00812E53" w:rsidRDefault="00424AFB" w:rsidP="00424AFB">
      <w:pPr>
        <w:ind w:left="0" w:right="-36"/>
        <w:jc w:val="both"/>
      </w:pPr>
      <w:r w:rsidRPr="00812E53">
        <w:rPr>
          <w:i/>
        </w:rPr>
        <w:t xml:space="preserve">Addressing a disability properly will usually require help and guidance.  Therefore, as soon as a clergy member or senior warden of any parish becomes aware of a condition that might trigger entitlement to a disability subsidy, the diocesan office must be notified immediately.  </w:t>
      </w:r>
    </w:p>
    <w:p w14:paraId="33165DA6" w14:textId="77777777" w:rsidR="00424AFB" w:rsidRPr="00812E53" w:rsidRDefault="00424AFB" w:rsidP="00424AFB">
      <w:pPr>
        <w:ind w:left="0" w:right="-36"/>
        <w:jc w:val="both"/>
        <w:rPr>
          <w:sz w:val="20"/>
          <w:szCs w:val="20"/>
        </w:rPr>
      </w:pPr>
    </w:p>
    <w:p w14:paraId="7C1367F1" w14:textId="77777777" w:rsidR="00424AFB" w:rsidRPr="00812E53" w:rsidRDefault="00424AFB" w:rsidP="00424AFB">
      <w:pPr>
        <w:ind w:left="0" w:right="-36"/>
        <w:jc w:val="both"/>
        <w:rPr>
          <w:i/>
        </w:rPr>
      </w:pPr>
      <w:r w:rsidRPr="00812E53">
        <w:t xml:space="preserve">The Church Pension Fund also provides long-term disability benefits for clergy at no additional cost.  </w:t>
      </w:r>
      <w:r w:rsidRPr="00812E53">
        <w:rPr>
          <w:i/>
        </w:rPr>
        <w:t xml:space="preserve">If the clergy member’s </w:t>
      </w:r>
      <w:r w:rsidR="00680BF8">
        <w:rPr>
          <w:i/>
        </w:rPr>
        <w:t>disability</w:t>
      </w:r>
      <w:r w:rsidRPr="00812E53">
        <w:rPr>
          <w:i/>
        </w:rPr>
        <w:t xml:space="preserve"> is prolonged beyond </w:t>
      </w:r>
      <w:r w:rsidR="00680BF8">
        <w:rPr>
          <w:i/>
        </w:rPr>
        <w:t>26 weeks,</w:t>
      </w:r>
      <w:r w:rsidRPr="00812E53">
        <w:rPr>
          <w:i/>
        </w:rPr>
        <w:t xml:space="preserve"> or is expected to last beyond </w:t>
      </w:r>
      <w:r w:rsidR="00680BF8">
        <w:rPr>
          <w:i/>
        </w:rPr>
        <w:t>26 weeks</w:t>
      </w:r>
      <w:r w:rsidRPr="00812E53">
        <w:rPr>
          <w:i/>
        </w:rPr>
        <w:t>, the clergyperson or his/her representative should initiate a claim for Long-Term Disability Benefits through The Church Pension Fund.</w:t>
      </w:r>
      <w:r w:rsidRPr="00812E53">
        <w:t xml:space="preserve">  </w:t>
      </w:r>
      <w:r w:rsidR="005C61C5">
        <w:t>Church Pension Group</w:t>
      </w:r>
      <w:r w:rsidRPr="00812E53">
        <w:t xml:space="preserve"> can provide the forms necessary to make a claim for long-term disability plan benefits and </w:t>
      </w:r>
      <w:r w:rsidR="005C61C5">
        <w:t xml:space="preserve">the diocesan office can </w:t>
      </w:r>
      <w:r w:rsidRPr="00812E53">
        <w:t>assist in the completion of the forms.</w:t>
      </w:r>
      <w:r w:rsidR="00680BF8">
        <w:t xml:space="preserve">  The maximum benefit period is two years or upon reaching age 72, whichever occurs first (or age 65 for members who are 63 or younger when disability begins).  Please note the Continuation of Benefit on Total Disability for active employees under the age of 60 is provided under the Group Life Insurance Benefit.</w:t>
      </w:r>
    </w:p>
    <w:p w14:paraId="0F878310" w14:textId="77777777" w:rsidR="00424AFB" w:rsidRPr="00812E53" w:rsidRDefault="00424AFB" w:rsidP="00424AFB">
      <w:pPr>
        <w:ind w:left="0" w:right="-36"/>
        <w:jc w:val="both"/>
        <w:rPr>
          <w:sz w:val="20"/>
          <w:szCs w:val="20"/>
        </w:rPr>
      </w:pPr>
    </w:p>
    <w:p w14:paraId="5CBBAFB0" w14:textId="77777777" w:rsidR="00424AFB" w:rsidRPr="00812E53" w:rsidRDefault="00424AFB" w:rsidP="00424AFB">
      <w:pPr>
        <w:ind w:left="0" w:right="-36"/>
        <w:jc w:val="both"/>
      </w:pPr>
      <w:r w:rsidRPr="00812E53">
        <w:t xml:space="preserve">Congregations and other employers within the diocese are encouraged to provide short-term and long-term disability insurance benefits for full-time lay employees.  These benefits can be made available for purchase by either the employer or lay employee. </w:t>
      </w:r>
      <w:r w:rsidR="00932244">
        <w:t>AFLAC</w:t>
      </w:r>
      <w:r w:rsidRPr="00812E53">
        <w:t xml:space="preserve"> is the provider and administrator for the lay benefits.  Parishes and employers are strongly encouraged to discuss short- and long-term disability benefits with all employees at the beginning of employment so that each employee can take appropriate measures to secure adequate disability coverage.</w:t>
      </w:r>
    </w:p>
    <w:p w14:paraId="274FD997" w14:textId="77777777" w:rsidR="00424AFB" w:rsidRDefault="00424AFB" w:rsidP="00424AFB">
      <w:pPr>
        <w:ind w:left="0" w:right="-36"/>
        <w:jc w:val="both"/>
        <w:rPr>
          <w:sz w:val="20"/>
          <w:szCs w:val="20"/>
        </w:rPr>
      </w:pPr>
    </w:p>
    <w:p w14:paraId="3D5B49DA" w14:textId="77777777" w:rsidR="004C007C" w:rsidRPr="004C007C" w:rsidRDefault="004C007C" w:rsidP="005E1192">
      <w:pPr>
        <w:shd w:val="clear" w:color="auto" w:fill="FFFFFF"/>
        <w:spacing w:before="280" w:after="280"/>
        <w:ind w:left="0"/>
        <w:rPr>
          <w:b/>
          <w:bCs/>
          <w:u w:val="single"/>
        </w:rPr>
      </w:pPr>
      <w:r w:rsidRPr="004C007C">
        <w:rPr>
          <w:b/>
          <w:bCs/>
          <w:u w:val="single"/>
        </w:rPr>
        <w:t>PARENTAL LEAVE </w:t>
      </w:r>
    </w:p>
    <w:p w14:paraId="722CFB6C" w14:textId="77777777" w:rsidR="002D2A2E" w:rsidRDefault="004C007C" w:rsidP="005534CF">
      <w:pPr>
        <w:shd w:val="clear" w:color="auto" w:fill="FFFFFF"/>
        <w:spacing w:before="280" w:after="280"/>
        <w:ind w:left="0"/>
        <w:jc w:val="both"/>
        <w:rPr>
          <w:rFonts w:ascii="New serif" w:hAnsi="New serif"/>
        </w:rPr>
      </w:pPr>
      <w:r w:rsidRPr="004C007C">
        <w:t>It is recommended, as indicated in the draft Letter of Agreement (Appendix G)</w:t>
      </w:r>
      <w:r>
        <w:t>,</w:t>
      </w:r>
      <w:r w:rsidRPr="004C007C">
        <w:t xml:space="preserve"> that parishes offer a period of paid leave to members of the clergy or lay employees upon the birth or adoption of a child. (Note that in the case of maternity leave for a member of the clergy, CPG will reimburse the parish’s cost of substitute clergy for up to 12 weeks.) </w:t>
      </w:r>
    </w:p>
    <w:p w14:paraId="42B64629" w14:textId="77777777" w:rsidR="003C2968" w:rsidRDefault="003C2968" w:rsidP="00424AFB">
      <w:pPr>
        <w:ind w:left="0" w:right="-36"/>
        <w:jc w:val="both"/>
        <w:rPr>
          <w:rFonts w:ascii="New serif" w:hAnsi="New serif"/>
        </w:rPr>
      </w:pPr>
    </w:p>
    <w:p w14:paraId="65AE6A55" w14:textId="77777777" w:rsidR="00424AFB" w:rsidRPr="00B83755" w:rsidRDefault="00680BF8" w:rsidP="00424AFB">
      <w:pPr>
        <w:ind w:left="0" w:right="-36"/>
        <w:jc w:val="both"/>
        <w:rPr>
          <w:b/>
          <w:u w:val="single"/>
        </w:rPr>
      </w:pPr>
      <w:r>
        <w:rPr>
          <w:b/>
          <w:u w:val="single"/>
        </w:rPr>
        <w:t xml:space="preserve">GROUP </w:t>
      </w:r>
      <w:r w:rsidR="00424AFB" w:rsidRPr="00B83755">
        <w:rPr>
          <w:b/>
          <w:u w:val="single"/>
        </w:rPr>
        <w:t>LIFE INSURANCE BENEFITS</w:t>
      </w:r>
    </w:p>
    <w:p w14:paraId="6F323E1B" w14:textId="77777777" w:rsidR="00424AFB" w:rsidRPr="00B83755" w:rsidRDefault="00424AFB" w:rsidP="00424AFB">
      <w:pPr>
        <w:ind w:left="0" w:right="-36"/>
        <w:jc w:val="both"/>
        <w:rPr>
          <w:sz w:val="20"/>
          <w:szCs w:val="20"/>
        </w:rPr>
      </w:pPr>
    </w:p>
    <w:p w14:paraId="75857BFB" w14:textId="77777777" w:rsidR="00424AFB" w:rsidRPr="002D09B0" w:rsidRDefault="00424AFB" w:rsidP="00424AFB">
      <w:pPr>
        <w:ind w:left="0" w:right="-36"/>
        <w:jc w:val="both"/>
        <w:rPr>
          <w:b/>
        </w:rPr>
      </w:pPr>
      <w:r>
        <w:t xml:space="preserve">All clergy listed in Active Status with The Church Pension Fund are provided with a Group Term Life Insurance Benefit equal to </w:t>
      </w:r>
      <w:r w:rsidR="00680BF8">
        <w:t>six</w:t>
      </w:r>
      <w:r>
        <w:t xml:space="preserve"> times total annual compensation, up to $1</w:t>
      </w:r>
      <w:r w:rsidR="00680BF8">
        <w:t>5</w:t>
      </w:r>
      <w:r>
        <w:t xml:space="preserve">0,000.  </w:t>
      </w:r>
      <w:r w:rsidR="00680BF8">
        <w:t xml:space="preserve">Other benefits provided include Continuation of Benefit on Total Disability (for active clergy under the age of </w:t>
      </w:r>
      <w:r w:rsidR="00680BF8">
        <w:lastRenderedPageBreak/>
        <w:t xml:space="preserve">60), Early Payment of Death Benefit (Accelerated Benefit or Living Benefit), and AD&amp;D.  </w:t>
      </w:r>
      <w:r>
        <w:t xml:space="preserve">Clergy and their spouses have the ability to purchase additional insurance coverage from the Church Life Insurance Corporation and the </w:t>
      </w:r>
      <w:r w:rsidR="00C86F91">
        <w:t>Clergy Assurance Fund</w:t>
      </w:r>
      <w:r>
        <w:t xml:space="preserve">.  Please contact the diocesan office for additional information.  </w:t>
      </w:r>
      <w:r w:rsidR="00E67D71">
        <w:t>Group</w:t>
      </w:r>
      <w:r w:rsidRPr="00681A95">
        <w:t xml:space="preserve"> Life Insurance may be included as an additional negotiated benefit in Clergy or Lay Employee Letters of Agreement.</w:t>
      </w:r>
      <w:r w:rsidRPr="00A928A4">
        <w:t xml:space="preserve">  </w:t>
      </w:r>
      <w:r>
        <w:t xml:space="preserve">Congregations and other employers within the diocese are </w:t>
      </w:r>
      <w:r w:rsidRPr="00690260">
        <w:rPr>
          <w:i/>
        </w:rPr>
        <w:t>encouraged</w:t>
      </w:r>
      <w:r>
        <w:t xml:space="preserve"> to provide life insurance benefits for full-time lay employees.</w:t>
      </w:r>
    </w:p>
    <w:p w14:paraId="1CF234DC" w14:textId="77777777" w:rsidR="003C2968" w:rsidRDefault="003C2968" w:rsidP="00424AFB">
      <w:pPr>
        <w:ind w:left="0" w:right="-36"/>
        <w:jc w:val="both"/>
        <w:rPr>
          <w:b/>
          <w:u w:val="single"/>
        </w:rPr>
      </w:pPr>
    </w:p>
    <w:p w14:paraId="12E2AC53" w14:textId="77777777" w:rsidR="005E1192" w:rsidRDefault="005E1192" w:rsidP="00424AFB">
      <w:pPr>
        <w:ind w:left="0" w:right="-36"/>
        <w:jc w:val="both"/>
        <w:rPr>
          <w:b/>
          <w:u w:val="single"/>
        </w:rPr>
      </w:pPr>
    </w:p>
    <w:p w14:paraId="1CF99BCF" w14:textId="77777777" w:rsidR="00424AFB" w:rsidRPr="00BC59A3" w:rsidRDefault="00424AFB" w:rsidP="00424AFB">
      <w:pPr>
        <w:ind w:left="0" w:right="-36"/>
        <w:jc w:val="both"/>
        <w:rPr>
          <w:b/>
          <w:u w:val="single"/>
        </w:rPr>
      </w:pPr>
      <w:r w:rsidRPr="00BC59A3">
        <w:rPr>
          <w:b/>
          <w:u w:val="single"/>
        </w:rPr>
        <w:t>ADVOCACY FOR CLERGY AND LAY EMPLOYEES</w:t>
      </w:r>
    </w:p>
    <w:p w14:paraId="2EDB1BC2" w14:textId="77777777" w:rsidR="00424AFB" w:rsidRPr="00BC59A3" w:rsidRDefault="00424AFB" w:rsidP="00424AFB">
      <w:pPr>
        <w:ind w:left="0" w:right="-43"/>
        <w:jc w:val="both"/>
        <w:rPr>
          <w:u w:val="single"/>
        </w:rPr>
      </w:pPr>
      <w:r w:rsidRPr="00BC59A3">
        <w:rPr>
          <w:b/>
          <w:u w:val="single"/>
        </w:rPr>
        <w:t>DURING COMPENSATION/BENEFIT NEGOTIATIONS</w:t>
      </w:r>
    </w:p>
    <w:p w14:paraId="26C4A6DD" w14:textId="77777777" w:rsidR="00424AFB" w:rsidRPr="00BC59A3" w:rsidRDefault="00424AFB" w:rsidP="00424AFB">
      <w:pPr>
        <w:ind w:left="0" w:right="-43"/>
        <w:jc w:val="both"/>
        <w:rPr>
          <w:sz w:val="20"/>
          <w:szCs w:val="20"/>
        </w:rPr>
      </w:pPr>
    </w:p>
    <w:p w14:paraId="61422767" w14:textId="77777777" w:rsidR="00424AFB" w:rsidRPr="005E1192" w:rsidRDefault="00424AFB" w:rsidP="00424AFB">
      <w:pPr>
        <w:ind w:left="0" w:right="-43"/>
        <w:jc w:val="both"/>
        <w:rPr>
          <w:shd w:val="clear" w:color="auto" w:fill="FFF2CC"/>
        </w:rPr>
      </w:pPr>
      <w:r>
        <w:t xml:space="preserve">At the time of determining the annual budget in congregations, clergy and lay employees often find it difficult to negotiate for an adjustment in compensation and benefits.  Negotiation is not a skill that everyone possesses.  In response to this reality, the Compensation Committee notes that clergy and lay employees </w:t>
      </w:r>
      <w:r>
        <w:rPr>
          <w:shd w:val="clear" w:color="auto" w:fill="FFF2CC"/>
        </w:rPr>
        <w:t>are encouraged to request</w:t>
      </w:r>
      <w:r w:rsidRPr="005E1192">
        <w:rPr>
          <w:shd w:val="clear" w:color="auto" w:fill="FFF2CC"/>
        </w:rPr>
        <w:t xml:space="preserve"> an advocate to </w:t>
      </w:r>
      <w:r>
        <w:rPr>
          <w:shd w:val="clear" w:color="auto" w:fill="FFF2CC"/>
        </w:rPr>
        <w:t>assist in representing their</w:t>
      </w:r>
      <w:r w:rsidRPr="005E1192">
        <w:rPr>
          <w:shd w:val="clear" w:color="auto" w:fill="FFF2CC"/>
        </w:rPr>
        <w:t xml:space="preserve"> needs and </w:t>
      </w:r>
      <w:r>
        <w:rPr>
          <w:shd w:val="clear" w:color="auto" w:fill="FFF2CC"/>
        </w:rPr>
        <w:t>diocesan guidelines</w:t>
      </w:r>
      <w:r w:rsidRPr="005E1192">
        <w:rPr>
          <w:shd w:val="clear" w:color="auto" w:fill="FFF2CC"/>
        </w:rPr>
        <w:t xml:space="preserve"> to the vestry or budget committee. </w:t>
      </w:r>
      <w:r>
        <w:rPr>
          <w:shd w:val="clear" w:color="auto" w:fill="FFF2CC"/>
        </w:rPr>
        <w:t>Resources for referrals or best practices may be requested from the diocesan office.</w:t>
      </w:r>
    </w:p>
    <w:p w14:paraId="41EE8052" w14:textId="77777777" w:rsidR="00424AFB" w:rsidRDefault="00424AFB" w:rsidP="00424AFB">
      <w:pPr>
        <w:ind w:left="0" w:right="-36"/>
        <w:jc w:val="both"/>
      </w:pPr>
    </w:p>
    <w:p w14:paraId="75BDA4D3" w14:textId="77777777" w:rsidR="00424AFB" w:rsidRPr="00F51293" w:rsidRDefault="00424AFB" w:rsidP="00424AFB">
      <w:pPr>
        <w:ind w:left="0" w:right="-36"/>
        <w:jc w:val="both"/>
      </w:pPr>
    </w:p>
    <w:p w14:paraId="07692718" w14:textId="77777777" w:rsidR="00424AFB" w:rsidRPr="00F51293" w:rsidRDefault="00424AFB" w:rsidP="00424AFB">
      <w:pPr>
        <w:ind w:left="0" w:right="-36"/>
        <w:jc w:val="both"/>
        <w:rPr>
          <w:b/>
          <w:u w:val="single"/>
        </w:rPr>
      </w:pPr>
      <w:r w:rsidRPr="00F51293">
        <w:rPr>
          <w:b/>
          <w:u w:val="single"/>
        </w:rPr>
        <w:t>LETTERS OF AGREEMENT</w:t>
      </w:r>
    </w:p>
    <w:p w14:paraId="680D8188" w14:textId="77777777" w:rsidR="00424AFB" w:rsidRPr="00F51293" w:rsidRDefault="00424AFB" w:rsidP="00424AFB">
      <w:pPr>
        <w:ind w:left="0"/>
        <w:jc w:val="both"/>
        <w:rPr>
          <w:sz w:val="20"/>
          <w:szCs w:val="20"/>
        </w:rPr>
      </w:pPr>
    </w:p>
    <w:p w14:paraId="692F38FD" w14:textId="77777777" w:rsidR="007F77BD" w:rsidRDefault="00424AFB" w:rsidP="00424AFB">
      <w:pPr>
        <w:ind w:left="0"/>
        <w:jc w:val="both"/>
      </w:pPr>
      <w:r>
        <w:t>F</w:t>
      </w:r>
      <w:r w:rsidRPr="00D20D43">
        <w:t xml:space="preserve">or </w:t>
      </w:r>
      <w:r w:rsidR="00474DED">
        <w:t>Clergy,</w:t>
      </w:r>
      <w:r>
        <w:t xml:space="preserve"> the Bishop requires</w:t>
      </w:r>
      <w:r w:rsidRPr="00D20D43">
        <w:t xml:space="preserve"> that</w:t>
      </w:r>
      <w:r w:rsidR="007F77BD">
        <w:t>,</w:t>
      </w:r>
      <w:r w:rsidRPr="00D20D43">
        <w:t xml:space="preserve"> prior to beginning a </w:t>
      </w:r>
      <w:r>
        <w:t xml:space="preserve">compensated </w:t>
      </w:r>
      <w:r w:rsidRPr="00D20D43">
        <w:t>ministry within the Diocese of Pittsburgh</w:t>
      </w:r>
      <w:r w:rsidRPr="001720A8">
        <w:t>, a Letter of Agreement</w:t>
      </w:r>
      <w:r>
        <w:t xml:space="preserve"> </w:t>
      </w:r>
      <w:r w:rsidRPr="00D20D43">
        <w:t>has been signed by the Clergy Person, the Senior Warden or other officer of the Parish or employing Organization, and the Bishop.</w:t>
      </w:r>
      <w:r>
        <w:t xml:space="preserve">  An original, signed copy of the Letter of Agreement is to be maintained in the files of the Diocesan Office.  </w:t>
      </w:r>
    </w:p>
    <w:p w14:paraId="53AA220B" w14:textId="77777777" w:rsidR="007F77BD" w:rsidRDefault="007F77BD" w:rsidP="00424AFB">
      <w:pPr>
        <w:ind w:left="0"/>
        <w:jc w:val="both"/>
      </w:pPr>
    </w:p>
    <w:p w14:paraId="40E8DB8F" w14:textId="77777777" w:rsidR="007F77BD" w:rsidRDefault="007F77BD" w:rsidP="00424AFB">
      <w:pPr>
        <w:ind w:left="0"/>
        <w:jc w:val="both"/>
      </w:pPr>
      <w:r>
        <w:t xml:space="preserve">The Letter of Agreement should specify terms of call and compensation.  A </w:t>
      </w:r>
      <w:r w:rsidR="004B5A96">
        <w:t xml:space="preserve">detailed </w:t>
      </w:r>
      <w:r>
        <w:t xml:space="preserve">Position Description should be attached and considered part of the </w:t>
      </w:r>
      <w:r w:rsidR="004B5A96">
        <w:t>Agreement.</w:t>
      </w:r>
    </w:p>
    <w:p w14:paraId="403BD571" w14:textId="77777777" w:rsidR="007F77BD" w:rsidRDefault="007F77BD" w:rsidP="00424AFB">
      <w:pPr>
        <w:ind w:left="0"/>
        <w:jc w:val="both"/>
      </w:pPr>
    </w:p>
    <w:p w14:paraId="52781762" w14:textId="77777777" w:rsidR="00811624" w:rsidRDefault="00424AFB" w:rsidP="00424AFB">
      <w:pPr>
        <w:ind w:left="0"/>
        <w:jc w:val="both"/>
      </w:pPr>
      <w:r>
        <w:t xml:space="preserve">Terms of compensation within the Letter of Agreement are to be reviewed annually, and the entire Letter of Agreement should be reviewed and updated periodically. </w:t>
      </w:r>
    </w:p>
    <w:p w14:paraId="6425E171" w14:textId="77777777" w:rsidR="00811624" w:rsidRDefault="00811624" w:rsidP="00424AFB">
      <w:pPr>
        <w:ind w:left="0"/>
        <w:jc w:val="both"/>
      </w:pPr>
    </w:p>
    <w:p w14:paraId="1C4699E6" w14:textId="77777777" w:rsidR="00811624" w:rsidRDefault="00577E30" w:rsidP="00424AFB">
      <w:pPr>
        <w:ind w:left="0"/>
        <w:jc w:val="both"/>
      </w:pPr>
      <w:r>
        <w:t xml:space="preserve">See APPENDIX </w:t>
      </w:r>
      <w:r w:rsidR="00BB232F">
        <w:t>G</w:t>
      </w:r>
      <w:r>
        <w:t xml:space="preserve"> for a recommended</w:t>
      </w:r>
      <w:r w:rsidR="00424AFB">
        <w:t xml:space="preserve"> Letter of Agreement template</w:t>
      </w:r>
      <w:r w:rsidR="00811624">
        <w:t>, noting the following about the template’s content and use:</w:t>
      </w:r>
    </w:p>
    <w:p w14:paraId="5B8ACAF8" w14:textId="77777777" w:rsidR="007F6277" w:rsidRDefault="007F6277" w:rsidP="00424AFB">
      <w:pPr>
        <w:ind w:left="0"/>
        <w:jc w:val="both"/>
      </w:pPr>
    </w:p>
    <w:p w14:paraId="769971B2" w14:textId="77777777" w:rsidR="00424AFB" w:rsidRDefault="003F562F" w:rsidP="005E1192">
      <w:pPr>
        <w:numPr>
          <w:ilvl w:val="0"/>
          <w:numId w:val="14"/>
        </w:numPr>
        <w:pBdr>
          <w:top w:val="nil"/>
          <w:left w:val="nil"/>
          <w:bottom w:val="nil"/>
          <w:right w:val="nil"/>
          <w:between w:val="nil"/>
        </w:pBdr>
        <w:jc w:val="both"/>
      </w:pPr>
      <w:r w:rsidRPr="005E1192">
        <w:rPr>
          <w:color w:val="000000"/>
        </w:rPr>
        <w:t>The template refers to “Clergy” throughout.  This may be replaced by “Rector,” “Priest-in-Charge,” or another appropriate title.</w:t>
      </w:r>
    </w:p>
    <w:p w14:paraId="77AB9F30" w14:textId="77777777" w:rsidR="007F6277" w:rsidRDefault="007F6277" w:rsidP="005E1192">
      <w:pPr>
        <w:ind w:firstLine="288"/>
        <w:jc w:val="both"/>
      </w:pPr>
    </w:p>
    <w:p w14:paraId="0E06F970" w14:textId="77777777" w:rsidR="003F562F" w:rsidRDefault="003F562F" w:rsidP="005E1192">
      <w:pPr>
        <w:numPr>
          <w:ilvl w:val="0"/>
          <w:numId w:val="14"/>
        </w:numPr>
        <w:pBdr>
          <w:top w:val="nil"/>
          <w:left w:val="nil"/>
          <w:bottom w:val="nil"/>
          <w:right w:val="nil"/>
          <w:between w:val="nil"/>
        </w:pBdr>
        <w:jc w:val="both"/>
      </w:pPr>
      <w:r w:rsidRPr="005E1192">
        <w:rPr>
          <w:color w:val="000000"/>
        </w:rPr>
        <w:t xml:space="preserve">The Position Description included in the template attempts to capture the complete range of responsibilities for a full-time rector or priest-in-charge.  For clergy in a part-time </w:t>
      </w:r>
      <w:r w:rsidR="00AA56A0" w:rsidRPr="005E1192">
        <w:rPr>
          <w:color w:val="000000"/>
        </w:rPr>
        <w:t>role</w:t>
      </w:r>
      <w:r w:rsidR="007F6277" w:rsidRPr="005E1192">
        <w:rPr>
          <w:color w:val="000000"/>
        </w:rPr>
        <w:t>,</w:t>
      </w:r>
      <w:r w:rsidRPr="005E1192">
        <w:rPr>
          <w:color w:val="000000"/>
        </w:rPr>
        <w:t xml:space="preserve"> the Position Description should be </w:t>
      </w:r>
      <w:r w:rsidR="00AA56A0" w:rsidRPr="005E1192">
        <w:rPr>
          <w:color w:val="000000"/>
        </w:rPr>
        <w:t>modified</w:t>
      </w:r>
      <w:r w:rsidR="002D1E2A" w:rsidRPr="005E1192">
        <w:rPr>
          <w:color w:val="000000"/>
        </w:rPr>
        <w:t xml:space="preserve"> </w:t>
      </w:r>
      <w:r w:rsidR="00AA56A0" w:rsidRPr="005E1192">
        <w:rPr>
          <w:color w:val="000000"/>
        </w:rPr>
        <w:t xml:space="preserve">such that </w:t>
      </w:r>
      <w:r w:rsidR="00F438EB" w:rsidRPr="005E1192">
        <w:rPr>
          <w:color w:val="000000"/>
        </w:rPr>
        <w:t>expected responsibilities</w:t>
      </w:r>
      <w:r w:rsidR="00AA56A0" w:rsidRPr="005E1192">
        <w:rPr>
          <w:color w:val="000000"/>
        </w:rPr>
        <w:t xml:space="preserve"> are </w:t>
      </w:r>
      <w:r w:rsidRPr="005E1192">
        <w:rPr>
          <w:color w:val="000000"/>
        </w:rPr>
        <w:t xml:space="preserve">reasonable based on the number of hours for which the clergy is to be compensated.  </w:t>
      </w:r>
      <w:r w:rsidR="00AA56A0" w:rsidRPr="005E1192">
        <w:rPr>
          <w:color w:val="000000"/>
        </w:rPr>
        <w:t>In the case of a single part-time clergyperson leading a parish, it is expected that he or she will engage and empower the lay leadership in helping to cover all the necessary functions of a healthy parish.</w:t>
      </w:r>
    </w:p>
    <w:p w14:paraId="3C9C010C" w14:textId="77777777" w:rsidR="007F6277" w:rsidRDefault="007F6277" w:rsidP="007F6277">
      <w:pPr>
        <w:ind w:left="0"/>
        <w:jc w:val="both"/>
      </w:pPr>
    </w:p>
    <w:p w14:paraId="47E10E83" w14:textId="77777777" w:rsidR="00AA56A0" w:rsidRDefault="00AA56A0" w:rsidP="005E1192">
      <w:pPr>
        <w:numPr>
          <w:ilvl w:val="0"/>
          <w:numId w:val="14"/>
        </w:numPr>
        <w:pBdr>
          <w:top w:val="nil"/>
          <w:left w:val="nil"/>
          <w:bottom w:val="nil"/>
          <w:right w:val="nil"/>
          <w:between w:val="nil"/>
        </w:pBdr>
        <w:jc w:val="both"/>
      </w:pPr>
      <w:r w:rsidRPr="005E1192">
        <w:rPr>
          <w:color w:val="000000"/>
        </w:rPr>
        <w:lastRenderedPageBreak/>
        <w:t xml:space="preserve">The Outline for Mutual Ministry Review, included </w:t>
      </w:r>
      <w:r w:rsidR="002D2CE1" w:rsidRPr="005E1192">
        <w:rPr>
          <w:color w:val="000000"/>
        </w:rPr>
        <w:t>at the end of the</w:t>
      </w:r>
      <w:r w:rsidRPr="005E1192">
        <w:rPr>
          <w:color w:val="000000"/>
        </w:rPr>
        <w:t xml:space="preserve"> template </w:t>
      </w:r>
      <w:r w:rsidR="002D2CE1" w:rsidRPr="005E1192">
        <w:rPr>
          <w:color w:val="000000"/>
        </w:rPr>
        <w:t>(after the Position Description), provides additional guidance on the Mutual Ministry Review process</w:t>
      </w:r>
      <w:r w:rsidR="008D3A64" w:rsidRPr="005E1192">
        <w:rPr>
          <w:color w:val="000000"/>
        </w:rPr>
        <w:t xml:space="preserve"> introduced in Section </w:t>
      </w:r>
      <w:r w:rsidR="00AC2B57" w:rsidRPr="005E1192">
        <w:rPr>
          <w:color w:val="000000"/>
        </w:rPr>
        <w:t>F</w:t>
      </w:r>
      <w:r w:rsidR="008D3A64" w:rsidRPr="005E1192">
        <w:rPr>
          <w:color w:val="000000"/>
        </w:rPr>
        <w:t xml:space="preserve"> of the </w:t>
      </w:r>
      <w:r w:rsidR="00AC2B57" w:rsidRPr="005E1192">
        <w:rPr>
          <w:color w:val="000000"/>
        </w:rPr>
        <w:t>t</w:t>
      </w:r>
      <w:r w:rsidR="008D3A64" w:rsidRPr="005E1192">
        <w:rPr>
          <w:color w:val="000000"/>
        </w:rPr>
        <w:t>emplate</w:t>
      </w:r>
      <w:r w:rsidR="002D2CE1" w:rsidRPr="005E1192">
        <w:rPr>
          <w:color w:val="000000"/>
        </w:rPr>
        <w:t xml:space="preserve">.  </w:t>
      </w:r>
      <w:r w:rsidR="00137A39" w:rsidRPr="005E1192">
        <w:rPr>
          <w:color w:val="000000"/>
        </w:rPr>
        <w:t>This</w:t>
      </w:r>
      <w:r w:rsidR="002D2CE1" w:rsidRPr="005E1192">
        <w:rPr>
          <w:color w:val="000000"/>
        </w:rPr>
        <w:t xml:space="preserve"> guidance</w:t>
      </w:r>
      <w:r w:rsidR="00137A39" w:rsidRPr="005E1192">
        <w:rPr>
          <w:color w:val="000000"/>
        </w:rPr>
        <w:t xml:space="preserve"> (or something similar)</w:t>
      </w:r>
      <w:r w:rsidR="002D2CE1" w:rsidRPr="005E1192">
        <w:rPr>
          <w:color w:val="000000"/>
        </w:rPr>
        <w:t xml:space="preserve"> </w:t>
      </w:r>
      <w:r w:rsidR="00137A39" w:rsidRPr="005E1192">
        <w:rPr>
          <w:color w:val="000000"/>
        </w:rPr>
        <w:t xml:space="preserve">should </w:t>
      </w:r>
      <w:r w:rsidR="002D2CE1" w:rsidRPr="005E1192">
        <w:rPr>
          <w:color w:val="000000"/>
        </w:rPr>
        <w:t xml:space="preserve">be a standard </w:t>
      </w:r>
      <w:r w:rsidR="00137A39" w:rsidRPr="005E1192">
        <w:rPr>
          <w:color w:val="000000"/>
        </w:rPr>
        <w:t>element of all Letters of Agreemen</w:t>
      </w:r>
      <w:r w:rsidR="008D3A64" w:rsidRPr="005E1192">
        <w:rPr>
          <w:color w:val="000000"/>
        </w:rPr>
        <w:t>t,</w:t>
      </w:r>
      <w:r w:rsidR="00137A39" w:rsidRPr="005E1192">
        <w:rPr>
          <w:color w:val="000000"/>
        </w:rPr>
        <w:t xml:space="preserve"> to encourage and facilitate the adoption of Mutual Ministry Review as a regular practice in the life of every parish.</w:t>
      </w:r>
    </w:p>
    <w:p w14:paraId="1FF699AC" w14:textId="77777777" w:rsidR="00424AFB" w:rsidRPr="00F51293" w:rsidRDefault="00424AFB" w:rsidP="00424AFB">
      <w:pPr>
        <w:ind w:left="0"/>
        <w:jc w:val="both"/>
        <w:rPr>
          <w:sz w:val="20"/>
          <w:szCs w:val="20"/>
        </w:rPr>
      </w:pPr>
    </w:p>
    <w:p w14:paraId="52722C68" w14:textId="77777777" w:rsidR="00BB232F" w:rsidRDefault="00424AFB" w:rsidP="003C2968">
      <w:pPr>
        <w:ind w:left="0"/>
        <w:jc w:val="both"/>
        <w:rPr>
          <w:strike/>
        </w:rPr>
      </w:pPr>
      <w:r>
        <w:t>It is strongly recommended that similar, periodically updated Letters of Agreement be created/updated for all Lay Employees</w:t>
      </w:r>
      <w:r w:rsidR="00F438EB">
        <w:t>,</w:t>
      </w:r>
      <w:r>
        <w:t xml:space="preserve"> as well</w:t>
      </w:r>
      <w:r w:rsidR="003C2968">
        <w:t>.</w:t>
      </w:r>
    </w:p>
    <w:p w14:paraId="011E7238" w14:textId="77777777" w:rsidR="003C2968" w:rsidRDefault="003C2968" w:rsidP="003C2968">
      <w:pPr>
        <w:ind w:left="0"/>
        <w:jc w:val="both"/>
        <w:rPr>
          <w:strike/>
        </w:rPr>
      </w:pPr>
    </w:p>
    <w:p w14:paraId="0810790E" w14:textId="77777777" w:rsidR="003C2968" w:rsidRPr="003C2968" w:rsidRDefault="003C2968" w:rsidP="003C2968">
      <w:pPr>
        <w:ind w:left="0"/>
        <w:jc w:val="both"/>
        <w:rPr>
          <w:strike/>
        </w:rPr>
      </w:pPr>
    </w:p>
    <w:p w14:paraId="7B00D617" w14:textId="77777777" w:rsidR="00F1171A" w:rsidRDefault="00000000">
      <w:pPr>
        <w:ind w:left="0" w:right="-36"/>
        <w:jc w:val="center"/>
        <w:rPr>
          <w:b/>
          <w:bCs/>
          <w:smallCaps/>
          <w:sz w:val="28"/>
          <w:szCs w:val="28"/>
        </w:rPr>
      </w:pPr>
      <w:r>
        <w:rPr>
          <w:b/>
          <w:bCs/>
          <w:sz w:val="28"/>
          <w:szCs w:val="28"/>
        </w:rPr>
        <w:t>C</w:t>
      </w:r>
      <w:r>
        <w:rPr>
          <w:b/>
          <w:bCs/>
          <w:smallCaps/>
          <w:sz w:val="28"/>
          <w:szCs w:val="28"/>
        </w:rPr>
        <w:t>LERGY AND CONGREGATIONS:</w:t>
      </w:r>
    </w:p>
    <w:p w14:paraId="6A222B0C" w14:textId="77777777" w:rsidR="00F1171A" w:rsidRDefault="00000000">
      <w:pPr>
        <w:ind w:left="360" w:right="-36"/>
        <w:jc w:val="center"/>
        <w:rPr>
          <w:b/>
          <w:bCs/>
          <w:smallCaps/>
          <w:sz w:val="28"/>
          <w:szCs w:val="28"/>
        </w:rPr>
      </w:pPr>
      <w:r>
        <w:rPr>
          <w:b/>
          <w:bCs/>
          <w:smallCaps/>
          <w:sz w:val="28"/>
          <w:szCs w:val="28"/>
        </w:rPr>
        <w:t>SITUATIONS OF MINISTRY AND DEPLOYMENT</w:t>
      </w:r>
    </w:p>
    <w:p w14:paraId="3BDA692A" w14:textId="77777777" w:rsidR="00F1171A" w:rsidRDefault="00F1171A">
      <w:pPr>
        <w:ind w:left="0" w:right="-36"/>
        <w:jc w:val="both"/>
      </w:pPr>
    </w:p>
    <w:p w14:paraId="4501491F" w14:textId="77777777" w:rsidR="00F1171A" w:rsidRDefault="00000000">
      <w:pPr>
        <w:ind w:left="0"/>
        <w:jc w:val="both"/>
        <w:rPr>
          <w:b/>
          <w:bCs/>
          <w:smallCaps/>
          <w:color w:val="000000"/>
          <w:u w:val="single"/>
        </w:rPr>
      </w:pPr>
      <w:r>
        <w:rPr>
          <w:b/>
          <w:bCs/>
          <w:smallCaps/>
          <w:color w:val="000000"/>
          <w:u w:val="single"/>
        </w:rPr>
        <w:t>PARISH “TYPE” DESCRIPTIONS</w:t>
      </w:r>
    </w:p>
    <w:p w14:paraId="5D5F146F" w14:textId="77777777" w:rsidR="00424AFB" w:rsidRPr="005E1192" w:rsidRDefault="00424AFB" w:rsidP="00424AFB">
      <w:pPr>
        <w:ind w:left="0"/>
        <w:jc w:val="both"/>
        <w:rPr>
          <w:smallCaps/>
          <w:color w:val="000000"/>
        </w:rPr>
      </w:pPr>
    </w:p>
    <w:p w14:paraId="239FCEED" w14:textId="77777777" w:rsidR="00424AFB" w:rsidRPr="003518FE" w:rsidRDefault="00424AFB" w:rsidP="00424AFB">
      <w:pPr>
        <w:ind w:left="0"/>
        <w:jc w:val="both"/>
      </w:pPr>
      <w:r w:rsidRPr="003518FE">
        <w:t xml:space="preserve">The descriptions of each congregational situation, and particularly of the clergy responsibility level, are provided to help the congregation assess their level of functioning and ministry development.  The “types” are determined by a mix of factors </w:t>
      </w:r>
      <w:r w:rsidRPr="00165266">
        <w:t xml:space="preserve">including </w:t>
      </w:r>
      <w:r w:rsidR="00AE5A8F" w:rsidRPr="00165266">
        <w:t xml:space="preserve">staffing structure, </w:t>
      </w:r>
      <w:r w:rsidRPr="00165266">
        <w:t>size of active congregation</w:t>
      </w:r>
      <w:r w:rsidR="00AE5A8F" w:rsidRPr="00165266">
        <w:t xml:space="preserve"> </w:t>
      </w:r>
      <w:r w:rsidR="00D37835">
        <w:t xml:space="preserve">(measured by Average Sunday Attendance (“ASA”)) and operating revenues </w:t>
      </w:r>
      <w:r w:rsidR="00AE5A8F" w:rsidRPr="00165266">
        <w:t>over a period of time</w:t>
      </w:r>
      <w:r w:rsidRPr="00165266">
        <w:t>, available</w:t>
      </w:r>
      <w:r w:rsidRPr="003518FE">
        <w:t xml:space="preserve"> financial resources, and style of ministry.</w:t>
      </w:r>
    </w:p>
    <w:p w14:paraId="44D22374" w14:textId="77777777" w:rsidR="00424AFB" w:rsidRPr="005E1192" w:rsidRDefault="00424AFB" w:rsidP="00424AFB">
      <w:pPr>
        <w:ind w:left="0"/>
        <w:jc w:val="both"/>
        <w:rPr>
          <w:b/>
          <w:smallCaps/>
          <w:color w:val="000000"/>
        </w:rPr>
      </w:pPr>
    </w:p>
    <w:p w14:paraId="4CA6EC50" w14:textId="77777777" w:rsidR="00424AFB" w:rsidRPr="005E1192" w:rsidRDefault="00424AFB" w:rsidP="00424AFB">
      <w:pPr>
        <w:ind w:left="0"/>
        <w:jc w:val="both"/>
        <w:rPr>
          <w:b/>
          <w:smallCaps/>
          <w:color w:val="000000"/>
        </w:rPr>
      </w:pPr>
    </w:p>
    <w:p w14:paraId="3AC4845E" w14:textId="77777777" w:rsidR="00424AFB" w:rsidRPr="005E1192" w:rsidRDefault="00424AFB" w:rsidP="00424AFB">
      <w:pPr>
        <w:ind w:left="1170" w:hanging="1170"/>
        <w:jc w:val="both"/>
        <w:rPr>
          <w:color w:val="000000"/>
        </w:rPr>
      </w:pPr>
      <w:r w:rsidRPr="005E1192">
        <w:rPr>
          <w:color w:val="000000"/>
        </w:rPr>
        <w:t>TYPE 1 – May include lay-led parishes</w:t>
      </w:r>
      <w:r w:rsidR="00C427D4" w:rsidRPr="005E1192">
        <w:rPr>
          <w:color w:val="000000"/>
        </w:rPr>
        <w:t xml:space="preserve"> </w:t>
      </w:r>
      <w:r w:rsidRPr="005E1192">
        <w:rPr>
          <w:color w:val="000000"/>
        </w:rPr>
        <w:t>or “restart” congregations, and mi</w:t>
      </w:r>
      <w:r w:rsidR="002D1E2A" w:rsidRPr="005E1192">
        <w:rPr>
          <w:color w:val="000000"/>
        </w:rPr>
        <w:t>nistry</w:t>
      </w:r>
      <w:r w:rsidRPr="005E1192">
        <w:rPr>
          <w:color w:val="000000"/>
        </w:rPr>
        <w:t xml:space="preserve"> utilizing part-time clergy, shared clergy, supply clergy, or deacons</w:t>
      </w:r>
    </w:p>
    <w:p w14:paraId="2016D2AE" w14:textId="77777777" w:rsidR="00424AFB" w:rsidRPr="005E1192" w:rsidRDefault="00424AFB" w:rsidP="00424AFB">
      <w:pPr>
        <w:ind w:left="1080" w:hanging="1080"/>
        <w:jc w:val="both"/>
        <w:rPr>
          <w:color w:val="000000"/>
        </w:rPr>
      </w:pPr>
    </w:p>
    <w:p w14:paraId="269D3075" w14:textId="77777777" w:rsidR="00424AFB" w:rsidRPr="005E1192" w:rsidRDefault="00424AFB" w:rsidP="00424AFB">
      <w:pPr>
        <w:ind w:left="1080" w:hanging="1080"/>
        <w:jc w:val="both"/>
        <w:rPr>
          <w:color w:val="000000"/>
        </w:rPr>
      </w:pPr>
    </w:p>
    <w:p w14:paraId="7758CAC6" w14:textId="77777777" w:rsidR="00424AFB" w:rsidRPr="005E1192" w:rsidRDefault="00424AFB" w:rsidP="00424AFB">
      <w:pPr>
        <w:ind w:left="990" w:hanging="990"/>
        <w:jc w:val="both"/>
        <w:rPr>
          <w:color w:val="000000"/>
        </w:rPr>
      </w:pPr>
      <w:r w:rsidRPr="005E1192">
        <w:rPr>
          <w:color w:val="000000"/>
        </w:rPr>
        <w:t>TYPE 2 – Smaller parishes with settled full or part-time clergy and lay volunteers filling most other staff roles</w:t>
      </w:r>
    </w:p>
    <w:p w14:paraId="2467F8B4" w14:textId="77777777" w:rsidR="00424AFB" w:rsidRPr="005E1192" w:rsidRDefault="00424AFB" w:rsidP="00424AFB">
      <w:pPr>
        <w:ind w:left="1080" w:hanging="1080"/>
        <w:jc w:val="both"/>
        <w:rPr>
          <w:color w:val="000000"/>
        </w:rPr>
      </w:pPr>
    </w:p>
    <w:p w14:paraId="43BCE516" w14:textId="77777777" w:rsidR="00424AFB" w:rsidRPr="005E1192" w:rsidRDefault="00424AFB" w:rsidP="00424AFB">
      <w:pPr>
        <w:ind w:left="1080" w:hanging="1080"/>
        <w:jc w:val="both"/>
        <w:rPr>
          <w:color w:val="000000"/>
        </w:rPr>
      </w:pPr>
    </w:p>
    <w:p w14:paraId="40AD52B6" w14:textId="77777777" w:rsidR="00424AFB" w:rsidRPr="005E1192" w:rsidRDefault="00424AFB" w:rsidP="00424AFB">
      <w:pPr>
        <w:ind w:left="1080" w:hanging="1080"/>
        <w:jc w:val="both"/>
        <w:rPr>
          <w:color w:val="000000"/>
        </w:rPr>
      </w:pPr>
      <w:r w:rsidRPr="005E1192">
        <w:rPr>
          <w:color w:val="000000"/>
        </w:rPr>
        <w:t>TYPE 3 – Mid-sized parishes with settled full or part-time clergy and a mix of paid and volunteer staff</w:t>
      </w:r>
    </w:p>
    <w:p w14:paraId="544AE22A" w14:textId="77777777" w:rsidR="00424AFB" w:rsidRPr="005E1192" w:rsidRDefault="00424AFB" w:rsidP="00424AFB">
      <w:pPr>
        <w:ind w:left="1080" w:hanging="1080"/>
        <w:jc w:val="both"/>
        <w:rPr>
          <w:color w:val="000000"/>
        </w:rPr>
      </w:pPr>
    </w:p>
    <w:p w14:paraId="57D33B20" w14:textId="77777777" w:rsidR="00424AFB" w:rsidRPr="005E1192" w:rsidRDefault="00424AFB" w:rsidP="00424AFB">
      <w:pPr>
        <w:ind w:left="1080" w:hanging="1080"/>
        <w:jc w:val="both"/>
        <w:rPr>
          <w:color w:val="000000"/>
        </w:rPr>
      </w:pPr>
    </w:p>
    <w:p w14:paraId="5D901A9B" w14:textId="77777777" w:rsidR="00424AFB" w:rsidRPr="005E1192" w:rsidRDefault="00424AFB" w:rsidP="00424AFB">
      <w:pPr>
        <w:ind w:left="1080" w:hanging="1080"/>
        <w:jc w:val="both"/>
        <w:rPr>
          <w:color w:val="000000"/>
        </w:rPr>
      </w:pPr>
      <w:r w:rsidRPr="005E1192">
        <w:rPr>
          <w:color w:val="000000"/>
        </w:rPr>
        <w:t>TYPE 4 – Larger parishes with complex programming and some paid lay and clergy staffing</w:t>
      </w:r>
    </w:p>
    <w:p w14:paraId="7C59A04B" w14:textId="77777777" w:rsidR="00424AFB" w:rsidRPr="005E1192" w:rsidRDefault="00424AFB" w:rsidP="00424AFB">
      <w:pPr>
        <w:ind w:left="1080" w:hanging="1080"/>
        <w:jc w:val="both"/>
        <w:rPr>
          <w:color w:val="000000"/>
        </w:rPr>
      </w:pPr>
    </w:p>
    <w:p w14:paraId="15676458" w14:textId="77777777" w:rsidR="00424AFB" w:rsidRPr="005E1192" w:rsidRDefault="00424AFB" w:rsidP="00424AFB">
      <w:pPr>
        <w:ind w:left="1080" w:hanging="1080"/>
        <w:jc w:val="both"/>
        <w:rPr>
          <w:color w:val="000000"/>
        </w:rPr>
      </w:pPr>
    </w:p>
    <w:p w14:paraId="3A814AA0" w14:textId="77777777" w:rsidR="00424AFB" w:rsidRPr="005E1192" w:rsidRDefault="00424AFB" w:rsidP="00424AFB">
      <w:pPr>
        <w:ind w:left="1080" w:hanging="1080"/>
        <w:jc w:val="both"/>
        <w:rPr>
          <w:color w:val="000000"/>
        </w:rPr>
      </w:pPr>
      <w:r w:rsidRPr="005E1192">
        <w:rPr>
          <w:color w:val="000000"/>
        </w:rPr>
        <w:t>TYPE 5 – Large</w:t>
      </w:r>
      <w:r w:rsidR="002D1E2A" w:rsidRPr="005E1192">
        <w:rPr>
          <w:color w:val="000000"/>
        </w:rPr>
        <w:t>st</w:t>
      </w:r>
      <w:r w:rsidRPr="005E1192">
        <w:rPr>
          <w:color w:val="000000"/>
        </w:rPr>
        <w:t xml:space="preserve"> parishes with </w:t>
      </w:r>
      <w:r w:rsidR="002D1E2A" w:rsidRPr="005E1192">
        <w:rPr>
          <w:color w:val="000000"/>
        </w:rPr>
        <w:t xml:space="preserve">the most </w:t>
      </w:r>
      <w:r w:rsidRPr="005E1192">
        <w:rPr>
          <w:color w:val="000000"/>
        </w:rPr>
        <w:t>complex programming and multiple paid lay and clergy staffing</w:t>
      </w:r>
    </w:p>
    <w:p w14:paraId="0D18C0FB" w14:textId="77777777" w:rsidR="00424AFB" w:rsidRPr="005E1192" w:rsidRDefault="00424AFB" w:rsidP="005E1192">
      <w:pPr>
        <w:ind w:left="0"/>
        <w:rPr>
          <w:color w:val="000000"/>
          <w:highlight w:val="yellow"/>
        </w:rPr>
      </w:pPr>
    </w:p>
    <w:p w14:paraId="09B02365" w14:textId="77777777" w:rsidR="00424AFB" w:rsidRPr="005E1192" w:rsidRDefault="00424AFB" w:rsidP="00424AFB">
      <w:pPr>
        <w:ind w:left="0"/>
        <w:rPr>
          <w:color w:val="000000"/>
        </w:rPr>
      </w:pPr>
    </w:p>
    <w:p w14:paraId="454A94BC" w14:textId="77777777" w:rsidR="00424AFB" w:rsidRPr="005E1192" w:rsidRDefault="00424AFB" w:rsidP="00424AFB">
      <w:pPr>
        <w:ind w:left="0"/>
        <w:rPr>
          <w:b/>
          <w:smallCaps/>
          <w:color w:val="000000"/>
          <w:sz w:val="28"/>
        </w:rPr>
      </w:pPr>
      <w:r w:rsidRPr="005E1192">
        <w:rPr>
          <w:color w:val="000000"/>
        </w:rPr>
        <w:t xml:space="preserve">See Appendix A for the </w:t>
      </w:r>
      <w:r>
        <w:rPr>
          <w:color w:val="000000"/>
        </w:rPr>
        <w:t>2026</w:t>
      </w:r>
      <w:r w:rsidRPr="005E1192">
        <w:rPr>
          <w:color w:val="000000"/>
        </w:rPr>
        <w:t xml:space="preserve"> breakdown of Diocesan parishes by Type.</w:t>
      </w:r>
      <w:r>
        <w:br w:type="page"/>
      </w:r>
      <w:r>
        <w:rPr>
          <w:b/>
          <w:bCs/>
          <w:smallCaps/>
          <w:color w:val="000000"/>
          <w:sz w:val="28"/>
          <w:szCs w:val="28"/>
        </w:rPr>
        <w:lastRenderedPageBreak/>
        <w:t>CLERGY MINISTRY DEPLOYMENT DEFINITIONS</w:t>
      </w:r>
    </w:p>
    <w:p w14:paraId="5938CF3B" w14:textId="77777777" w:rsidR="00424AFB" w:rsidRPr="005E1192" w:rsidRDefault="00424AFB" w:rsidP="00424AFB">
      <w:pPr>
        <w:ind w:left="0"/>
        <w:jc w:val="both"/>
        <w:rPr>
          <w:smallCaps/>
          <w:color w:val="000000"/>
        </w:rPr>
      </w:pPr>
    </w:p>
    <w:p w14:paraId="7372E997" w14:textId="77777777" w:rsidR="00424AFB" w:rsidRPr="005E1192" w:rsidRDefault="00424AFB" w:rsidP="00424AFB">
      <w:pPr>
        <w:ind w:left="0"/>
        <w:jc w:val="both"/>
        <w:rPr>
          <w:smallCaps/>
          <w:color w:val="000000"/>
        </w:rPr>
      </w:pPr>
    </w:p>
    <w:p w14:paraId="1A7839EC" w14:textId="77777777" w:rsidR="00424AFB" w:rsidRPr="005E1192" w:rsidRDefault="00424AFB" w:rsidP="00424AFB">
      <w:pPr>
        <w:ind w:left="0"/>
        <w:jc w:val="both"/>
        <w:rPr>
          <w:b/>
          <w:color w:val="000000"/>
          <w:u w:val="single"/>
        </w:rPr>
      </w:pPr>
      <w:r w:rsidRPr="005E1192">
        <w:rPr>
          <w:b/>
          <w:color w:val="000000"/>
          <w:u w:val="single"/>
        </w:rPr>
        <w:t>CLERGY DEPLOYED IN FULL-TIME MINISTRY SITUATIONS</w:t>
      </w:r>
    </w:p>
    <w:p w14:paraId="1152D426" w14:textId="77777777" w:rsidR="00424AFB" w:rsidRPr="005E1192" w:rsidRDefault="00424AFB" w:rsidP="00424AFB">
      <w:pPr>
        <w:ind w:left="0"/>
        <w:jc w:val="both"/>
        <w:rPr>
          <w:color w:val="000000"/>
        </w:rPr>
      </w:pPr>
    </w:p>
    <w:p w14:paraId="31A17F3C" w14:textId="77777777" w:rsidR="00424AFB" w:rsidRPr="005E1192" w:rsidRDefault="00424AFB" w:rsidP="00424AFB">
      <w:pPr>
        <w:ind w:left="0"/>
        <w:jc w:val="both"/>
        <w:rPr>
          <w:color w:val="000000"/>
        </w:rPr>
      </w:pPr>
      <w:r w:rsidRPr="005E1192">
        <w:rPr>
          <w:color w:val="000000"/>
        </w:rPr>
        <w:t>Full-time clergy may either hold canonically elected and tenured positions (Rectors) or be non-tenured Priests-in-Charge and other Associate or Assistant positions.  Appendix B of the Compensation Guide relates the five patterns or “types” of deployment situations with minimum and recommended Total Compensation guidelines for full-time ministry in these situations.  The location of a ministry situation within these guidelines is somewhat flexible and takes into account a number of factors including the size of the active congregation, available resources (both human and financial), and the scope and complexity of the ministry and parish programs.  Parishes and settled full-time and part-time clergy are to have a signed Letter of Agreement that is regularly updated.  Clergy serving in a shared situation shall be paid as full-time if their time commitment total among all participating parishes is 100% or 4</w:t>
      </w:r>
      <w:r w:rsidR="00F2163B" w:rsidRPr="005E1192">
        <w:rPr>
          <w:color w:val="000000"/>
        </w:rPr>
        <w:t>0</w:t>
      </w:r>
      <w:r w:rsidR="000E4F9F" w:rsidRPr="005E1192">
        <w:rPr>
          <w:color w:val="000000"/>
        </w:rPr>
        <w:t>-or-more</w:t>
      </w:r>
      <w:r w:rsidRPr="005E1192">
        <w:rPr>
          <w:color w:val="000000"/>
        </w:rPr>
        <w:t xml:space="preserve"> hours per week. </w:t>
      </w:r>
    </w:p>
    <w:p w14:paraId="1B9AFAF0" w14:textId="77777777" w:rsidR="00424AFB" w:rsidRPr="005E1192" w:rsidRDefault="00424AFB" w:rsidP="00424AFB">
      <w:pPr>
        <w:ind w:left="0"/>
        <w:jc w:val="both"/>
        <w:rPr>
          <w:color w:val="000000"/>
          <w:highlight w:val="yellow"/>
        </w:rPr>
      </w:pPr>
    </w:p>
    <w:p w14:paraId="2399905F" w14:textId="77777777" w:rsidR="00424AFB" w:rsidRPr="000C1712" w:rsidRDefault="00424AFB" w:rsidP="00424AFB">
      <w:pPr>
        <w:ind w:left="0" w:right="-36"/>
        <w:jc w:val="both"/>
        <w:rPr>
          <w:u w:val="single"/>
        </w:rPr>
      </w:pPr>
      <w:proofErr w:type="gramStart"/>
      <w:r w:rsidRPr="000C1712">
        <w:rPr>
          <w:b/>
          <w:u w:val="single"/>
        </w:rPr>
        <w:t>FULL TIME</w:t>
      </w:r>
      <w:proofErr w:type="gramEnd"/>
      <w:r w:rsidRPr="000C1712">
        <w:rPr>
          <w:b/>
          <w:u w:val="single"/>
        </w:rPr>
        <w:t xml:space="preserve"> CALCULATION, DAYS OFF, AND VACATION</w:t>
      </w:r>
    </w:p>
    <w:p w14:paraId="5544556A" w14:textId="77777777" w:rsidR="00424AFB" w:rsidRDefault="00424AFB" w:rsidP="00424AFB">
      <w:pPr>
        <w:ind w:left="0" w:right="-36"/>
        <w:jc w:val="both"/>
      </w:pPr>
    </w:p>
    <w:p w14:paraId="398DB998" w14:textId="77777777" w:rsidR="00424AFB" w:rsidRDefault="00424AFB" w:rsidP="00424AFB">
      <w:pPr>
        <w:ind w:left="0" w:right="-36"/>
        <w:jc w:val="both"/>
      </w:pPr>
      <w:r>
        <w:t xml:space="preserve">For the purposes of this Guide, </w:t>
      </w:r>
      <w:r w:rsidRPr="00981570">
        <w:t>a work week for full-time clergy</w:t>
      </w:r>
      <w:r>
        <w:t xml:space="preserve"> </w:t>
      </w:r>
      <w:r w:rsidR="003C2968">
        <w:t xml:space="preserve">is five (5) days, measured </w:t>
      </w:r>
      <w:r>
        <w:t>40-48 hours,</w:t>
      </w:r>
      <w:r w:rsidR="0014538A">
        <w:t xml:space="preserve"> in</w:t>
      </w:r>
      <w:r w:rsidR="003C2968">
        <w:t xml:space="preserve"> various combinations of mornings, afternoons, and evenings dependent upon the demands of the ministry during the week. </w:t>
      </w:r>
    </w:p>
    <w:p w14:paraId="0D15E040" w14:textId="77777777" w:rsidR="00424AFB" w:rsidRDefault="00424AFB" w:rsidP="00424AFB">
      <w:pPr>
        <w:ind w:left="0" w:right="-36"/>
        <w:jc w:val="both"/>
      </w:pPr>
    </w:p>
    <w:p w14:paraId="1B48BD89" w14:textId="49738931" w:rsidR="00424AFB" w:rsidRPr="005E1192" w:rsidRDefault="00424AFB" w:rsidP="005E1192">
      <w:pPr>
        <w:ind w:left="0" w:right="-36"/>
        <w:jc w:val="both"/>
        <w:rPr>
          <w:shd w:val="clear" w:color="auto" w:fill="FFF2CC"/>
        </w:rPr>
      </w:pPr>
      <w:r w:rsidRPr="0014538A">
        <w:t xml:space="preserve">Full-time clergy are expected to </w:t>
      </w:r>
      <w:r w:rsidR="0014538A" w:rsidRPr="0014538A">
        <w:t xml:space="preserve">preserve </w:t>
      </w:r>
      <w:r w:rsidRPr="0014538A">
        <w:t xml:space="preserve">at least </w:t>
      </w:r>
      <w:r w:rsidR="0014538A" w:rsidRPr="0014538A">
        <w:t>48 hours each week solely for personal and family use, of which 24 hours is one continuous period.</w:t>
      </w:r>
      <w:r w:rsidRPr="0014538A">
        <w:t xml:space="preserve"> </w:t>
      </w:r>
      <w:r w:rsidR="0014538A">
        <w:t xml:space="preserve"> </w:t>
      </w:r>
      <w:r w:rsidRPr="0014538A">
        <w:t>Full</w:t>
      </w:r>
      <w:r>
        <w:t xml:space="preserve">-time clergy shall have a minimum of one full month of paid vacation time per year, to include at least four Sundays.  Arrangements for designated days off and paid vacation time for Settled Part-Time Clergy are to be negotiated and included in the Letter of Agreement. </w:t>
      </w:r>
    </w:p>
    <w:p w14:paraId="509BF2C8" w14:textId="77777777" w:rsidR="00424AFB" w:rsidRPr="005E1192" w:rsidRDefault="00424AFB" w:rsidP="00424AFB">
      <w:pPr>
        <w:ind w:left="0"/>
        <w:jc w:val="both"/>
        <w:rPr>
          <w:color w:val="000000"/>
          <w:highlight w:val="yellow"/>
        </w:rPr>
      </w:pPr>
    </w:p>
    <w:p w14:paraId="09BDBD79" w14:textId="77777777" w:rsidR="00424AFB" w:rsidRDefault="00424AFB" w:rsidP="00424AFB">
      <w:pPr>
        <w:ind w:left="0"/>
        <w:jc w:val="both"/>
        <w:rPr>
          <w:b/>
          <w:color w:val="000000"/>
          <w:u w:val="single"/>
        </w:rPr>
      </w:pPr>
      <w:r w:rsidRPr="005E1192">
        <w:rPr>
          <w:b/>
          <w:color w:val="000000"/>
          <w:u w:val="single"/>
        </w:rPr>
        <w:t>CLERGY DEPLOYED IN PART-TIME MINISTRY SITUATIONS</w:t>
      </w:r>
    </w:p>
    <w:p w14:paraId="4F1A8420" w14:textId="77777777" w:rsidR="005E1192" w:rsidRPr="005E1192" w:rsidRDefault="005E1192" w:rsidP="00424AFB">
      <w:pPr>
        <w:ind w:left="0"/>
        <w:jc w:val="both"/>
        <w:rPr>
          <w:b/>
          <w:color w:val="000000"/>
        </w:rPr>
      </w:pPr>
      <w:r w:rsidRPr="005E1192">
        <w:rPr>
          <w:b/>
          <w:color w:val="000000"/>
        </w:rPr>
        <w:t>Time Commitment Calculations for Part-Time Clergy Appointments:</w:t>
      </w:r>
      <w:r>
        <w:rPr>
          <w:b/>
          <w:color w:val="000000"/>
        </w:rPr>
        <w:t xml:space="preserve"> </w:t>
      </w:r>
      <w:r w:rsidRPr="00A21474">
        <w:rPr>
          <w:shd w:val="clear" w:color="auto" w:fill="FFF2CC"/>
        </w:rPr>
        <w:t>The following time commitments are based on a full-time work commitment of 40-48 hours per week, equating to 160-192 hours per month. Tracking time monthly allows for flexible scheduling of work hours week-to-week according to the activity schedule of the parish.  Congregations and clergy are encouraged to consider creative ways of tracking time such as block scheduling and additional Sundays off to reflect the part-time nature of the overall picture of cash compensation and time off.</w:t>
      </w:r>
      <w:r w:rsidRPr="005E1192">
        <w:t> </w:t>
      </w:r>
    </w:p>
    <w:tbl>
      <w:tblPr>
        <w:tblpPr w:leftFromText="180" w:rightFromText="180" w:vertAnchor="text" w:tblpX="108" w:tblpY="368"/>
        <w:tblW w:w="9468" w:type="dxa"/>
        <w:tblLayout w:type="fixed"/>
        <w:tblCellMar>
          <w:left w:w="115" w:type="dxa"/>
          <w:right w:w="115" w:type="dxa"/>
        </w:tblCellMar>
        <w:tblLook w:val="0400" w:firstRow="0" w:lastRow="0" w:firstColumn="0" w:lastColumn="0" w:noHBand="0" w:noVBand="1"/>
      </w:tblPr>
      <w:tblGrid>
        <w:gridCol w:w="2268"/>
        <w:gridCol w:w="7200"/>
      </w:tblGrid>
      <w:tr w:rsidR="00424AFB" w:rsidRPr="003C37F5" w14:paraId="42F4205D" w14:textId="77777777" w:rsidTr="005E1192">
        <w:trPr>
          <w:trHeight w:val="578"/>
        </w:trPr>
        <w:tc>
          <w:tcPr>
            <w:tcW w:w="2268" w:type="dxa"/>
            <w:tcBorders>
              <w:top w:val="single" w:sz="4" w:space="0" w:color="000000"/>
              <w:left w:val="single" w:sz="4" w:space="0" w:color="000000"/>
              <w:bottom w:val="single" w:sz="4" w:space="0" w:color="000000"/>
              <w:right w:val="single" w:sz="4" w:space="0" w:color="000000"/>
            </w:tcBorders>
            <w:vAlign w:val="center"/>
          </w:tcPr>
          <w:p w14:paraId="474BB02B" w14:textId="77777777" w:rsidR="00424AFB" w:rsidRPr="005E1192" w:rsidRDefault="00424AFB" w:rsidP="00901158">
            <w:pPr>
              <w:ind w:left="0"/>
              <w:jc w:val="center"/>
              <w:rPr>
                <w:color w:val="000000"/>
              </w:rPr>
            </w:pPr>
            <w:r w:rsidRPr="005E1192">
              <w:rPr>
                <w:color w:val="000000"/>
              </w:rPr>
              <w:t>1/4 Time</w:t>
            </w:r>
          </w:p>
        </w:tc>
        <w:tc>
          <w:tcPr>
            <w:tcW w:w="7200" w:type="dxa"/>
            <w:tcBorders>
              <w:top w:val="single" w:sz="4" w:space="0" w:color="000000"/>
              <w:left w:val="nil"/>
              <w:bottom w:val="single" w:sz="4" w:space="0" w:color="000000"/>
              <w:right w:val="single" w:sz="4" w:space="0" w:color="000000"/>
            </w:tcBorders>
            <w:vAlign w:val="bottom"/>
          </w:tcPr>
          <w:p w14:paraId="3DB234B8" w14:textId="77777777" w:rsidR="00424AFB" w:rsidRPr="005E1192" w:rsidRDefault="00424AFB" w:rsidP="00901158">
            <w:pPr>
              <w:ind w:left="0"/>
              <w:rPr>
                <w:color w:val="000000"/>
                <w:shd w:val="clear" w:color="auto" w:fill="FFF2CC"/>
              </w:rPr>
            </w:pPr>
          </w:p>
          <w:p w14:paraId="789D3B2D" w14:textId="77777777" w:rsidR="00424AFB" w:rsidRPr="005E1192" w:rsidRDefault="00000000" w:rsidP="005E1192">
            <w:pPr>
              <w:ind w:left="0"/>
              <w:rPr>
                <w:color w:val="000000"/>
                <w:shd w:val="clear" w:color="auto" w:fill="FFF2CC"/>
              </w:rPr>
            </w:pPr>
            <w:r>
              <w:rPr>
                <w:shd w:val="clear" w:color="auto" w:fill="FFF2CC"/>
              </w:rPr>
              <w:t xml:space="preserve">40 - 48 hours per month of </w:t>
            </w:r>
            <w:r w:rsidR="00424AFB" w:rsidRPr="005E1192">
              <w:rPr>
                <w:shd w:val="clear" w:color="auto" w:fill="FFF2CC"/>
              </w:rPr>
              <w:t>Sermon Preparation, Sunday Service, pastoral care</w:t>
            </w:r>
            <w:r>
              <w:rPr>
                <w:shd w:val="clear" w:color="auto" w:fill="FFF2CC"/>
              </w:rPr>
              <w:t xml:space="preserve">, </w:t>
            </w:r>
            <w:r w:rsidR="00424AFB" w:rsidRPr="005E1192">
              <w:rPr>
                <w:shd w:val="clear" w:color="auto" w:fill="FFF2CC"/>
              </w:rPr>
              <w:t>groups</w:t>
            </w:r>
            <w:r>
              <w:rPr>
                <w:shd w:val="clear" w:color="auto" w:fill="FFF2CC"/>
              </w:rPr>
              <w:t xml:space="preserve">, </w:t>
            </w:r>
            <w:r w:rsidR="00424AFB" w:rsidRPr="005E1192">
              <w:rPr>
                <w:shd w:val="clear" w:color="auto" w:fill="FFF2CC"/>
              </w:rPr>
              <w:t>meetings</w:t>
            </w:r>
            <w:r>
              <w:rPr>
                <w:shd w:val="clear" w:color="auto" w:fill="FFF2CC"/>
              </w:rPr>
              <w:t xml:space="preserve">, and </w:t>
            </w:r>
            <w:r w:rsidR="00424AFB" w:rsidRPr="005E1192">
              <w:rPr>
                <w:shd w:val="clear" w:color="auto" w:fill="FFF2CC"/>
              </w:rPr>
              <w:t>other services</w:t>
            </w:r>
            <w:r>
              <w:rPr>
                <w:shd w:val="clear" w:color="auto" w:fill="FFF2CC"/>
              </w:rPr>
              <w:t xml:space="preserve">. </w:t>
            </w:r>
          </w:p>
        </w:tc>
      </w:tr>
      <w:tr w:rsidR="00424AFB" w:rsidRPr="003C37F5" w14:paraId="2CD97912" w14:textId="77777777" w:rsidTr="005E1192">
        <w:trPr>
          <w:trHeight w:val="552"/>
        </w:trPr>
        <w:tc>
          <w:tcPr>
            <w:tcW w:w="2268" w:type="dxa"/>
            <w:tcBorders>
              <w:top w:val="nil"/>
              <w:left w:val="single" w:sz="4" w:space="0" w:color="000000"/>
              <w:bottom w:val="single" w:sz="4" w:space="0" w:color="000000"/>
              <w:right w:val="single" w:sz="4" w:space="0" w:color="000000"/>
            </w:tcBorders>
            <w:vAlign w:val="center"/>
          </w:tcPr>
          <w:p w14:paraId="2A8A62BB" w14:textId="77777777" w:rsidR="00424AFB" w:rsidRPr="005E1192" w:rsidRDefault="00424AFB" w:rsidP="00901158">
            <w:pPr>
              <w:ind w:left="0"/>
              <w:jc w:val="center"/>
              <w:rPr>
                <w:color w:val="000000"/>
              </w:rPr>
            </w:pPr>
            <w:r w:rsidRPr="005E1192">
              <w:rPr>
                <w:color w:val="000000"/>
              </w:rPr>
              <w:t>1/2 Time</w:t>
            </w:r>
          </w:p>
        </w:tc>
        <w:tc>
          <w:tcPr>
            <w:tcW w:w="7200" w:type="dxa"/>
            <w:tcBorders>
              <w:top w:val="single" w:sz="4" w:space="0" w:color="000000"/>
              <w:left w:val="nil"/>
              <w:bottom w:val="single" w:sz="4" w:space="0" w:color="000000"/>
              <w:right w:val="single" w:sz="4" w:space="0" w:color="000000"/>
            </w:tcBorders>
            <w:vAlign w:val="bottom"/>
          </w:tcPr>
          <w:p w14:paraId="19FA7CB3" w14:textId="77777777" w:rsidR="00424AFB" w:rsidRPr="005E1192" w:rsidRDefault="00424AFB" w:rsidP="00901158">
            <w:pPr>
              <w:ind w:left="0"/>
              <w:rPr>
                <w:color w:val="000000"/>
                <w:shd w:val="clear" w:color="auto" w:fill="FFF2CC"/>
              </w:rPr>
            </w:pPr>
          </w:p>
          <w:p w14:paraId="398E8D8F" w14:textId="77777777" w:rsidR="00424AFB" w:rsidRPr="005E1192" w:rsidRDefault="00000000" w:rsidP="005E1192">
            <w:pPr>
              <w:ind w:left="0"/>
              <w:rPr>
                <w:color w:val="000000"/>
                <w:shd w:val="clear" w:color="auto" w:fill="FFF2CC"/>
              </w:rPr>
            </w:pPr>
            <w:r>
              <w:rPr>
                <w:shd w:val="clear" w:color="auto" w:fill="FFF2CC"/>
              </w:rPr>
              <w:t xml:space="preserve">80 - 96 hours per month of </w:t>
            </w:r>
            <w:r w:rsidR="00424AFB" w:rsidRPr="005E1192">
              <w:rPr>
                <w:shd w:val="clear" w:color="auto" w:fill="FFF2CC"/>
              </w:rPr>
              <w:t>Sermon Preparation, Sunday Service, pastoral care</w:t>
            </w:r>
            <w:r>
              <w:rPr>
                <w:shd w:val="clear" w:color="auto" w:fill="FFF2CC"/>
              </w:rPr>
              <w:t xml:space="preserve">, </w:t>
            </w:r>
            <w:r w:rsidR="00424AFB" w:rsidRPr="005E1192">
              <w:rPr>
                <w:shd w:val="clear" w:color="auto" w:fill="FFF2CC"/>
              </w:rPr>
              <w:t>groups</w:t>
            </w:r>
            <w:r>
              <w:rPr>
                <w:shd w:val="clear" w:color="auto" w:fill="FFF2CC"/>
              </w:rPr>
              <w:t xml:space="preserve">, </w:t>
            </w:r>
            <w:r w:rsidR="00424AFB" w:rsidRPr="005E1192">
              <w:rPr>
                <w:shd w:val="clear" w:color="auto" w:fill="FFF2CC"/>
              </w:rPr>
              <w:t>meetings</w:t>
            </w:r>
            <w:r>
              <w:rPr>
                <w:shd w:val="clear" w:color="auto" w:fill="FFF2CC"/>
              </w:rPr>
              <w:t xml:space="preserve">, and </w:t>
            </w:r>
            <w:r w:rsidR="00424AFB" w:rsidRPr="005E1192">
              <w:rPr>
                <w:shd w:val="clear" w:color="auto" w:fill="FFF2CC"/>
              </w:rPr>
              <w:t>other services</w:t>
            </w:r>
            <w:r>
              <w:rPr>
                <w:shd w:val="clear" w:color="auto" w:fill="FFF2CC"/>
              </w:rPr>
              <w:t xml:space="preserve">. </w:t>
            </w:r>
          </w:p>
        </w:tc>
      </w:tr>
      <w:tr w:rsidR="00424AFB" w:rsidRPr="008E01C9" w14:paraId="0441129C" w14:textId="77777777" w:rsidTr="005E1192">
        <w:trPr>
          <w:trHeight w:val="529"/>
        </w:trPr>
        <w:tc>
          <w:tcPr>
            <w:tcW w:w="2268" w:type="dxa"/>
            <w:tcBorders>
              <w:top w:val="nil"/>
              <w:left w:val="single" w:sz="4" w:space="0" w:color="000000"/>
              <w:bottom w:val="single" w:sz="4" w:space="0" w:color="000000"/>
              <w:right w:val="single" w:sz="4" w:space="0" w:color="000000"/>
            </w:tcBorders>
            <w:vAlign w:val="center"/>
          </w:tcPr>
          <w:p w14:paraId="2E068460" w14:textId="77777777" w:rsidR="00424AFB" w:rsidRPr="005E1192" w:rsidRDefault="00424AFB" w:rsidP="00901158">
            <w:pPr>
              <w:ind w:left="0"/>
              <w:jc w:val="center"/>
              <w:rPr>
                <w:color w:val="000000"/>
              </w:rPr>
            </w:pPr>
            <w:r w:rsidRPr="005E1192">
              <w:rPr>
                <w:color w:val="000000"/>
              </w:rPr>
              <w:t>3/4 Time</w:t>
            </w:r>
          </w:p>
        </w:tc>
        <w:tc>
          <w:tcPr>
            <w:tcW w:w="7200" w:type="dxa"/>
            <w:tcBorders>
              <w:top w:val="single" w:sz="4" w:space="0" w:color="000000"/>
              <w:left w:val="nil"/>
              <w:bottom w:val="single" w:sz="4" w:space="0" w:color="000000"/>
              <w:right w:val="single" w:sz="4" w:space="0" w:color="000000"/>
            </w:tcBorders>
            <w:vAlign w:val="bottom"/>
          </w:tcPr>
          <w:p w14:paraId="4B1132BD" w14:textId="77777777" w:rsidR="00424AFB" w:rsidRPr="005E1192" w:rsidRDefault="00424AFB" w:rsidP="00901158">
            <w:pPr>
              <w:ind w:left="0"/>
              <w:rPr>
                <w:color w:val="000000"/>
                <w:sz w:val="11"/>
                <w:shd w:val="clear" w:color="auto" w:fill="FFF2CC"/>
              </w:rPr>
            </w:pPr>
          </w:p>
          <w:p w14:paraId="6DD44AA8" w14:textId="77777777" w:rsidR="0014538A" w:rsidRPr="005E1192" w:rsidRDefault="00000000" w:rsidP="005E1192">
            <w:pPr>
              <w:ind w:left="0"/>
              <w:rPr>
                <w:color w:val="000000"/>
                <w:sz w:val="10"/>
                <w:shd w:val="clear" w:color="auto" w:fill="FFF2CC"/>
              </w:rPr>
            </w:pPr>
            <w:r>
              <w:rPr>
                <w:shd w:val="clear" w:color="auto" w:fill="FFF2CC"/>
              </w:rPr>
              <w:t xml:space="preserve">120 - 144 hours per month of </w:t>
            </w:r>
            <w:r w:rsidR="00424AFB" w:rsidRPr="005E1192">
              <w:rPr>
                <w:shd w:val="clear" w:color="auto" w:fill="FFF2CC"/>
              </w:rPr>
              <w:t>Sermon Preparation, Sunday Service, pastoral care</w:t>
            </w:r>
            <w:r>
              <w:rPr>
                <w:shd w:val="clear" w:color="auto" w:fill="FFF2CC"/>
              </w:rPr>
              <w:t xml:space="preserve">, </w:t>
            </w:r>
            <w:r w:rsidR="00424AFB" w:rsidRPr="005E1192">
              <w:rPr>
                <w:shd w:val="clear" w:color="auto" w:fill="FFF2CC"/>
              </w:rPr>
              <w:t>groups</w:t>
            </w:r>
            <w:r>
              <w:rPr>
                <w:shd w:val="clear" w:color="auto" w:fill="FFF2CC"/>
              </w:rPr>
              <w:t xml:space="preserve">, </w:t>
            </w:r>
            <w:r w:rsidR="00424AFB" w:rsidRPr="005E1192">
              <w:rPr>
                <w:shd w:val="clear" w:color="auto" w:fill="FFF2CC"/>
              </w:rPr>
              <w:t>meetings</w:t>
            </w:r>
            <w:r>
              <w:rPr>
                <w:shd w:val="clear" w:color="auto" w:fill="FFF2CC"/>
              </w:rPr>
              <w:t xml:space="preserve">, and </w:t>
            </w:r>
            <w:r w:rsidR="00424AFB" w:rsidRPr="005E1192">
              <w:rPr>
                <w:shd w:val="clear" w:color="auto" w:fill="FFF2CC"/>
              </w:rPr>
              <w:t>other services</w:t>
            </w:r>
            <w:r>
              <w:rPr>
                <w:shd w:val="clear" w:color="auto" w:fill="FFF2CC"/>
              </w:rPr>
              <w:t xml:space="preserve">. </w:t>
            </w:r>
          </w:p>
        </w:tc>
      </w:tr>
    </w:tbl>
    <w:p w14:paraId="4F739CA6" w14:textId="77777777" w:rsidR="00424AFB" w:rsidRPr="005E1192" w:rsidRDefault="00424AFB" w:rsidP="00424AFB">
      <w:pPr>
        <w:ind w:left="0"/>
        <w:jc w:val="both"/>
        <w:rPr>
          <w:color w:val="000000"/>
        </w:rPr>
      </w:pPr>
    </w:p>
    <w:p w14:paraId="214D6C11" w14:textId="77777777" w:rsidR="00424AFB" w:rsidRPr="005E1192" w:rsidRDefault="00424AFB" w:rsidP="00424AFB">
      <w:pPr>
        <w:ind w:left="0"/>
        <w:jc w:val="both"/>
        <w:rPr>
          <w:b/>
          <w:color w:val="000000"/>
          <w:u w:val="single"/>
        </w:rPr>
      </w:pPr>
      <w:r w:rsidRPr="005E1192">
        <w:rPr>
          <w:b/>
          <w:color w:val="000000"/>
          <w:u w:val="single"/>
        </w:rPr>
        <w:lastRenderedPageBreak/>
        <w:t>CLERGY ASSISTANTS (FULL- AND PART-TIME)</w:t>
      </w:r>
    </w:p>
    <w:p w14:paraId="323780E6" w14:textId="77777777" w:rsidR="00424AFB" w:rsidRPr="005E1192" w:rsidRDefault="00424AFB" w:rsidP="00424AFB">
      <w:pPr>
        <w:ind w:left="0"/>
        <w:jc w:val="both"/>
        <w:rPr>
          <w:color w:val="000000"/>
        </w:rPr>
      </w:pPr>
    </w:p>
    <w:p w14:paraId="1658BE4A" w14:textId="77777777" w:rsidR="00424AFB" w:rsidRPr="005E1192" w:rsidRDefault="00424AFB" w:rsidP="00424AFB">
      <w:pPr>
        <w:ind w:left="0"/>
        <w:jc w:val="both"/>
        <w:rPr>
          <w:color w:val="000000"/>
        </w:rPr>
      </w:pPr>
      <w:r w:rsidRPr="005E1192">
        <w:rPr>
          <w:color w:val="000000"/>
        </w:rPr>
        <w:t>Parishes with a full-time Rector or Priest-in-Charge may also be served by additional stipendiary clergy on a full or part-time basis.  Minimum Compensation for Full-Time Assistant Clergy shall conform to the minimum stipend levels established for Full-Time Clergy in Type II Parishes in Appendix B and shall include mandatory health and pension benefits.  Part-Time Clergy Assistants shall receive a Letter of Agreement defining their duties and specifying the “percentage of full time” of the ministry appointment.</w:t>
      </w:r>
    </w:p>
    <w:p w14:paraId="6588E257" w14:textId="77777777" w:rsidR="00424AFB" w:rsidRPr="005E1192" w:rsidRDefault="00424AFB" w:rsidP="00424AFB">
      <w:pPr>
        <w:ind w:left="0"/>
        <w:jc w:val="both"/>
        <w:rPr>
          <w:color w:val="000000"/>
        </w:rPr>
      </w:pPr>
    </w:p>
    <w:p w14:paraId="4F600C0E" w14:textId="77777777" w:rsidR="00424AFB" w:rsidRPr="005E1192" w:rsidRDefault="00424AFB" w:rsidP="00424AFB">
      <w:pPr>
        <w:ind w:left="0"/>
        <w:jc w:val="both"/>
        <w:rPr>
          <w:color w:val="000000"/>
        </w:rPr>
      </w:pPr>
      <w:r w:rsidRPr="005E1192">
        <w:rPr>
          <w:color w:val="000000"/>
        </w:rPr>
        <w:t>Minimum compensation for Part-Time Assistant Clergy shall be calculated on a percentage basis using the Minimum Full Time Compensation standard for Type</w:t>
      </w:r>
      <w:r w:rsidR="00165266" w:rsidRPr="005E1192">
        <w:rPr>
          <w:color w:val="000000"/>
        </w:rPr>
        <w:t>-2</w:t>
      </w:r>
      <w:r w:rsidRPr="005E1192">
        <w:rPr>
          <w:color w:val="000000"/>
        </w:rPr>
        <w:t xml:space="preserve"> parishes.  If the percentage assignment meets qualifying hours, such clergy shall also be accorded health and pension benefits. </w:t>
      </w:r>
    </w:p>
    <w:p w14:paraId="32BB56DE" w14:textId="77777777" w:rsidR="00424AFB" w:rsidRPr="005E1192" w:rsidRDefault="00424AFB" w:rsidP="00424AFB">
      <w:pPr>
        <w:ind w:left="0"/>
        <w:jc w:val="both"/>
        <w:rPr>
          <w:color w:val="000000"/>
        </w:rPr>
      </w:pPr>
    </w:p>
    <w:p w14:paraId="58005E0F" w14:textId="77777777" w:rsidR="00424AFB" w:rsidRPr="005E1192" w:rsidRDefault="00424AFB" w:rsidP="00424AFB">
      <w:pPr>
        <w:ind w:left="0"/>
        <w:jc w:val="both"/>
        <w:rPr>
          <w:color w:val="000000"/>
        </w:rPr>
      </w:pPr>
    </w:p>
    <w:p w14:paraId="2125565E" w14:textId="77777777" w:rsidR="00424AFB" w:rsidRPr="005E1192" w:rsidRDefault="00424AFB" w:rsidP="00424AFB">
      <w:pPr>
        <w:ind w:left="0"/>
        <w:jc w:val="both"/>
        <w:rPr>
          <w:b/>
          <w:color w:val="000000"/>
          <w:u w:val="single"/>
        </w:rPr>
      </w:pPr>
      <w:r w:rsidRPr="005E1192">
        <w:rPr>
          <w:b/>
          <w:color w:val="000000"/>
          <w:u w:val="single"/>
        </w:rPr>
        <w:t>SUPPLY CLERGY</w:t>
      </w:r>
    </w:p>
    <w:p w14:paraId="306F23B9" w14:textId="77777777" w:rsidR="00424AFB" w:rsidRDefault="00424AFB" w:rsidP="00424AFB">
      <w:pPr>
        <w:ind w:left="0"/>
        <w:jc w:val="both"/>
      </w:pPr>
    </w:p>
    <w:p w14:paraId="32BA464D" w14:textId="77777777" w:rsidR="008C1708" w:rsidRDefault="00424AFB" w:rsidP="00424AFB">
      <w:pPr>
        <w:ind w:left="0"/>
        <w:jc w:val="both"/>
      </w:pPr>
      <w:r>
        <w:t xml:space="preserve">Supply Clergy provide liturgical leadership on occasional instances – as when parish clergy may be away on vacation or study leave – or during short-term intervals when there is a vacancy in a parish.  Supply Clergy provide liturgical leadership and preaching at Sunday or designated weekday services only, and are not expected to attend to additional or on-going pastoral or administrative duties.  </w:t>
      </w:r>
    </w:p>
    <w:p w14:paraId="2F27C680" w14:textId="77777777" w:rsidR="008C1708" w:rsidRDefault="008C1708" w:rsidP="00424AFB">
      <w:pPr>
        <w:ind w:left="0"/>
        <w:jc w:val="both"/>
      </w:pPr>
    </w:p>
    <w:p w14:paraId="23F6DDC4" w14:textId="77777777" w:rsidR="008C1708" w:rsidRDefault="00424AFB" w:rsidP="005534CF">
      <w:pPr>
        <w:ind w:left="0"/>
        <w:jc w:val="both"/>
      </w:pPr>
      <w:r>
        <w:t xml:space="preserve">If a Supply position is expected to extend beyond a single three-month period or to involve duties beyond liturgical leadership and </w:t>
      </w:r>
      <w:r w:rsidR="008C1708">
        <w:t>preaching, the position shall be redefined as Long-Term Supply, following further guidance explained for Clergy in Settled Appointments, Part-time on page 1</w:t>
      </w:r>
      <w:r w:rsidR="00BB232F">
        <w:t>6</w:t>
      </w:r>
      <w:r w:rsidR="008C1708">
        <w:t>.</w:t>
      </w:r>
    </w:p>
    <w:p w14:paraId="50A663B2" w14:textId="77777777" w:rsidR="00424AFB" w:rsidRPr="00A871F0" w:rsidRDefault="00424AFB" w:rsidP="00424AFB">
      <w:pPr>
        <w:ind w:left="0"/>
        <w:jc w:val="center"/>
        <w:rPr>
          <w:b/>
          <w:sz w:val="32"/>
          <w:szCs w:val="32"/>
        </w:rPr>
      </w:pPr>
      <w:r w:rsidRPr="005E1192">
        <w:br w:type="page"/>
      </w:r>
      <w:r w:rsidRPr="00A871F0">
        <w:rPr>
          <w:b/>
          <w:sz w:val="32"/>
          <w:szCs w:val="32"/>
        </w:rPr>
        <w:lastRenderedPageBreak/>
        <w:t>APPENDIX A</w:t>
      </w:r>
    </w:p>
    <w:p w14:paraId="1A4B860C" w14:textId="77777777" w:rsidR="00424AFB" w:rsidRPr="000C41E2" w:rsidRDefault="00424AFB" w:rsidP="00424AFB">
      <w:pPr>
        <w:ind w:left="0"/>
        <w:jc w:val="center"/>
        <w:rPr>
          <w:b/>
          <w:sz w:val="28"/>
          <w:szCs w:val="28"/>
        </w:rPr>
      </w:pPr>
      <w:r w:rsidRPr="00A871F0">
        <w:rPr>
          <w:b/>
          <w:sz w:val="28"/>
          <w:szCs w:val="28"/>
        </w:rPr>
        <w:t>REGISTER OF PARISH TYPES AND MINISTRY SITUATIONS</w:t>
      </w:r>
    </w:p>
    <w:p w14:paraId="5E6240CA" w14:textId="77777777" w:rsidR="00424AFB" w:rsidRDefault="00424AFB" w:rsidP="00424AFB">
      <w:pPr>
        <w:ind w:left="0"/>
        <w:jc w:val="center"/>
        <w:rPr>
          <w:b/>
        </w:rPr>
      </w:pPr>
    </w:p>
    <w:p w14:paraId="7A5C7BB1" w14:textId="77777777" w:rsidR="00424AFB" w:rsidRDefault="00424AFB" w:rsidP="00424AFB">
      <w:pPr>
        <w:ind w:left="0"/>
        <w:jc w:val="center"/>
        <w:rPr>
          <w:b/>
        </w:rPr>
      </w:pPr>
    </w:p>
    <w:p w14:paraId="49022E3C" w14:textId="77777777" w:rsidR="00AE5A8F" w:rsidRPr="00C21036" w:rsidRDefault="00424AFB" w:rsidP="00791200">
      <w:pPr>
        <w:ind w:left="0"/>
        <w:jc w:val="both"/>
        <w:rPr>
          <w:b/>
          <w:i/>
          <w:sz w:val="28"/>
          <w:szCs w:val="28"/>
        </w:rPr>
      </w:pPr>
      <w:r w:rsidRPr="005E1192">
        <w:rPr>
          <w:i/>
          <w:color w:val="000000"/>
        </w:rPr>
        <w:t xml:space="preserve">The location of a parish situation within these guidelines may be somewhat intuitive, taking into account a </w:t>
      </w:r>
      <w:r w:rsidR="00791200" w:rsidRPr="00C21036">
        <w:rPr>
          <w:i/>
        </w:rPr>
        <w:t>mix of factors including staffing structure, size of active congregation (measured by Average Sunday Attendance (“ASA”)) and operating revenues over a period of time, available financial resources, and style of ministry.</w:t>
      </w:r>
    </w:p>
    <w:p w14:paraId="73B49414" w14:textId="77777777" w:rsidR="00424AFB" w:rsidRDefault="00424AFB" w:rsidP="00424AFB">
      <w:pPr>
        <w:ind w:left="360"/>
        <w:jc w:val="center"/>
      </w:pPr>
    </w:p>
    <w:p w14:paraId="71A1ACC3" w14:textId="77777777" w:rsidR="00BB63CF" w:rsidRPr="005E1192" w:rsidRDefault="00BB63CF" w:rsidP="00424AFB">
      <w:pPr>
        <w:ind w:left="360"/>
        <w:jc w:val="center"/>
        <w:sectPr w:rsidR="00BB63CF" w:rsidRPr="005E1192" w:rsidSect="005E1192">
          <w:footerReference w:type="default" r:id="rId11"/>
          <w:pgSz w:w="12240" w:h="15840"/>
          <w:pgMar w:top="1440" w:right="1440" w:bottom="1440" w:left="1440" w:header="720" w:footer="720" w:gutter="0"/>
          <w:cols w:space="720"/>
        </w:sectPr>
      </w:pPr>
    </w:p>
    <w:p w14:paraId="626DAB73" w14:textId="77777777" w:rsidR="00BB63CF" w:rsidRPr="00C21036" w:rsidRDefault="00BB63CF" w:rsidP="00BB63CF">
      <w:pPr>
        <w:ind w:left="720"/>
        <w:rPr>
          <w:b/>
          <w:i/>
          <w:szCs w:val="20"/>
        </w:rPr>
      </w:pPr>
      <w:r w:rsidRPr="00C21036">
        <w:rPr>
          <w:b/>
          <w:i/>
          <w:szCs w:val="20"/>
        </w:rPr>
        <w:t>Type 1</w:t>
      </w:r>
    </w:p>
    <w:p w14:paraId="2457494C" w14:textId="77777777" w:rsidR="00BB63CF" w:rsidRPr="00C21036" w:rsidRDefault="00BB63CF" w:rsidP="00BB63CF">
      <w:pPr>
        <w:ind w:left="720"/>
        <w:rPr>
          <w:szCs w:val="20"/>
        </w:rPr>
      </w:pPr>
    </w:p>
    <w:p w14:paraId="43A3BF60" w14:textId="77777777" w:rsidR="00BB63CF" w:rsidRPr="00C21036" w:rsidRDefault="00BB63CF" w:rsidP="00BB63CF">
      <w:pPr>
        <w:ind w:left="720"/>
        <w:rPr>
          <w:szCs w:val="20"/>
        </w:rPr>
      </w:pPr>
      <w:r w:rsidRPr="00C21036">
        <w:rPr>
          <w:szCs w:val="20"/>
        </w:rPr>
        <w:t>Blairsville, St. Peter’s</w:t>
      </w:r>
    </w:p>
    <w:p w14:paraId="7BF1ACC0" w14:textId="77777777" w:rsidR="00BB63CF" w:rsidRPr="00C21036" w:rsidRDefault="00BB63CF" w:rsidP="00BB63CF">
      <w:pPr>
        <w:ind w:left="720"/>
        <w:rPr>
          <w:szCs w:val="20"/>
        </w:rPr>
      </w:pPr>
      <w:r w:rsidRPr="00C21036">
        <w:rPr>
          <w:szCs w:val="20"/>
        </w:rPr>
        <w:t>Brighton Heights, All Saints</w:t>
      </w:r>
    </w:p>
    <w:p w14:paraId="017D2AA7" w14:textId="77777777" w:rsidR="00BB63CF" w:rsidRPr="00C21036" w:rsidRDefault="00BB63CF" w:rsidP="00BB63CF">
      <w:pPr>
        <w:ind w:left="720"/>
        <w:rPr>
          <w:szCs w:val="20"/>
        </w:rPr>
      </w:pPr>
      <w:r w:rsidRPr="00C21036">
        <w:rPr>
          <w:szCs w:val="20"/>
        </w:rPr>
        <w:t xml:space="preserve">Brookline, Advent </w:t>
      </w:r>
    </w:p>
    <w:p w14:paraId="39DA0789" w14:textId="77777777" w:rsidR="00BB63CF" w:rsidRPr="00C21036" w:rsidRDefault="00BB63CF" w:rsidP="00BB63CF">
      <w:pPr>
        <w:ind w:left="720"/>
        <w:rPr>
          <w:szCs w:val="20"/>
        </w:rPr>
      </w:pPr>
      <w:r w:rsidRPr="00C21036">
        <w:rPr>
          <w:szCs w:val="20"/>
        </w:rPr>
        <w:t>Carnegie, Atonement</w:t>
      </w:r>
    </w:p>
    <w:p w14:paraId="7C5FD574" w14:textId="77777777" w:rsidR="00BB63CF" w:rsidRPr="00C21036" w:rsidRDefault="00BB63CF" w:rsidP="00BB63CF">
      <w:pPr>
        <w:ind w:left="720"/>
        <w:rPr>
          <w:szCs w:val="20"/>
        </w:rPr>
      </w:pPr>
      <w:r w:rsidRPr="00C21036">
        <w:rPr>
          <w:szCs w:val="20"/>
        </w:rPr>
        <w:t>Homestead, St. Matthew’s</w:t>
      </w:r>
    </w:p>
    <w:p w14:paraId="038CC1C6" w14:textId="77777777" w:rsidR="00BB63CF" w:rsidRPr="00C21036" w:rsidRDefault="00BB63CF" w:rsidP="00BB63CF">
      <w:pPr>
        <w:ind w:left="720"/>
        <w:rPr>
          <w:szCs w:val="20"/>
        </w:rPr>
      </w:pPr>
      <w:r w:rsidRPr="00C21036">
        <w:rPr>
          <w:szCs w:val="20"/>
        </w:rPr>
        <w:t>Homewood, Holy Cross</w:t>
      </w:r>
    </w:p>
    <w:p w14:paraId="49F27B5B" w14:textId="77777777" w:rsidR="00BB63CF" w:rsidRPr="00C21036" w:rsidRDefault="00BB63CF" w:rsidP="00BB63CF">
      <w:pPr>
        <w:ind w:left="720"/>
        <w:rPr>
          <w:szCs w:val="20"/>
        </w:rPr>
      </w:pPr>
      <w:r w:rsidRPr="00C21036">
        <w:rPr>
          <w:szCs w:val="20"/>
        </w:rPr>
        <w:t>Jeannette, Advent</w:t>
      </w:r>
    </w:p>
    <w:p w14:paraId="76733543" w14:textId="77777777" w:rsidR="00BB63CF" w:rsidRPr="00C21036" w:rsidRDefault="00BB63CF" w:rsidP="00BB63CF">
      <w:pPr>
        <w:ind w:left="720"/>
        <w:rPr>
          <w:szCs w:val="20"/>
        </w:rPr>
      </w:pPr>
      <w:r w:rsidRPr="00C21036">
        <w:rPr>
          <w:szCs w:val="20"/>
        </w:rPr>
        <w:t>North Versailles, All Souls</w:t>
      </w:r>
    </w:p>
    <w:p w14:paraId="3CCF3810" w14:textId="77777777" w:rsidR="00BB63CF" w:rsidRPr="00C21036" w:rsidRDefault="00BB63CF" w:rsidP="00BB63CF">
      <w:pPr>
        <w:ind w:left="720"/>
        <w:rPr>
          <w:szCs w:val="20"/>
        </w:rPr>
      </w:pPr>
      <w:r w:rsidRPr="00C21036">
        <w:rPr>
          <w:szCs w:val="20"/>
        </w:rPr>
        <w:t>Northern Cambria, St. Thomas</w:t>
      </w:r>
    </w:p>
    <w:p w14:paraId="74A686DD" w14:textId="77777777" w:rsidR="00BB63CF" w:rsidRPr="00C21036" w:rsidRDefault="00BB63CF" w:rsidP="00BB63CF">
      <w:pPr>
        <w:ind w:left="720"/>
        <w:rPr>
          <w:szCs w:val="20"/>
        </w:rPr>
      </w:pPr>
      <w:r w:rsidRPr="00C21036">
        <w:rPr>
          <w:szCs w:val="20"/>
        </w:rPr>
        <w:t>Penn Hills, St. James</w:t>
      </w:r>
    </w:p>
    <w:p w14:paraId="3390D04F" w14:textId="77777777" w:rsidR="00BB63CF" w:rsidRPr="00C21036" w:rsidRDefault="00BB63CF" w:rsidP="00BB63CF">
      <w:pPr>
        <w:ind w:left="720"/>
        <w:rPr>
          <w:szCs w:val="20"/>
        </w:rPr>
      </w:pPr>
      <w:r w:rsidRPr="00C21036">
        <w:rPr>
          <w:szCs w:val="20"/>
        </w:rPr>
        <w:t>Scottdale, St. Bartholomew’s</w:t>
      </w:r>
    </w:p>
    <w:p w14:paraId="5594427C" w14:textId="77777777" w:rsidR="00BB63CF" w:rsidRPr="00C21036" w:rsidRDefault="00BB63CF" w:rsidP="00BB63CF">
      <w:pPr>
        <w:ind w:left="720"/>
        <w:rPr>
          <w:szCs w:val="20"/>
        </w:rPr>
      </w:pPr>
      <w:r w:rsidRPr="00C21036">
        <w:rPr>
          <w:szCs w:val="20"/>
        </w:rPr>
        <w:t>Wayne Township, St. Michael’s</w:t>
      </w:r>
    </w:p>
    <w:p w14:paraId="33C77C71" w14:textId="77777777" w:rsidR="00BB63CF" w:rsidRPr="00C21036" w:rsidRDefault="00BB63CF" w:rsidP="00BB63CF">
      <w:pPr>
        <w:ind w:left="720"/>
        <w:rPr>
          <w:szCs w:val="20"/>
        </w:rPr>
      </w:pPr>
    </w:p>
    <w:p w14:paraId="06FDDC63" w14:textId="77777777" w:rsidR="00BB63CF" w:rsidRPr="00C21036" w:rsidRDefault="00BB63CF" w:rsidP="00BB63CF">
      <w:pPr>
        <w:ind w:left="720"/>
        <w:rPr>
          <w:b/>
          <w:i/>
          <w:szCs w:val="20"/>
        </w:rPr>
      </w:pPr>
      <w:r w:rsidRPr="00C21036">
        <w:rPr>
          <w:b/>
          <w:i/>
          <w:szCs w:val="20"/>
        </w:rPr>
        <w:t>Type 2</w:t>
      </w:r>
    </w:p>
    <w:p w14:paraId="53FC7391" w14:textId="77777777" w:rsidR="00BB63CF" w:rsidRPr="00C21036" w:rsidRDefault="00BB63CF" w:rsidP="00BB63CF">
      <w:pPr>
        <w:ind w:left="720"/>
        <w:rPr>
          <w:szCs w:val="20"/>
        </w:rPr>
      </w:pPr>
    </w:p>
    <w:p w14:paraId="16EA64F5" w14:textId="77777777" w:rsidR="00BB63CF" w:rsidRPr="00C21036" w:rsidRDefault="00BB63CF" w:rsidP="00BB63CF">
      <w:pPr>
        <w:ind w:left="720"/>
        <w:rPr>
          <w:szCs w:val="20"/>
        </w:rPr>
      </w:pPr>
      <w:r w:rsidRPr="00C21036">
        <w:rPr>
          <w:szCs w:val="20"/>
        </w:rPr>
        <w:t>Brackenridge, St. Barnabas</w:t>
      </w:r>
    </w:p>
    <w:p w14:paraId="392FD855" w14:textId="77777777" w:rsidR="00BB63CF" w:rsidRPr="00C21036" w:rsidRDefault="00BB63CF" w:rsidP="00BB63CF">
      <w:pPr>
        <w:ind w:left="720"/>
        <w:rPr>
          <w:szCs w:val="20"/>
        </w:rPr>
      </w:pPr>
      <w:r w:rsidRPr="00C21036">
        <w:rPr>
          <w:szCs w:val="20"/>
        </w:rPr>
        <w:t>Brentwood, St. Peter’s</w:t>
      </w:r>
    </w:p>
    <w:p w14:paraId="7B8AF9BC" w14:textId="77777777" w:rsidR="00BB63CF" w:rsidRPr="00C21036" w:rsidRDefault="00BB63CF" w:rsidP="00BB63CF">
      <w:pPr>
        <w:ind w:left="720"/>
        <w:rPr>
          <w:szCs w:val="20"/>
        </w:rPr>
      </w:pPr>
      <w:r w:rsidRPr="00C21036">
        <w:rPr>
          <w:szCs w:val="20"/>
        </w:rPr>
        <w:t>Canonsburg, St. Thomas</w:t>
      </w:r>
    </w:p>
    <w:p w14:paraId="1D9B9EBB" w14:textId="77777777" w:rsidR="00BB63CF" w:rsidRDefault="00BB63CF" w:rsidP="00BB63CF">
      <w:pPr>
        <w:ind w:left="720"/>
        <w:rPr>
          <w:szCs w:val="20"/>
        </w:rPr>
      </w:pPr>
      <w:r>
        <w:rPr>
          <w:szCs w:val="20"/>
        </w:rPr>
        <w:t>Crafton, Nativity</w:t>
      </w:r>
    </w:p>
    <w:p w14:paraId="762521F4" w14:textId="77777777" w:rsidR="00BB63CF" w:rsidRPr="00C21036" w:rsidRDefault="00BB63CF" w:rsidP="00BB63CF">
      <w:pPr>
        <w:ind w:left="720"/>
        <w:rPr>
          <w:szCs w:val="20"/>
        </w:rPr>
      </w:pPr>
      <w:r w:rsidRPr="00C21036">
        <w:rPr>
          <w:szCs w:val="20"/>
        </w:rPr>
        <w:t>Indiana, Christ Church</w:t>
      </w:r>
    </w:p>
    <w:p w14:paraId="09948C6C" w14:textId="77777777" w:rsidR="00BB63CF" w:rsidRPr="00C21036" w:rsidRDefault="00BB63CF" w:rsidP="00BB63CF">
      <w:pPr>
        <w:ind w:left="720"/>
        <w:rPr>
          <w:szCs w:val="20"/>
        </w:rPr>
      </w:pPr>
      <w:r w:rsidRPr="00C21036">
        <w:rPr>
          <w:szCs w:val="20"/>
        </w:rPr>
        <w:t>Johnstown, St. Mark’s</w:t>
      </w:r>
    </w:p>
    <w:p w14:paraId="22DBCB9A" w14:textId="77777777" w:rsidR="00BB63CF" w:rsidRPr="00C21036" w:rsidRDefault="00BB63CF" w:rsidP="00BB63CF">
      <w:pPr>
        <w:ind w:left="720"/>
        <w:rPr>
          <w:szCs w:val="20"/>
        </w:rPr>
      </w:pPr>
      <w:r w:rsidRPr="00C21036">
        <w:rPr>
          <w:szCs w:val="20"/>
        </w:rPr>
        <w:t>Kittanning, St. Paul’s</w:t>
      </w:r>
    </w:p>
    <w:p w14:paraId="651E878B" w14:textId="77777777" w:rsidR="00BB63CF" w:rsidRPr="00C21036" w:rsidRDefault="00BB63CF" w:rsidP="00BB63CF">
      <w:pPr>
        <w:ind w:left="720"/>
        <w:rPr>
          <w:szCs w:val="20"/>
        </w:rPr>
      </w:pPr>
      <w:r w:rsidRPr="00C21036">
        <w:rPr>
          <w:szCs w:val="20"/>
        </w:rPr>
        <w:t>McKeesport, St. Stephen’s</w:t>
      </w:r>
    </w:p>
    <w:p w14:paraId="5F42CCF7" w14:textId="77777777" w:rsidR="00BB63CF" w:rsidRPr="00C21036" w:rsidRDefault="00BB63CF" w:rsidP="00BB63CF">
      <w:pPr>
        <w:ind w:left="720"/>
        <w:rPr>
          <w:szCs w:val="20"/>
        </w:rPr>
      </w:pPr>
      <w:r w:rsidRPr="00C21036">
        <w:rPr>
          <w:szCs w:val="20"/>
        </w:rPr>
        <w:t>North Side, Emmanuel</w:t>
      </w:r>
    </w:p>
    <w:p w14:paraId="20BE0808" w14:textId="77777777" w:rsidR="00BB63CF" w:rsidRPr="00C21036" w:rsidRDefault="00BB63CF" w:rsidP="00BB63CF">
      <w:pPr>
        <w:ind w:left="720"/>
        <w:rPr>
          <w:szCs w:val="20"/>
        </w:rPr>
      </w:pPr>
      <w:r w:rsidRPr="00C21036">
        <w:rPr>
          <w:szCs w:val="20"/>
        </w:rPr>
        <w:t>Somerset, St. Francis</w:t>
      </w:r>
    </w:p>
    <w:p w14:paraId="3546EEC1" w14:textId="77777777" w:rsidR="00BB63CF" w:rsidRPr="00C21036" w:rsidRDefault="00BB63CF" w:rsidP="00BB63CF">
      <w:pPr>
        <w:ind w:left="720"/>
        <w:rPr>
          <w:szCs w:val="20"/>
        </w:rPr>
      </w:pPr>
      <w:r w:rsidRPr="00C21036">
        <w:rPr>
          <w:szCs w:val="20"/>
        </w:rPr>
        <w:t>Wilkinsburg, St. Stephen’s</w:t>
      </w:r>
    </w:p>
    <w:p w14:paraId="7D421F67" w14:textId="77777777" w:rsidR="00BB63CF" w:rsidRPr="00C21036" w:rsidRDefault="00BB63CF" w:rsidP="00BB63CF">
      <w:pPr>
        <w:ind w:left="720"/>
        <w:rPr>
          <w:b/>
          <w:i/>
          <w:szCs w:val="20"/>
        </w:rPr>
      </w:pPr>
    </w:p>
    <w:p w14:paraId="6CBBA295" w14:textId="77777777" w:rsidR="00BB63CF" w:rsidRPr="00C21036" w:rsidRDefault="00BB63CF" w:rsidP="00BB63CF">
      <w:pPr>
        <w:ind w:left="720"/>
        <w:rPr>
          <w:b/>
          <w:i/>
          <w:szCs w:val="20"/>
        </w:rPr>
      </w:pPr>
      <w:r w:rsidRPr="00C21036">
        <w:rPr>
          <w:b/>
          <w:i/>
          <w:szCs w:val="20"/>
        </w:rPr>
        <w:t>Type 3</w:t>
      </w:r>
    </w:p>
    <w:p w14:paraId="75592B2E" w14:textId="77777777" w:rsidR="00BB63CF" w:rsidRPr="00C21036" w:rsidRDefault="00BB63CF" w:rsidP="00BB63CF">
      <w:pPr>
        <w:ind w:left="720"/>
        <w:rPr>
          <w:szCs w:val="20"/>
        </w:rPr>
      </w:pPr>
    </w:p>
    <w:p w14:paraId="78DA8A0E" w14:textId="77777777" w:rsidR="00BB63CF" w:rsidRPr="00C21036" w:rsidRDefault="00BB63CF" w:rsidP="00BB63CF">
      <w:pPr>
        <w:ind w:left="720"/>
        <w:rPr>
          <w:szCs w:val="20"/>
        </w:rPr>
      </w:pPr>
      <w:r w:rsidRPr="00C21036">
        <w:rPr>
          <w:szCs w:val="20"/>
        </w:rPr>
        <w:t xml:space="preserve">Franklin Park, St. Brendan’s </w:t>
      </w:r>
    </w:p>
    <w:p w14:paraId="72EF2F26" w14:textId="77777777" w:rsidR="00BB63CF" w:rsidRPr="00C21036" w:rsidRDefault="00BB63CF" w:rsidP="00BB63CF">
      <w:pPr>
        <w:ind w:left="720"/>
        <w:rPr>
          <w:szCs w:val="20"/>
        </w:rPr>
      </w:pPr>
      <w:r w:rsidRPr="00C21036">
        <w:rPr>
          <w:szCs w:val="20"/>
        </w:rPr>
        <w:t>Ligonier, St. Michael’s</w:t>
      </w:r>
    </w:p>
    <w:p w14:paraId="5CF0AC94" w14:textId="77777777" w:rsidR="00BB63CF" w:rsidRPr="00C21036" w:rsidRDefault="00BB63CF" w:rsidP="00BB63CF">
      <w:pPr>
        <w:ind w:left="720"/>
        <w:rPr>
          <w:szCs w:val="20"/>
        </w:rPr>
      </w:pPr>
      <w:r w:rsidRPr="00C21036">
        <w:rPr>
          <w:szCs w:val="20"/>
        </w:rPr>
        <w:t>Peters Township, St. David’s</w:t>
      </w:r>
    </w:p>
    <w:p w14:paraId="181999A3" w14:textId="77777777" w:rsidR="00BB63CF" w:rsidRPr="00C21036" w:rsidRDefault="00BB63CF" w:rsidP="00BB63CF">
      <w:pPr>
        <w:ind w:left="720"/>
        <w:rPr>
          <w:szCs w:val="20"/>
        </w:rPr>
      </w:pPr>
      <w:r w:rsidRPr="00C21036">
        <w:rPr>
          <w:szCs w:val="20"/>
        </w:rPr>
        <w:t>Squirrel Hill, Redeemer</w:t>
      </w:r>
    </w:p>
    <w:p w14:paraId="2927BCF6" w14:textId="77777777" w:rsidR="00BB63CF" w:rsidRPr="00C21036" w:rsidRDefault="00BB63CF" w:rsidP="00BB63CF">
      <w:pPr>
        <w:ind w:left="720"/>
        <w:rPr>
          <w:szCs w:val="20"/>
        </w:rPr>
      </w:pPr>
    </w:p>
    <w:p w14:paraId="7488EC6D" w14:textId="77777777" w:rsidR="00BB63CF" w:rsidRPr="00C21036" w:rsidRDefault="00BB63CF" w:rsidP="00BB63CF">
      <w:pPr>
        <w:ind w:left="720"/>
        <w:rPr>
          <w:b/>
          <w:i/>
          <w:szCs w:val="20"/>
        </w:rPr>
      </w:pPr>
      <w:r w:rsidRPr="00C21036">
        <w:rPr>
          <w:b/>
          <w:i/>
          <w:szCs w:val="20"/>
        </w:rPr>
        <w:t>Type 4</w:t>
      </w:r>
    </w:p>
    <w:p w14:paraId="43E3013E" w14:textId="77777777" w:rsidR="00BB63CF" w:rsidRPr="00C21036" w:rsidRDefault="00BB63CF" w:rsidP="00BB63CF">
      <w:pPr>
        <w:ind w:left="720"/>
        <w:rPr>
          <w:szCs w:val="20"/>
        </w:rPr>
      </w:pPr>
    </w:p>
    <w:p w14:paraId="76B373B9" w14:textId="77777777" w:rsidR="00BB63CF" w:rsidRPr="00C21036" w:rsidRDefault="00BB63CF" w:rsidP="00BB63CF">
      <w:pPr>
        <w:ind w:left="720"/>
        <w:rPr>
          <w:szCs w:val="20"/>
        </w:rPr>
      </w:pPr>
      <w:r w:rsidRPr="00C21036">
        <w:rPr>
          <w:szCs w:val="20"/>
        </w:rPr>
        <w:t>Highland Park, St. Andrew’s</w:t>
      </w:r>
    </w:p>
    <w:p w14:paraId="5D6B75FE" w14:textId="77777777" w:rsidR="00BB63CF" w:rsidRPr="00C21036" w:rsidRDefault="00BB63CF" w:rsidP="00BB63CF">
      <w:pPr>
        <w:ind w:left="720"/>
        <w:rPr>
          <w:szCs w:val="20"/>
        </w:rPr>
      </w:pPr>
      <w:r w:rsidRPr="00C21036">
        <w:rPr>
          <w:szCs w:val="20"/>
        </w:rPr>
        <w:t>North Hills, Christ Church</w:t>
      </w:r>
    </w:p>
    <w:p w14:paraId="7E9A7FCA" w14:textId="77777777" w:rsidR="00BB63CF" w:rsidRPr="00C21036" w:rsidRDefault="00BB63CF" w:rsidP="00BB63CF">
      <w:pPr>
        <w:ind w:left="720"/>
        <w:rPr>
          <w:szCs w:val="20"/>
        </w:rPr>
      </w:pPr>
      <w:r w:rsidRPr="00C21036">
        <w:rPr>
          <w:szCs w:val="20"/>
        </w:rPr>
        <w:t>Oakmont, St. Thomas</w:t>
      </w:r>
    </w:p>
    <w:p w14:paraId="08256584" w14:textId="77777777" w:rsidR="00BB63CF" w:rsidRPr="00C21036" w:rsidRDefault="00BB63CF" w:rsidP="00BB63CF">
      <w:pPr>
        <w:ind w:left="720"/>
        <w:rPr>
          <w:szCs w:val="20"/>
        </w:rPr>
      </w:pPr>
      <w:r w:rsidRPr="00C21036">
        <w:rPr>
          <w:szCs w:val="20"/>
        </w:rPr>
        <w:t>Pittsburgh, Trinity Cathedral</w:t>
      </w:r>
    </w:p>
    <w:p w14:paraId="1DB43978" w14:textId="77777777" w:rsidR="00BB63CF" w:rsidRPr="00C21036" w:rsidRDefault="00BB63CF" w:rsidP="00BB63CF">
      <w:pPr>
        <w:ind w:left="720"/>
        <w:rPr>
          <w:b/>
          <w:i/>
          <w:szCs w:val="20"/>
        </w:rPr>
      </w:pPr>
    </w:p>
    <w:p w14:paraId="260D7322" w14:textId="77777777" w:rsidR="00BB63CF" w:rsidRPr="00157978" w:rsidRDefault="00BB63CF" w:rsidP="00BB63CF">
      <w:pPr>
        <w:ind w:left="720"/>
        <w:rPr>
          <w:b/>
          <w:i/>
          <w:szCs w:val="20"/>
        </w:rPr>
      </w:pPr>
      <w:r w:rsidRPr="00C21036">
        <w:rPr>
          <w:b/>
          <w:i/>
          <w:szCs w:val="20"/>
        </w:rPr>
        <w:t>Type 5</w:t>
      </w:r>
    </w:p>
    <w:p w14:paraId="6D069E37" w14:textId="77777777" w:rsidR="00BB63CF" w:rsidRPr="00157978" w:rsidRDefault="00BB63CF" w:rsidP="00BB63CF">
      <w:pPr>
        <w:ind w:left="720"/>
        <w:rPr>
          <w:szCs w:val="20"/>
        </w:rPr>
      </w:pPr>
    </w:p>
    <w:p w14:paraId="31F08D08" w14:textId="77777777" w:rsidR="00BB63CF" w:rsidRPr="00157978" w:rsidRDefault="00BB63CF" w:rsidP="00BB63CF">
      <w:pPr>
        <w:ind w:left="720"/>
        <w:rPr>
          <w:szCs w:val="20"/>
        </w:rPr>
      </w:pPr>
      <w:r>
        <w:rPr>
          <w:szCs w:val="20"/>
        </w:rPr>
        <w:t xml:space="preserve">East Liberty, </w:t>
      </w:r>
      <w:r w:rsidRPr="00157978">
        <w:rPr>
          <w:szCs w:val="20"/>
        </w:rPr>
        <w:t>Calvary</w:t>
      </w:r>
    </w:p>
    <w:p w14:paraId="745F38B4" w14:textId="77777777" w:rsidR="00BB63CF" w:rsidRDefault="00BB63CF" w:rsidP="00BB63CF">
      <w:pPr>
        <w:ind w:left="720"/>
        <w:rPr>
          <w:szCs w:val="20"/>
        </w:rPr>
      </w:pPr>
      <w:r w:rsidRPr="00157978">
        <w:rPr>
          <w:szCs w:val="20"/>
        </w:rPr>
        <w:t>Mt. Lebanon, St. Paul’s</w:t>
      </w:r>
    </w:p>
    <w:p w14:paraId="040F5891" w14:textId="77777777" w:rsidR="00424AFB" w:rsidRPr="005E1192" w:rsidRDefault="00424AFB" w:rsidP="00424AFB">
      <w:pPr>
        <w:ind w:left="720"/>
        <w:rPr>
          <w:b/>
          <w:i/>
          <w:color w:val="000000"/>
        </w:rPr>
      </w:pPr>
      <w:r w:rsidRPr="005E1192">
        <w:br w:type="column"/>
      </w:r>
      <w:r w:rsidRPr="005E1192">
        <w:rPr>
          <w:b/>
          <w:i/>
          <w:color w:val="000000"/>
        </w:rPr>
        <w:t>Type 2</w:t>
      </w:r>
    </w:p>
    <w:p w14:paraId="5BC559DD" w14:textId="77777777" w:rsidR="00424AFB" w:rsidRPr="005E1192" w:rsidRDefault="00424AFB" w:rsidP="00424AFB">
      <w:pPr>
        <w:ind w:left="720"/>
        <w:rPr>
          <w:color w:val="000000"/>
        </w:rPr>
      </w:pPr>
    </w:p>
    <w:p w14:paraId="3D154D0D" w14:textId="77777777" w:rsidR="00D37835" w:rsidRPr="005E1192" w:rsidRDefault="00D37835" w:rsidP="00D37835">
      <w:pPr>
        <w:ind w:left="720"/>
        <w:rPr>
          <w:color w:val="000000"/>
        </w:rPr>
      </w:pPr>
      <w:r w:rsidRPr="005E1192">
        <w:rPr>
          <w:color w:val="000000"/>
        </w:rPr>
        <w:t>Brackenridge, St. Barnabas</w:t>
      </w:r>
    </w:p>
    <w:p w14:paraId="7539B66C" w14:textId="77777777" w:rsidR="00D37835" w:rsidRPr="005E1192" w:rsidRDefault="00D37835" w:rsidP="00D37835">
      <w:pPr>
        <w:ind w:left="720"/>
        <w:rPr>
          <w:color w:val="000000"/>
        </w:rPr>
      </w:pPr>
      <w:r w:rsidRPr="005E1192">
        <w:rPr>
          <w:color w:val="000000"/>
        </w:rPr>
        <w:t>Brentwood, St. Peter’s</w:t>
      </w:r>
    </w:p>
    <w:p w14:paraId="4218511C" w14:textId="77777777" w:rsidR="00424AFB" w:rsidRPr="005E1192" w:rsidRDefault="00424AFB" w:rsidP="00424AFB">
      <w:pPr>
        <w:ind w:left="720"/>
        <w:rPr>
          <w:color w:val="000000"/>
        </w:rPr>
      </w:pPr>
      <w:r w:rsidRPr="005E1192">
        <w:rPr>
          <w:color w:val="000000"/>
        </w:rPr>
        <w:t>Canonsburg, St. Thomas</w:t>
      </w:r>
    </w:p>
    <w:p w14:paraId="39EC6D06" w14:textId="77777777" w:rsidR="00DA3339" w:rsidRPr="005E1192" w:rsidRDefault="00DA3339" w:rsidP="00424AFB">
      <w:pPr>
        <w:ind w:left="720"/>
        <w:rPr>
          <w:color w:val="000000"/>
        </w:rPr>
      </w:pPr>
      <w:r w:rsidRPr="005E1192">
        <w:rPr>
          <w:color w:val="000000"/>
        </w:rPr>
        <w:t>Crafton, Nativity</w:t>
      </w:r>
    </w:p>
    <w:p w14:paraId="3E1F4E74" w14:textId="77777777" w:rsidR="00424AFB" w:rsidRPr="005E1192" w:rsidRDefault="00424AFB" w:rsidP="00424AFB">
      <w:pPr>
        <w:ind w:left="720"/>
        <w:rPr>
          <w:color w:val="000000"/>
        </w:rPr>
      </w:pPr>
      <w:r w:rsidRPr="005E1192">
        <w:rPr>
          <w:color w:val="000000"/>
        </w:rPr>
        <w:t>Indiana, Christ Church</w:t>
      </w:r>
    </w:p>
    <w:p w14:paraId="521198B9" w14:textId="77777777" w:rsidR="00424AFB" w:rsidRPr="005E1192" w:rsidRDefault="00424AFB" w:rsidP="00424AFB">
      <w:pPr>
        <w:ind w:left="720"/>
        <w:rPr>
          <w:color w:val="000000"/>
        </w:rPr>
      </w:pPr>
      <w:r w:rsidRPr="005E1192">
        <w:rPr>
          <w:color w:val="000000"/>
        </w:rPr>
        <w:t>Johnstown, St. Mark’s</w:t>
      </w:r>
    </w:p>
    <w:p w14:paraId="081CD038" w14:textId="77777777" w:rsidR="00424AFB" w:rsidRPr="005E1192" w:rsidRDefault="00424AFB" w:rsidP="00424AFB">
      <w:pPr>
        <w:ind w:left="720"/>
        <w:rPr>
          <w:color w:val="000000"/>
        </w:rPr>
      </w:pPr>
      <w:r w:rsidRPr="005E1192">
        <w:rPr>
          <w:color w:val="000000"/>
        </w:rPr>
        <w:t>Kittanning, St. Paul’s</w:t>
      </w:r>
    </w:p>
    <w:p w14:paraId="546CB41B" w14:textId="77777777" w:rsidR="00424AFB" w:rsidRPr="005E1192" w:rsidRDefault="00424AFB" w:rsidP="00424AFB">
      <w:pPr>
        <w:ind w:left="720"/>
        <w:rPr>
          <w:color w:val="000000"/>
        </w:rPr>
      </w:pPr>
      <w:r w:rsidRPr="005E1192">
        <w:rPr>
          <w:color w:val="000000"/>
        </w:rPr>
        <w:t>McKeesport, St. Stephen’s</w:t>
      </w:r>
    </w:p>
    <w:p w14:paraId="69465FC0" w14:textId="77777777" w:rsidR="00424AFB" w:rsidRPr="005E1192" w:rsidRDefault="00424AFB" w:rsidP="00424AFB">
      <w:pPr>
        <w:ind w:left="720"/>
        <w:rPr>
          <w:color w:val="000000"/>
        </w:rPr>
      </w:pPr>
      <w:r w:rsidRPr="005E1192">
        <w:rPr>
          <w:color w:val="000000"/>
        </w:rPr>
        <w:t>North Side, Emmanuel</w:t>
      </w:r>
    </w:p>
    <w:p w14:paraId="4BD430D3" w14:textId="77777777" w:rsidR="00424AFB" w:rsidRPr="005E1192" w:rsidRDefault="00424AFB" w:rsidP="00424AFB">
      <w:pPr>
        <w:ind w:left="720"/>
        <w:rPr>
          <w:color w:val="000000"/>
        </w:rPr>
      </w:pPr>
      <w:r w:rsidRPr="005E1192">
        <w:rPr>
          <w:color w:val="000000"/>
        </w:rPr>
        <w:t>Somerset, St. Francis</w:t>
      </w:r>
    </w:p>
    <w:p w14:paraId="2661F3F5" w14:textId="77777777" w:rsidR="00424AFB" w:rsidRPr="005E1192" w:rsidRDefault="00424AFB" w:rsidP="00424AFB">
      <w:pPr>
        <w:ind w:left="720"/>
        <w:rPr>
          <w:color w:val="000000"/>
        </w:rPr>
      </w:pPr>
      <w:r w:rsidRPr="005E1192">
        <w:rPr>
          <w:color w:val="000000"/>
        </w:rPr>
        <w:t>Wilkinsburg, St. Stephen’s</w:t>
      </w:r>
    </w:p>
    <w:p w14:paraId="16D8C7A9" w14:textId="77777777" w:rsidR="00424AFB" w:rsidRPr="005E1192" w:rsidRDefault="00424AFB" w:rsidP="00424AFB">
      <w:pPr>
        <w:ind w:left="720"/>
        <w:rPr>
          <w:b/>
          <w:i/>
          <w:color w:val="000000"/>
        </w:rPr>
      </w:pPr>
    </w:p>
    <w:p w14:paraId="15706714" w14:textId="77777777" w:rsidR="00424AFB" w:rsidRPr="005E1192" w:rsidRDefault="00424AFB" w:rsidP="00424AFB">
      <w:pPr>
        <w:ind w:left="720"/>
        <w:rPr>
          <w:b/>
          <w:i/>
          <w:color w:val="000000"/>
        </w:rPr>
      </w:pPr>
      <w:r w:rsidRPr="005E1192">
        <w:rPr>
          <w:b/>
          <w:i/>
          <w:color w:val="000000"/>
        </w:rPr>
        <w:t>Type 3</w:t>
      </w:r>
    </w:p>
    <w:p w14:paraId="142F2516" w14:textId="77777777" w:rsidR="00424AFB" w:rsidRPr="005E1192" w:rsidRDefault="00424AFB" w:rsidP="00424AFB">
      <w:pPr>
        <w:ind w:left="720"/>
        <w:rPr>
          <w:color w:val="000000"/>
        </w:rPr>
      </w:pPr>
    </w:p>
    <w:p w14:paraId="6FAE8705" w14:textId="77777777" w:rsidR="00424AFB" w:rsidRPr="005E1192" w:rsidRDefault="00424AFB" w:rsidP="00424AFB">
      <w:pPr>
        <w:ind w:left="720"/>
        <w:rPr>
          <w:color w:val="000000"/>
        </w:rPr>
      </w:pPr>
      <w:r w:rsidRPr="005E1192">
        <w:rPr>
          <w:color w:val="000000"/>
        </w:rPr>
        <w:t xml:space="preserve">Franklin Park, St. Brendan’s </w:t>
      </w:r>
    </w:p>
    <w:p w14:paraId="157EB657" w14:textId="77777777" w:rsidR="00424AFB" w:rsidRPr="005E1192" w:rsidRDefault="00424AFB" w:rsidP="00424AFB">
      <w:pPr>
        <w:ind w:left="720"/>
        <w:rPr>
          <w:color w:val="000000"/>
        </w:rPr>
      </w:pPr>
      <w:r w:rsidRPr="005E1192">
        <w:rPr>
          <w:color w:val="000000"/>
        </w:rPr>
        <w:t>Ligonier, St. Michael’s</w:t>
      </w:r>
    </w:p>
    <w:p w14:paraId="3925F442" w14:textId="77777777" w:rsidR="00424AFB" w:rsidRPr="005E1192" w:rsidRDefault="00424AFB" w:rsidP="00424AFB">
      <w:pPr>
        <w:ind w:left="720"/>
        <w:rPr>
          <w:color w:val="000000"/>
        </w:rPr>
      </w:pPr>
      <w:r w:rsidRPr="005E1192">
        <w:rPr>
          <w:color w:val="000000"/>
        </w:rPr>
        <w:t>Peters Township, St. David’s</w:t>
      </w:r>
    </w:p>
    <w:p w14:paraId="00185ADA" w14:textId="77777777" w:rsidR="00424AFB" w:rsidRPr="005E1192" w:rsidRDefault="00424AFB" w:rsidP="00424AFB">
      <w:pPr>
        <w:ind w:left="720"/>
        <w:rPr>
          <w:color w:val="000000"/>
        </w:rPr>
      </w:pPr>
      <w:r w:rsidRPr="005E1192">
        <w:rPr>
          <w:color w:val="000000"/>
        </w:rPr>
        <w:t>Squirrel Hill, Redeemer</w:t>
      </w:r>
    </w:p>
    <w:p w14:paraId="41620CA0" w14:textId="77777777" w:rsidR="00424AFB" w:rsidRPr="005E1192" w:rsidRDefault="00424AFB" w:rsidP="00424AFB">
      <w:pPr>
        <w:ind w:left="720"/>
        <w:rPr>
          <w:color w:val="000000"/>
        </w:rPr>
      </w:pPr>
    </w:p>
    <w:p w14:paraId="698B2F24" w14:textId="77777777" w:rsidR="00424AFB" w:rsidRPr="005E1192" w:rsidRDefault="00424AFB" w:rsidP="00424AFB">
      <w:pPr>
        <w:ind w:left="720"/>
        <w:rPr>
          <w:b/>
          <w:i/>
          <w:color w:val="000000"/>
        </w:rPr>
      </w:pPr>
      <w:r w:rsidRPr="005E1192">
        <w:rPr>
          <w:b/>
          <w:i/>
          <w:color w:val="000000"/>
        </w:rPr>
        <w:t>Type 4</w:t>
      </w:r>
    </w:p>
    <w:p w14:paraId="1B9C5777" w14:textId="77777777" w:rsidR="00424AFB" w:rsidRPr="005E1192" w:rsidRDefault="00424AFB" w:rsidP="00424AFB">
      <w:pPr>
        <w:ind w:left="720"/>
        <w:rPr>
          <w:color w:val="000000"/>
        </w:rPr>
      </w:pPr>
    </w:p>
    <w:p w14:paraId="57D42C79" w14:textId="77777777" w:rsidR="00165266" w:rsidRPr="005E1192" w:rsidRDefault="00165266" w:rsidP="00165266">
      <w:pPr>
        <w:ind w:left="720"/>
        <w:rPr>
          <w:color w:val="000000"/>
        </w:rPr>
      </w:pPr>
      <w:r w:rsidRPr="005E1192">
        <w:rPr>
          <w:color w:val="000000"/>
        </w:rPr>
        <w:t>Highland Park, St. Andrew’s</w:t>
      </w:r>
    </w:p>
    <w:p w14:paraId="01BAF94C" w14:textId="77777777" w:rsidR="00424AFB" w:rsidRPr="005E1192" w:rsidRDefault="00424AFB" w:rsidP="00424AFB">
      <w:pPr>
        <w:ind w:left="720"/>
        <w:rPr>
          <w:color w:val="000000"/>
        </w:rPr>
      </w:pPr>
      <w:r w:rsidRPr="005E1192">
        <w:rPr>
          <w:color w:val="000000"/>
        </w:rPr>
        <w:t>North Hills, Christ Church</w:t>
      </w:r>
    </w:p>
    <w:p w14:paraId="7CFA9C31" w14:textId="77777777" w:rsidR="00165266" w:rsidRPr="005E1192" w:rsidRDefault="00165266" w:rsidP="00165266">
      <w:pPr>
        <w:ind w:left="720"/>
        <w:rPr>
          <w:color w:val="000000"/>
        </w:rPr>
      </w:pPr>
      <w:r w:rsidRPr="005E1192">
        <w:rPr>
          <w:color w:val="000000"/>
        </w:rPr>
        <w:t>Oakmont, St. Thomas</w:t>
      </w:r>
    </w:p>
    <w:p w14:paraId="3546FDDD" w14:textId="77777777" w:rsidR="00165266" w:rsidRPr="005E1192" w:rsidRDefault="00165266" w:rsidP="00165266">
      <w:pPr>
        <w:ind w:left="720"/>
        <w:rPr>
          <w:color w:val="000000"/>
        </w:rPr>
      </w:pPr>
      <w:r w:rsidRPr="005E1192">
        <w:rPr>
          <w:color w:val="000000"/>
        </w:rPr>
        <w:t>Pittsburgh, Trinity Cathedral</w:t>
      </w:r>
    </w:p>
    <w:p w14:paraId="7F85CDA4" w14:textId="77777777" w:rsidR="00424AFB" w:rsidRPr="005E1192" w:rsidRDefault="00424AFB" w:rsidP="00424AFB">
      <w:pPr>
        <w:ind w:left="720"/>
        <w:rPr>
          <w:b/>
          <w:i/>
          <w:color w:val="000000"/>
        </w:rPr>
      </w:pPr>
    </w:p>
    <w:p w14:paraId="4B2EFBEC" w14:textId="77777777" w:rsidR="00424AFB" w:rsidRPr="005E1192" w:rsidRDefault="00424AFB" w:rsidP="00424AFB">
      <w:pPr>
        <w:ind w:left="720"/>
        <w:rPr>
          <w:b/>
          <w:i/>
          <w:color w:val="000000"/>
        </w:rPr>
      </w:pPr>
      <w:r w:rsidRPr="005E1192">
        <w:rPr>
          <w:b/>
          <w:i/>
          <w:color w:val="000000"/>
        </w:rPr>
        <w:t>Type 5</w:t>
      </w:r>
    </w:p>
    <w:p w14:paraId="6483636D" w14:textId="77777777" w:rsidR="00424AFB" w:rsidRPr="005E1192" w:rsidRDefault="00424AFB" w:rsidP="00424AFB">
      <w:pPr>
        <w:ind w:left="720"/>
        <w:rPr>
          <w:color w:val="000000"/>
        </w:rPr>
      </w:pPr>
    </w:p>
    <w:p w14:paraId="1F8A2C82" w14:textId="77777777" w:rsidR="00424AFB" w:rsidRPr="005E1192" w:rsidRDefault="00424AFB" w:rsidP="00424AFB">
      <w:pPr>
        <w:ind w:left="720"/>
        <w:rPr>
          <w:color w:val="000000"/>
        </w:rPr>
      </w:pPr>
      <w:r w:rsidRPr="005E1192">
        <w:rPr>
          <w:color w:val="000000"/>
        </w:rPr>
        <w:t>East Liberty, Calvary</w:t>
      </w:r>
    </w:p>
    <w:p w14:paraId="12DA3DE3" w14:textId="77777777" w:rsidR="00424AFB" w:rsidRPr="005E1192" w:rsidRDefault="00424AFB" w:rsidP="00424AFB">
      <w:pPr>
        <w:ind w:left="720"/>
        <w:rPr>
          <w:color w:val="000000"/>
        </w:rPr>
      </w:pPr>
      <w:r w:rsidRPr="005E1192">
        <w:rPr>
          <w:color w:val="000000"/>
        </w:rPr>
        <w:t>Mt. Lebanon, St. Paul’s</w:t>
      </w:r>
    </w:p>
    <w:p w14:paraId="5984EBF4" w14:textId="77777777" w:rsidR="00424AFB" w:rsidRPr="005E1192" w:rsidRDefault="00424AFB" w:rsidP="005E1192">
      <w:pPr>
        <w:ind w:left="720"/>
        <w:rPr>
          <w:color w:val="000000"/>
        </w:rPr>
        <w:sectPr w:rsidR="00424AFB" w:rsidRPr="005E1192" w:rsidSect="005E1192">
          <w:type w:val="continuous"/>
          <w:pgSz w:w="12240" w:h="15840"/>
          <w:pgMar w:top="1152" w:right="1152" w:bottom="1152" w:left="1152" w:header="720" w:footer="720" w:gutter="0"/>
          <w:cols w:num="2" w:space="720" w:equalWidth="0">
            <w:col w:w="9360" w:space="-1"/>
            <w:col w:w="-1" w:space="0"/>
          </w:cols>
        </w:sectPr>
      </w:pPr>
    </w:p>
    <w:p w14:paraId="5B5CDC36" w14:textId="77777777" w:rsidR="00BB63CF" w:rsidRPr="00C21036" w:rsidRDefault="00BB63CF" w:rsidP="00BB63CF">
      <w:pPr>
        <w:ind w:left="720"/>
        <w:rPr>
          <w:b/>
          <w:i/>
          <w:szCs w:val="20"/>
        </w:rPr>
      </w:pPr>
      <w:r w:rsidRPr="00C21036">
        <w:rPr>
          <w:b/>
          <w:i/>
          <w:szCs w:val="20"/>
        </w:rPr>
        <w:t>Type 1</w:t>
      </w:r>
    </w:p>
    <w:p w14:paraId="1478E507" w14:textId="77777777" w:rsidR="00BB63CF" w:rsidRPr="00C21036" w:rsidRDefault="00BB63CF" w:rsidP="00BB63CF">
      <w:pPr>
        <w:ind w:left="720"/>
        <w:rPr>
          <w:szCs w:val="20"/>
        </w:rPr>
      </w:pPr>
    </w:p>
    <w:p w14:paraId="7CF6F61C" w14:textId="77777777" w:rsidR="00BB63CF" w:rsidRPr="00C21036" w:rsidRDefault="00BB63CF" w:rsidP="00BB63CF">
      <w:pPr>
        <w:ind w:left="720"/>
        <w:rPr>
          <w:szCs w:val="20"/>
        </w:rPr>
      </w:pPr>
      <w:r w:rsidRPr="00C21036">
        <w:rPr>
          <w:szCs w:val="20"/>
        </w:rPr>
        <w:t>Blairsville, St. Peter’s</w:t>
      </w:r>
    </w:p>
    <w:p w14:paraId="294C95B2" w14:textId="77777777" w:rsidR="00BB63CF" w:rsidRPr="00C21036" w:rsidRDefault="00BB63CF" w:rsidP="00BB63CF">
      <w:pPr>
        <w:ind w:left="720"/>
        <w:rPr>
          <w:szCs w:val="20"/>
        </w:rPr>
      </w:pPr>
      <w:r w:rsidRPr="00C21036">
        <w:rPr>
          <w:szCs w:val="20"/>
        </w:rPr>
        <w:t>Brighton Heights, All Saints</w:t>
      </w:r>
    </w:p>
    <w:p w14:paraId="7A179B5D" w14:textId="77777777" w:rsidR="00BB63CF" w:rsidRPr="00C21036" w:rsidRDefault="00BB63CF" w:rsidP="00BB63CF">
      <w:pPr>
        <w:ind w:left="720"/>
        <w:rPr>
          <w:szCs w:val="20"/>
        </w:rPr>
      </w:pPr>
      <w:r w:rsidRPr="00C21036">
        <w:rPr>
          <w:szCs w:val="20"/>
        </w:rPr>
        <w:t xml:space="preserve">Brookline, Advent </w:t>
      </w:r>
    </w:p>
    <w:p w14:paraId="76B0267C" w14:textId="77777777" w:rsidR="00BB63CF" w:rsidRPr="00C21036" w:rsidRDefault="00BB63CF" w:rsidP="00BB63CF">
      <w:pPr>
        <w:ind w:left="720"/>
        <w:rPr>
          <w:szCs w:val="20"/>
        </w:rPr>
      </w:pPr>
      <w:r w:rsidRPr="00C21036">
        <w:rPr>
          <w:szCs w:val="20"/>
        </w:rPr>
        <w:t>Carnegie, Atonement</w:t>
      </w:r>
    </w:p>
    <w:p w14:paraId="5EC14BDF" w14:textId="77777777" w:rsidR="00BB63CF" w:rsidRPr="00C21036" w:rsidRDefault="00BB63CF" w:rsidP="00BB63CF">
      <w:pPr>
        <w:ind w:left="720"/>
        <w:rPr>
          <w:szCs w:val="20"/>
        </w:rPr>
      </w:pPr>
      <w:r w:rsidRPr="00C21036">
        <w:rPr>
          <w:szCs w:val="20"/>
        </w:rPr>
        <w:t>Homestead, St. Matthew’s</w:t>
      </w:r>
    </w:p>
    <w:p w14:paraId="38888859" w14:textId="77777777" w:rsidR="00BB63CF" w:rsidRPr="00C21036" w:rsidRDefault="00BB63CF" w:rsidP="00BB63CF">
      <w:pPr>
        <w:ind w:left="720"/>
        <w:rPr>
          <w:szCs w:val="20"/>
        </w:rPr>
      </w:pPr>
      <w:r w:rsidRPr="00C21036">
        <w:rPr>
          <w:szCs w:val="20"/>
        </w:rPr>
        <w:t>Homewood, Holy Cross</w:t>
      </w:r>
    </w:p>
    <w:p w14:paraId="68E38C1B" w14:textId="77777777" w:rsidR="00BB63CF" w:rsidRPr="00C21036" w:rsidRDefault="00BB63CF" w:rsidP="00BB63CF">
      <w:pPr>
        <w:ind w:left="720"/>
        <w:rPr>
          <w:szCs w:val="20"/>
        </w:rPr>
      </w:pPr>
      <w:r w:rsidRPr="00C21036">
        <w:rPr>
          <w:szCs w:val="20"/>
        </w:rPr>
        <w:t>Jeannette, Advent</w:t>
      </w:r>
    </w:p>
    <w:p w14:paraId="7C82D679" w14:textId="77777777" w:rsidR="00BB63CF" w:rsidRPr="00C21036" w:rsidRDefault="00BB63CF" w:rsidP="00BB63CF">
      <w:pPr>
        <w:ind w:left="720"/>
        <w:rPr>
          <w:szCs w:val="20"/>
        </w:rPr>
      </w:pPr>
      <w:r w:rsidRPr="00C21036">
        <w:rPr>
          <w:szCs w:val="20"/>
        </w:rPr>
        <w:t>North Versailles, All Souls</w:t>
      </w:r>
    </w:p>
    <w:p w14:paraId="426AEB06" w14:textId="77777777" w:rsidR="00BB63CF" w:rsidRPr="00C21036" w:rsidRDefault="00BB63CF" w:rsidP="00BB63CF">
      <w:pPr>
        <w:ind w:left="720"/>
        <w:rPr>
          <w:szCs w:val="20"/>
        </w:rPr>
      </w:pPr>
      <w:r w:rsidRPr="00C21036">
        <w:rPr>
          <w:szCs w:val="20"/>
        </w:rPr>
        <w:t>Northern Cambria, St. Thomas</w:t>
      </w:r>
    </w:p>
    <w:p w14:paraId="1AC723D1" w14:textId="77777777" w:rsidR="00BB63CF" w:rsidRPr="00C21036" w:rsidRDefault="00BB63CF" w:rsidP="00BB63CF">
      <w:pPr>
        <w:ind w:left="720"/>
        <w:rPr>
          <w:szCs w:val="20"/>
        </w:rPr>
      </w:pPr>
      <w:r w:rsidRPr="00C21036">
        <w:rPr>
          <w:szCs w:val="20"/>
        </w:rPr>
        <w:t>Penn Hills, St. James</w:t>
      </w:r>
    </w:p>
    <w:p w14:paraId="64B5CC36" w14:textId="77777777" w:rsidR="00BB63CF" w:rsidRPr="00C21036" w:rsidRDefault="00BB63CF" w:rsidP="00BB63CF">
      <w:pPr>
        <w:ind w:left="720"/>
        <w:rPr>
          <w:szCs w:val="20"/>
        </w:rPr>
      </w:pPr>
      <w:r w:rsidRPr="00C21036">
        <w:rPr>
          <w:szCs w:val="20"/>
        </w:rPr>
        <w:t>Scottdale, St. Bartholomew’s</w:t>
      </w:r>
    </w:p>
    <w:p w14:paraId="2D6811CE" w14:textId="77777777" w:rsidR="00BB63CF" w:rsidRPr="00C21036" w:rsidRDefault="00BB63CF" w:rsidP="00BB63CF">
      <w:pPr>
        <w:ind w:left="720"/>
        <w:rPr>
          <w:szCs w:val="20"/>
        </w:rPr>
      </w:pPr>
      <w:r w:rsidRPr="00C21036">
        <w:rPr>
          <w:szCs w:val="20"/>
        </w:rPr>
        <w:t>Wayne Township, St. Michael’s</w:t>
      </w:r>
    </w:p>
    <w:p w14:paraId="0C7FCBAE" w14:textId="77777777" w:rsidR="00BB63CF" w:rsidRPr="00C21036" w:rsidRDefault="00BB63CF" w:rsidP="00BB63CF">
      <w:pPr>
        <w:ind w:left="720"/>
        <w:rPr>
          <w:szCs w:val="20"/>
        </w:rPr>
      </w:pPr>
    </w:p>
    <w:p w14:paraId="1DB57C66" w14:textId="77777777" w:rsidR="00BB63CF" w:rsidRPr="00C21036" w:rsidRDefault="00BB63CF" w:rsidP="00BB63CF">
      <w:pPr>
        <w:ind w:left="720"/>
        <w:rPr>
          <w:b/>
          <w:i/>
          <w:szCs w:val="20"/>
        </w:rPr>
      </w:pPr>
      <w:r w:rsidRPr="00C21036">
        <w:rPr>
          <w:b/>
          <w:i/>
          <w:szCs w:val="20"/>
        </w:rPr>
        <w:t>Type 2</w:t>
      </w:r>
    </w:p>
    <w:p w14:paraId="567212A5" w14:textId="77777777" w:rsidR="00BB63CF" w:rsidRPr="00C21036" w:rsidRDefault="00BB63CF" w:rsidP="00BB63CF">
      <w:pPr>
        <w:ind w:left="720"/>
        <w:rPr>
          <w:szCs w:val="20"/>
        </w:rPr>
      </w:pPr>
    </w:p>
    <w:p w14:paraId="7142299E" w14:textId="77777777" w:rsidR="00BB63CF" w:rsidRPr="00C21036" w:rsidRDefault="00BB63CF" w:rsidP="00BB63CF">
      <w:pPr>
        <w:ind w:left="720"/>
        <w:rPr>
          <w:szCs w:val="20"/>
        </w:rPr>
      </w:pPr>
      <w:r w:rsidRPr="00C21036">
        <w:rPr>
          <w:szCs w:val="20"/>
        </w:rPr>
        <w:t>Brackenridge, St. Barnabas</w:t>
      </w:r>
    </w:p>
    <w:p w14:paraId="12437EE6" w14:textId="77777777" w:rsidR="00BB63CF" w:rsidRPr="00C21036" w:rsidRDefault="00BB63CF" w:rsidP="00BB63CF">
      <w:pPr>
        <w:ind w:left="720"/>
        <w:rPr>
          <w:szCs w:val="20"/>
        </w:rPr>
      </w:pPr>
      <w:r w:rsidRPr="00C21036">
        <w:rPr>
          <w:szCs w:val="20"/>
        </w:rPr>
        <w:t>Brentwood, St. Peter’s</w:t>
      </w:r>
    </w:p>
    <w:p w14:paraId="4267F1A1" w14:textId="77777777" w:rsidR="00BB63CF" w:rsidRPr="00C21036" w:rsidRDefault="00BB63CF" w:rsidP="00BB63CF">
      <w:pPr>
        <w:ind w:left="720"/>
        <w:rPr>
          <w:szCs w:val="20"/>
        </w:rPr>
      </w:pPr>
      <w:r w:rsidRPr="00C21036">
        <w:rPr>
          <w:szCs w:val="20"/>
        </w:rPr>
        <w:t>Canonsburg, St. Thomas</w:t>
      </w:r>
    </w:p>
    <w:p w14:paraId="28AD908C" w14:textId="77777777" w:rsidR="00BB63CF" w:rsidRDefault="00BB63CF" w:rsidP="00BB63CF">
      <w:pPr>
        <w:ind w:left="720"/>
        <w:rPr>
          <w:szCs w:val="20"/>
        </w:rPr>
      </w:pPr>
      <w:r>
        <w:rPr>
          <w:szCs w:val="20"/>
        </w:rPr>
        <w:t>Crafton, Nativity</w:t>
      </w:r>
    </w:p>
    <w:p w14:paraId="258F0348" w14:textId="77777777" w:rsidR="00BB63CF" w:rsidRPr="00C21036" w:rsidRDefault="00BB63CF" w:rsidP="00BB63CF">
      <w:pPr>
        <w:ind w:left="720"/>
        <w:rPr>
          <w:szCs w:val="20"/>
        </w:rPr>
      </w:pPr>
      <w:r w:rsidRPr="00C21036">
        <w:rPr>
          <w:szCs w:val="20"/>
        </w:rPr>
        <w:t>Indiana, Christ Church</w:t>
      </w:r>
    </w:p>
    <w:p w14:paraId="7A7DB260" w14:textId="77777777" w:rsidR="00BB63CF" w:rsidRPr="00C21036" w:rsidRDefault="00BB63CF" w:rsidP="00BB63CF">
      <w:pPr>
        <w:ind w:left="720"/>
        <w:rPr>
          <w:szCs w:val="20"/>
        </w:rPr>
      </w:pPr>
      <w:r w:rsidRPr="00C21036">
        <w:rPr>
          <w:szCs w:val="20"/>
        </w:rPr>
        <w:t>Johnstown, St. Mark’s</w:t>
      </w:r>
    </w:p>
    <w:p w14:paraId="4331092E" w14:textId="77777777" w:rsidR="00BB63CF" w:rsidRPr="00C21036" w:rsidRDefault="00BB63CF" w:rsidP="00BB63CF">
      <w:pPr>
        <w:ind w:left="720"/>
        <w:rPr>
          <w:szCs w:val="20"/>
        </w:rPr>
      </w:pPr>
      <w:r w:rsidRPr="00C21036">
        <w:rPr>
          <w:szCs w:val="20"/>
        </w:rPr>
        <w:t>Kittanning, St. Paul’s</w:t>
      </w:r>
    </w:p>
    <w:p w14:paraId="4B3A10BD" w14:textId="77777777" w:rsidR="00BB63CF" w:rsidRPr="00C21036" w:rsidRDefault="00BB63CF" w:rsidP="00BB63CF">
      <w:pPr>
        <w:ind w:left="720"/>
        <w:rPr>
          <w:szCs w:val="20"/>
        </w:rPr>
      </w:pPr>
      <w:r w:rsidRPr="00C21036">
        <w:rPr>
          <w:szCs w:val="20"/>
        </w:rPr>
        <w:t>McKeesport, St. Stephen’s</w:t>
      </w:r>
    </w:p>
    <w:p w14:paraId="0DA0F323" w14:textId="77777777" w:rsidR="00BB63CF" w:rsidRPr="00C21036" w:rsidRDefault="00BB63CF" w:rsidP="00BB63CF">
      <w:pPr>
        <w:ind w:left="720"/>
        <w:rPr>
          <w:szCs w:val="20"/>
        </w:rPr>
      </w:pPr>
      <w:r w:rsidRPr="00C21036">
        <w:rPr>
          <w:szCs w:val="20"/>
        </w:rPr>
        <w:t>North Side, Emmanuel</w:t>
      </w:r>
    </w:p>
    <w:p w14:paraId="729C3C56" w14:textId="77777777" w:rsidR="00BB63CF" w:rsidRPr="00C21036" w:rsidRDefault="00BB63CF" w:rsidP="00BB63CF">
      <w:pPr>
        <w:ind w:left="720"/>
        <w:rPr>
          <w:szCs w:val="20"/>
        </w:rPr>
      </w:pPr>
      <w:r w:rsidRPr="00C21036">
        <w:rPr>
          <w:szCs w:val="20"/>
        </w:rPr>
        <w:t>Somerset, St. Francis</w:t>
      </w:r>
    </w:p>
    <w:p w14:paraId="6EC3990A" w14:textId="77777777" w:rsidR="00BB63CF" w:rsidRPr="00C21036" w:rsidRDefault="00BB63CF" w:rsidP="00BB63CF">
      <w:pPr>
        <w:ind w:left="720"/>
        <w:rPr>
          <w:szCs w:val="20"/>
        </w:rPr>
      </w:pPr>
      <w:r w:rsidRPr="00C21036">
        <w:rPr>
          <w:szCs w:val="20"/>
        </w:rPr>
        <w:t>Wilkinsburg, St. Stephen’s</w:t>
      </w:r>
    </w:p>
    <w:p w14:paraId="60D300C1" w14:textId="77777777" w:rsidR="00BB63CF" w:rsidRPr="00C21036" w:rsidRDefault="00BB63CF" w:rsidP="00BB63CF">
      <w:pPr>
        <w:ind w:left="720"/>
        <w:rPr>
          <w:b/>
          <w:i/>
          <w:szCs w:val="20"/>
        </w:rPr>
      </w:pPr>
    </w:p>
    <w:p w14:paraId="19D0CA27" w14:textId="77777777" w:rsidR="00BB63CF" w:rsidRPr="00C21036" w:rsidRDefault="00BB63CF" w:rsidP="00BB63CF">
      <w:pPr>
        <w:ind w:left="720"/>
        <w:rPr>
          <w:b/>
          <w:i/>
          <w:szCs w:val="20"/>
        </w:rPr>
      </w:pPr>
      <w:r w:rsidRPr="00C21036">
        <w:rPr>
          <w:b/>
          <w:i/>
          <w:szCs w:val="20"/>
        </w:rPr>
        <w:t>Type 3</w:t>
      </w:r>
    </w:p>
    <w:p w14:paraId="79E7EC11" w14:textId="77777777" w:rsidR="00BB63CF" w:rsidRPr="00C21036" w:rsidRDefault="00BB63CF" w:rsidP="00BB63CF">
      <w:pPr>
        <w:ind w:left="720"/>
        <w:rPr>
          <w:szCs w:val="20"/>
        </w:rPr>
      </w:pPr>
    </w:p>
    <w:p w14:paraId="51584754" w14:textId="77777777" w:rsidR="00BB63CF" w:rsidRPr="00C21036" w:rsidRDefault="00BB63CF" w:rsidP="00BB63CF">
      <w:pPr>
        <w:ind w:left="720"/>
        <w:rPr>
          <w:szCs w:val="20"/>
        </w:rPr>
      </w:pPr>
      <w:r w:rsidRPr="00C21036">
        <w:rPr>
          <w:szCs w:val="20"/>
        </w:rPr>
        <w:t xml:space="preserve">Franklin Park, St. Brendan’s </w:t>
      </w:r>
    </w:p>
    <w:p w14:paraId="42B544CC" w14:textId="77777777" w:rsidR="00BB63CF" w:rsidRPr="00C21036" w:rsidRDefault="00BB63CF" w:rsidP="00BB63CF">
      <w:pPr>
        <w:ind w:left="720"/>
        <w:rPr>
          <w:szCs w:val="20"/>
        </w:rPr>
      </w:pPr>
      <w:r w:rsidRPr="00C21036">
        <w:rPr>
          <w:szCs w:val="20"/>
        </w:rPr>
        <w:t>Ligonier, St. Michael’s</w:t>
      </w:r>
    </w:p>
    <w:p w14:paraId="3F1D1370" w14:textId="77777777" w:rsidR="00BB63CF" w:rsidRPr="00C21036" w:rsidRDefault="00BB63CF" w:rsidP="00BB63CF">
      <w:pPr>
        <w:ind w:left="720"/>
        <w:rPr>
          <w:szCs w:val="20"/>
        </w:rPr>
      </w:pPr>
      <w:r w:rsidRPr="00C21036">
        <w:rPr>
          <w:szCs w:val="20"/>
        </w:rPr>
        <w:t>Peters Township, St. David’s</w:t>
      </w:r>
    </w:p>
    <w:p w14:paraId="597F748C" w14:textId="77777777" w:rsidR="00BB63CF" w:rsidRPr="00C21036" w:rsidRDefault="00BB63CF" w:rsidP="00BB63CF">
      <w:pPr>
        <w:ind w:left="720"/>
        <w:rPr>
          <w:szCs w:val="20"/>
        </w:rPr>
      </w:pPr>
      <w:r w:rsidRPr="00C21036">
        <w:rPr>
          <w:szCs w:val="20"/>
        </w:rPr>
        <w:t>Squirrel Hill, Redeemer</w:t>
      </w:r>
    </w:p>
    <w:p w14:paraId="09A6F5EE" w14:textId="77777777" w:rsidR="00BB63CF" w:rsidRPr="00C21036" w:rsidRDefault="00BB63CF" w:rsidP="00BB63CF">
      <w:pPr>
        <w:ind w:left="720"/>
        <w:rPr>
          <w:szCs w:val="20"/>
        </w:rPr>
      </w:pPr>
    </w:p>
    <w:p w14:paraId="6535617B" w14:textId="77777777" w:rsidR="00BB63CF" w:rsidRPr="00C21036" w:rsidRDefault="00BB63CF" w:rsidP="00BB63CF">
      <w:pPr>
        <w:ind w:left="720"/>
        <w:rPr>
          <w:b/>
          <w:i/>
          <w:szCs w:val="20"/>
        </w:rPr>
      </w:pPr>
      <w:r w:rsidRPr="00C21036">
        <w:rPr>
          <w:b/>
          <w:i/>
          <w:szCs w:val="20"/>
        </w:rPr>
        <w:t>Type 4</w:t>
      </w:r>
    </w:p>
    <w:p w14:paraId="4BE9AA76" w14:textId="77777777" w:rsidR="00BB63CF" w:rsidRPr="00C21036" w:rsidRDefault="00BB63CF" w:rsidP="00BB63CF">
      <w:pPr>
        <w:ind w:left="720"/>
        <w:rPr>
          <w:szCs w:val="20"/>
        </w:rPr>
      </w:pPr>
    </w:p>
    <w:p w14:paraId="5E3D5798" w14:textId="77777777" w:rsidR="00BB63CF" w:rsidRPr="00C21036" w:rsidRDefault="00BB63CF" w:rsidP="00BB63CF">
      <w:pPr>
        <w:ind w:left="720"/>
        <w:rPr>
          <w:szCs w:val="20"/>
        </w:rPr>
      </w:pPr>
      <w:r w:rsidRPr="00C21036">
        <w:rPr>
          <w:szCs w:val="20"/>
        </w:rPr>
        <w:t>Highland Park, St. Andrew’s</w:t>
      </w:r>
    </w:p>
    <w:p w14:paraId="72563D2E" w14:textId="77777777" w:rsidR="00BB63CF" w:rsidRPr="00C21036" w:rsidRDefault="00BB63CF" w:rsidP="00BB63CF">
      <w:pPr>
        <w:ind w:left="720"/>
        <w:rPr>
          <w:szCs w:val="20"/>
        </w:rPr>
      </w:pPr>
      <w:r w:rsidRPr="00C21036">
        <w:rPr>
          <w:szCs w:val="20"/>
        </w:rPr>
        <w:t>North Hills, Christ Church</w:t>
      </w:r>
    </w:p>
    <w:p w14:paraId="7175FB2E" w14:textId="77777777" w:rsidR="00BB63CF" w:rsidRPr="00C21036" w:rsidRDefault="00BB63CF" w:rsidP="00BB63CF">
      <w:pPr>
        <w:ind w:left="720"/>
        <w:rPr>
          <w:szCs w:val="20"/>
        </w:rPr>
      </w:pPr>
      <w:r w:rsidRPr="00C21036">
        <w:rPr>
          <w:szCs w:val="20"/>
        </w:rPr>
        <w:t>Oakmont, St. Thomas</w:t>
      </w:r>
    </w:p>
    <w:p w14:paraId="5631FC16" w14:textId="77777777" w:rsidR="00BB63CF" w:rsidRPr="00C21036" w:rsidRDefault="00BB63CF" w:rsidP="00BB63CF">
      <w:pPr>
        <w:ind w:left="720"/>
        <w:rPr>
          <w:szCs w:val="20"/>
        </w:rPr>
      </w:pPr>
      <w:r w:rsidRPr="00C21036">
        <w:rPr>
          <w:szCs w:val="20"/>
        </w:rPr>
        <w:t>Pittsburgh, Trinity Cathedral</w:t>
      </w:r>
    </w:p>
    <w:p w14:paraId="56A0B2E1" w14:textId="77777777" w:rsidR="00BB63CF" w:rsidRPr="00C21036" w:rsidRDefault="00BB63CF" w:rsidP="00BB63CF">
      <w:pPr>
        <w:ind w:left="720"/>
        <w:rPr>
          <w:b/>
          <w:i/>
          <w:szCs w:val="20"/>
        </w:rPr>
      </w:pPr>
    </w:p>
    <w:p w14:paraId="6DFB483D" w14:textId="77777777" w:rsidR="00BB63CF" w:rsidRPr="00157978" w:rsidRDefault="00BB63CF" w:rsidP="00BB63CF">
      <w:pPr>
        <w:ind w:left="720"/>
        <w:rPr>
          <w:b/>
          <w:i/>
          <w:szCs w:val="20"/>
        </w:rPr>
      </w:pPr>
      <w:r w:rsidRPr="00C21036">
        <w:rPr>
          <w:b/>
          <w:i/>
          <w:szCs w:val="20"/>
        </w:rPr>
        <w:t>Type 5</w:t>
      </w:r>
    </w:p>
    <w:p w14:paraId="5C0F3894" w14:textId="77777777" w:rsidR="00BB63CF" w:rsidRPr="00157978" w:rsidRDefault="00BB63CF" w:rsidP="00BB63CF">
      <w:pPr>
        <w:ind w:left="720"/>
        <w:rPr>
          <w:szCs w:val="20"/>
        </w:rPr>
      </w:pPr>
    </w:p>
    <w:p w14:paraId="4EFA7FAC" w14:textId="77777777" w:rsidR="00BB63CF" w:rsidRPr="00157978" w:rsidRDefault="00BB63CF" w:rsidP="00BB63CF">
      <w:pPr>
        <w:ind w:left="720"/>
        <w:rPr>
          <w:szCs w:val="20"/>
        </w:rPr>
      </w:pPr>
      <w:r>
        <w:rPr>
          <w:szCs w:val="20"/>
        </w:rPr>
        <w:t xml:space="preserve">East Liberty, </w:t>
      </w:r>
      <w:r w:rsidRPr="00157978">
        <w:rPr>
          <w:szCs w:val="20"/>
        </w:rPr>
        <w:t>Calvary</w:t>
      </w:r>
    </w:p>
    <w:p w14:paraId="7B00D7A0" w14:textId="77777777" w:rsidR="00BB63CF" w:rsidRDefault="00BB63CF" w:rsidP="00BB63CF">
      <w:pPr>
        <w:ind w:left="720"/>
        <w:rPr>
          <w:szCs w:val="20"/>
        </w:rPr>
      </w:pPr>
      <w:r w:rsidRPr="00157978">
        <w:rPr>
          <w:szCs w:val="20"/>
        </w:rPr>
        <w:t>Mt. Lebanon, St. Paul’s</w:t>
      </w:r>
    </w:p>
    <w:p w14:paraId="6A5D15C6" w14:textId="77777777" w:rsidR="00BB63CF" w:rsidRDefault="00BB63CF" w:rsidP="00424AFB">
      <w:pPr>
        <w:ind w:left="360"/>
        <w:rPr>
          <w:color w:val="000000"/>
        </w:rPr>
      </w:pPr>
    </w:p>
    <w:p w14:paraId="1019487D" w14:textId="77777777" w:rsidR="00BB63CF" w:rsidRDefault="00BB63CF" w:rsidP="00424AFB">
      <w:pPr>
        <w:ind w:left="360"/>
        <w:rPr>
          <w:color w:val="000000"/>
        </w:rPr>
      </w:pPr>
    </w:p>
    <w:p w14:paraId="34FEAB0B" w14:textId="77777777" w:rsidR="00BB63CF" w:rsidRDefault="00BB63CF" w:rsidP="00424AFB">
      <w:pPr>
        <w:ind w:left="360"/>
        <w:rPr>
          <w:color w:val="000000"/>
        </w:rPr>
      </w:pPr>
    </w:p>
    <w:p w14:paraId="28F4915A" w14:textId="77777777" w:rsidR="00BB63CF" w:rsidRDefault="00BB63CF" w:rsidP="00424AFB">
      <w:pPr>
        <w:ind w:left="360"/>
        <w:rPr>
          <w:color w:val="000000"/>
        </w:rPr>
      </w:pPr>
    </w:p>
    <w:p w14:paraId="4978E0B1" w14:textId="77777777" w:rsidR="00BB63CF" w:rsidRDefault="00BB63CF" w:rsidP="00424AFB">
      <w:pPr>
        <w:ind w:left="360"/>
        <w:rPr>
          <w:color w:val="000000"/>
        </w:rPr>
      </w:pPr>
    </w:p>
    <w:p w14:paraId="3D50CC94" w14:textId="77777777" w:rsidR="00BB63CF" w:rsidRDefault="00BB63CF" w:rsidP="00424AFB">
      <w:pPr>
        <w:ind w:left="360"/>
        <w:rPr>
          <w:color w:val="000000"/>
        </w:rPr>
      </w:pPr>
    </w:p>
    <w:p w14:paraId="5FC52148" w14:textId="77777777" w:rsidR="00BB63CF" w:rsidRDefault="00BB63CF" w:rsidP="00424AFB">
      <w:pPr>
        <w:ind w:left="360"/>
        <w:rPr>
          <w:color w:val="000000"/>
        </w:rPr>
      </w:pPr>
    </w:p>
    <w:p w14:paraId="289AA6FE" w14:textId="77777777" w:rsidR="00BB63CF" w:rsidRDefault="00BB63CF" w:rsidP="00424AFB">
      <w:pPr>
        <w:ind w:left="360"/>
        <w:rPr>
          <w:color w:val="000000"/>
        </w:rPr>
      </w:pPr>
    </w:p>
    <w:p w14:paraId="50051DF6" w14:textId="77777777" w:rsidR="00BB63CF" w:rsidRDefault="00BB63CF" w:rsidP="00424AFB">
      <w:pPr>
        <w:ind w:left="360"/>
        <w:rPr>
          <w:color w:val="000000"/>
        </w:rPr>
        <w:sectPr w:rsidR="00BB63CF" w:rsidSect="00BB63CF">
          <w:type w:val="continuous"/>
          <w:pgSz w:w="12240" w:h="15840"/>
          <w:pgMar w:top="1440" w:right="1440" w:bottom="1440" w:left="1440" w:header="720" w:footer="720" w:gutter="0"/>
          <w:cols w:num="2" w:space="720"/>
        </w:sectPr>
      </w:pPr>
    </w:p>
    <w:p w14:paraId="6F5B4F57" w14:textId="77777777" w:rsidR="00424AFB" w:rsidRPr="005E1192" w:rsidRDefault="00424AFB" w:rsidP="00424AFB">
      <w:pPr>
        <w:ind w:left="360"/>
        <w:rPr>
          <w:color w:val="000000"/>
        </w:rPr>
      </w:pPr>
    </w:p>
    <w:p w14:paraId="1CFFA8CE" w14:textId="77777777" w:rsidR="00424AFB" w:rsidRPr="005425FF" w:rsidRDefault="00424AFB" w:rsidP="00424AFB">
      <w:pPr>
        <w:ind w:left="0"/>
        <w:jc w:val="center"/>
        <w:rPr>
          <w:b/>
          <w:sz w:val="32"/>
          <w:szCs w:val="32"/>
        </w:rPr>
      </w:pPr>
      <w:r w:rsidRPr="005E1192">
        <w:br w:type="page"/>
      </w:r>
      <w:r w:rsidRPr="005425FF">
        <w:rPr>
          <w:b/>
          <w:sz w:val="32"/>
          <w:szCs w:val="32"/>
        </w:rPr>
        <w:lastRenderedPageBreak/>
        <w:t>APPENDIX B</w:t>
      </w:r>
    </w:p>
    <w:p w14:paraId="16FBA567" w14:textId="77777777" w:rsidR="00424AFB" w:rsidRPr="007228B8" w:rsidRDefault="00424AFB" w:rsidP="00424AFB">
      <w:pPr>
        <w:ind w:left="0"/>
        <w:jc w:val="center"/>
        <w:rPr>
          <w:b/>
          <w:sz w:val="28"/>
          <w:szCs w:val="28"/>
        </w:rPr>
      </w:pPr>
      <w:r w:rsidRPr="007228B8">
        <w:rPr>
          <w:b/>
          <w:sz w:val="28"/>
          <w:szCs w:val="28"/>
        </w:rPr>
        <w:t>CLERGY COMPENSATION</w:t>
      </w:r>
    </w:p>
    <w:p w14:paraId="4F052D98" w14:textId="77777777" w:rsidR="00424AFB" w:rsidRPr="007228B8" w:rsidRDefault="00424AFB" w:rsidP="00424AFB">
      <w:pPr>
        <w:ind w:left="0"/>
        <w:jc w:val="center"/>
        <w:rPr>
          <w:b/>
          <w:sz w:val="28"/>
          <w:szCs w:val="28"/>
        </w:rPr>
      </w:pPr>
      <w:r w:rsidRPr="007228B8">
        <w:rPr>
          <w:b/>
          <w:sz w:val="28"/>
          <w:szCs w:val="28"/>
        </w:rPr>
        <w:t>MINIMUM AND RECOMMENDED GUIDELINES</w:t>
      </w:r>
    </w:p>
    <w:p w14:paraId="14B2FD82" w14:textId="77777777" w:rsidR="00424AFB" w:rsidRPr="007228B8" w:rsidRDefault="00424AFB" w:rsidP="00424AFB">
      <w:pPr>
        <w:ind w:left="0"/>
        <w:jc w:val="both"/>
      </w:pPr>
    </w:p>
    <w:p w14:paraId="31B41D2C" w14:textId="77777777" w:rsidR="00424AFB" w:rsidRPr="005D7A64" w:rsidRDefault="00424AFB" w:rsidP="00424AFB">
      <w:pPr>
        <w:ind w:left="0"/>
        <w:jc w:val="both"/>
        <w:rPr>
          <w:b/>
          <w:u w:val="single"/>
        </w:rPr>
      </w:pPr>
      <w:r w:rsidRPr="005D7A64">
        <w:rPr>
          <w:b/>
          <w:u w:val="single"/>
        </w:rPr>
        <w:t>Clergy in Settled Appointments, Full Time</w:t>
      </w:r>
    </w:p>
    <w:p w14:paraId="65CFFC9F" w14:textId="77777777" w:rsidR="00424AFB" w:rsidRPr="0055277E" w:rsidRDefault="00424AFB" w:rsidP="00424AFB">
      <w:pPr>
        <w:ind w:left="0"/>
        <w:jc w:val="both"/>
        <w:rPr>
          <w:i/>
          <w:sz w:val="20"/>
          <w:szCs w:val="20"/>
        </w:rPr>
      </w:pPr>
    </w:p>
    <w:p w14:paraId="771B3F38" w14:textId="77777777" w:rsidR="00424AFB" w:rsidRDefault="00424AFB" w:rsidP="00424AFB">
      <w:pPr>
        <w:ind w:left="0"/>
        <w:jc w:val="both"/>
      </w:pPr>
      <w:r>
        <w:t xml:space="preserve">Guideline figures </w:t>
      </w:r>
      <w:r w:rsidRPr="005D7A64">
        <w:t>include ONLY: Cash</w:t>
      </w:r>
      <w:r>
        <w:t xml:space="preserve"> Stipend and Allowances designated for Housing, Utilities, Housing Equity, and Self-Employment Tax.  If Housing and Utilities are supplied by the parish, the Guideline figures may be reduced by 25%.  (Figures are for Compensation as defined in the Rules of the Church Pension Fund and do not include allowances for Travel, Professional Expenses, Benevolence and Discretionary Funds, and Continuing Education or Sabbatical allowances.)</w:t>
      </w:r>
    </w:p>
    <w:p w14:paraId="6B5530EA" w14:textId="77777777" w:rsidR="00424AFB" w:rsidRPr="0055277E" w:rsidRDefault="00424AFB" w:rsidP="00424AFB">
      <w:pPr>
        <w:ind w:left="0"/>
        <w:jc w:val="both"/>
      </w:pPr>
    </w:p>
    <w:p w14:paraId="3E427EAA" w14:textId="77777777" w:rsidR="00424AFB" w:rsidRPr="008A15DB" w:rsidRDefault="00424AFB" w:rsidP="00424AFB">
      <w:pPr>
        <w:ind w:left="0"/>
        <w:jc w:val="both"/>
      </w:pPr>
      <w:r>
        <w:t>Guideline figures ranging above the Minimum/Initial figures at each level represent a standard of normal compensation for full-time clergy with good performance.  When resources are available and in accordance with advancing tenure and performance</w:t>
      </w:r>
      <w:r w:rsidR="00F438EB">
        <w:t>,</w:t>
      </w:r>
      <w:r>
        <w:t xml:space="preserve"> clergy are appropriately compensated above the indicated Guideline figures at each level.  </w:t>
      </w:r>
      <w:r w:rsidRPr="00D46D70">
        <w:t>Compensation for clergy in parishes shall not fall below the Minimum/Initial range for the designate</w:t>
      </w:r>
      <w:r>
        <w:t>d Parish Type (see Appendix A) and the Minimum “Type 1”</w:t>
      </w:r>
      <w:r w:rsidRPr="00D46D70">
        <w:t xml:space="preserve"> figure shall be an </w:t>
      </w:r>
      <w:r w:rsidRPr="00485CD1">
        <w:t>Absolute Minimum for all full-time clergy,</w:t>
      </w:r>
      <w:r w:rsidRPr="00D46D70">
        <w:t xml:space="preserve"> including those who have positions in other diocesan institutions or ministries.</w:t>
      </w:r>
      <w:r>
        <w:t xml:space="preserve">  The Absolute Minimum for full-time Assistant or Associate Rectors shall be the Minimum “Type 2” figure.</w:t>
      </w:r>
    </w:p>
    <w:p w14:paraId="18020AC4" w14:textId="77777777" w:rsidR="00424AFB" w:rsidRPr="005E1192" w:rsidRDefault="00424AFB" w:rsidP="00424AFB">
      <w:pPr>
        <w:ind w:left="0"/>
        <w:jc w:val="both"/>
        <w:rPr>
          <w:color w:val="000000"/>
        </w:rPr>
      </w:pPr>
    </w:p>
    <w:p w14:paraId="2163ADDD" w14:textId="77777777" w:rsidR="00424AFB" w:rsidRDefault="00424AFB" w:rsidP="00424AFB">
      <w:pPr>
        <w:ind w:left="0"/>
        <w:jc w:val="center"/>
        <w:rPr>
          <w:b/>
        </w:rPr>
      </w:pPr>
    </w:p>
    <w:p w14:paraId="0811B4A8" w14:textId="77777777" w:rsidR="00424AFB" w:rsidRPr="0055277E" w:rsidRDefault="00424AFB" w:rsidP="00424AFB">
      <w:pPr>
        <w:ind w:left="0"/>
        <w:jc w:val="center"/>
        <w:rPr>
          <w:b/>
        </w:rPr>
      </w:pPr>
      <w:r w:rsidRPr="0055277E">
        <w:rPr>
          <w:b/>
        </w:rPr>
        <w:t>ABSOLUTE MINIMUM COMPENSATION, BY PARISH TYPE (See p</w:t>
      </w:r>
      <w:r w:rsidR="00AC2B57">
        <w:rPr>
          <w:b/>
        </w:rPr>
        <w:t>age</w:t>
      </w:r>
      <w:r w:rsidRPr="0055277E">
        <w:rPr>
          <w:b/>
        </w:rPr>
        <w:t xml:space="preserve"> 1</w:t>
      </w:r>
      <w:r w:rsidR="00BB232F">
        <w:rPr>
          <w:b/>
        </w:rPr>
        <w:t>4</w:t>
      </w:r>
      <w:r w:rsidRPr="0055277E">
        <w:rPr>
          <w:b/>
        </w:rPr>
        <w:t>)</w:t>
      </w:r>
    </w:p>
    <w:p w14:paraId="2A4C3B71" w14:textId="77777777" w:rsidR="00424AFB" w:rsidRPr="0055277E" w:rsidRDefault="00424AFB" w:rsidP="00424AFB">
      <w:pPr>
        <w:ind w:left="0"/>
        <w:jc w:val="center"/>
      </w:pPr>
    </w:p>
    <w:tbl>
      <w:tblPr>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341"/>
        <w:gridCol w:w="1610"/>
        <w:gridCol w:w="1879"/>
        <w:gridCol w:w="4412"/>
      </w:tblGrid>
      <w:tr w:rsidR="00424AFB" w14:paraId="47AA8640" w14:textId="77777777" w:rsidTr="005E1192">
        <w:trPr>
          <w:trHeight w:val="647"/>
        </w:trPr>
        <w:tc>
          <w:tcPr>
            <w:tcW w:w="1341" w:type="dxa"/>
            <w:tcBorders>
              <w:top w:val="single" w:sz="4" w:space="0" w:color="000000"/>
              <w:left w:val="single" w:sz="4" w:space="0" w:color="000000"/>
              <w:bottom w:val="single" w:sz="4" w:space="0" w:color="000000"/>
              <w:right w:val="single" w:sz="4" w:space="0" w:color="000000"/>
            </w:tcBorders>
          </w:tcPr>
          <w:p w14:paraId="4991308C" w14:textId="77777777" w:rsidR="00424AFB" w:rsidRDefault="00424AFB" w:rsidP="00901158">
            <w:pPr>
              <w:ind w:left="0"/>
            </w:pPr>
            <w:r>
              <w:t>PARISH</w:t>
            </w:r>
          </w:p>
          <w:p w14:paraId="6200442C" w14:textId="77777777" w:rsidR="00424AFB" w:rsidRDefault="00424AFB" w:rsidP="00901158">
            <w:pPr>
              <w:ind w:left="0"/>
            </w:pPr>
            <w:r>
              <w:t>TYPE</w:t>
            </w:r>
          </w:p>
        </w:tc>
        <w:tc>
          <w:tcPr>
            <w:tcW w:w="1610" w:type="dxa"/>
            <w:tcBorders>
              <w:top w:val="single" w:sz="4" w:space="0" w:color="000000"/>
              <w:left w:val="single" w:sz="4" w:space="0" w:color="000000"/>
              <w:bottom w:val="single" w:sz="4" w:space="0" w:color="000000"/>
              <w:right w:val="single" w:sz="4" w:space="0" w:color="000000"/>
            </w:tcBorders>
          </w:tcPr>
          <w:p w14:paraId="3F44399B" w14:textId="77777777" w:rsidR="00424AFB" w:rsidRDefault="00424AFB" w:rsidP="00901158">
            <w:pPr>
              <w:ind w:left="0"/>
            </w:pPr>
            <w:r>
              <w:t>FULL TIME PRIMARY</w:t>
            </w:r>
          </w:p>
        </w:tc>
        <w:tc>
          <w:tcPr>
            <w:tcW w:w="1879" w:type="dxa"/>
            <w:tcBorders>
              <w:top w:val="single" w:sz="4" w:space="0" w:color="000000"/>
              <w:left w:val="single" w:sz="4" w:space="0" w:color="000000"/>
              <w:bottom w:val="single" w:sz="4" w:space="0" w:color="000000"/>
              <w:right w:val="single" w:sz="4" w:space="0" w:color="000000"/>
            </w:tcBorders>
          </w:tcPr>
          <w:p w14:paraId="3762BF2F" w14:textId="77777777" w:rsidR="00424AFB" w:rsidRDefault="00424AFB" w:rsidP="00901158">
            <w:pPr>
              <w:ind w:left="0"/>
            </w:pPr>
            <w:r>
              <w:t>FULL-TIME ASSOCIATE</w:t>
            </w:r>
          </w:p>
        </w:tc>
        <w:tc>
          <w:tcPr>
            <w:tcW w:w="4412" w:type="dxa"/>
            <w:tcBorders>
              <w:top w:val="single" w:sz="4" w:space="0" w:color="000000"/>
              <w:left w:val="single" w:sz="4" w:space="0" w:color="000000"/>
              <w:bottom w:val="single" w:sz="4" w:space="0" w:color="000000"/>
              <w:right w:val="single" w:sz="4" w:space="0" w:color="000000"/>
            </w:tcBorders>
          </w:tcPr>
          <w:p w14:paraId="624D39AD" w14:textId="77777777" w:rsidR="00424AFB" w:rsidRDefault="00424AFB" w:rsidP="00901158">
            <w:pPr>
              <w:ind w:left="0"/>
            </w:pPr>
            <w:r>
              <w:t>OCCASIONAL SUPPLY</w:t>
            </w:r>
          </w:p>
        </w:tc>
      </w:tr>
      <w:tr w:rsidR="00424AFB" w:rsidRPr="003518FE" w14:paraId="0AFB70B3" w14:textId="77777777" w:rsidTr="005E1192">
        <w:tc>
          <w:tcPr>
            <w:tcW w:w="1341" w:type="dxa"/>
            <w:tcBorders>
              <w:top w:val="single" w:sz="4" w:space="0" w:color="000000"/>
              <w:left w:val="single" w:sz="4" w:space="0" w:color="000000"/>
              <w:bottom w:val="single" w:sz="4" w:space="0" w:color="000000"/>
              <w:right w:val="single" w:sz="4" w:space="0" w:color="000000"/>
            </w:tcBorders>
          </w:tcPr>
          <w:p w14:paraId="73ED2E5F" w14:textId="77777777" w:rsidR="00424AFB" w:rsidRPr="003518FE" w:rsidRDefault="00424AFB" w:rsidP="00901158">
            <w:pPr>
              <w:spacing w:before="120"/>
              <w:ind w:left="0"/>
              <w:jc w:val="center"/>
            </w:pPr>
            <w:r>
              <w:t>Type</w:t>
            </w:r>
            <w:r w:rsidRPr="003518FE">
              <w:t xml:space="preserve"> 1</w:t>
            </w:r>
          </w:p>
        </w:tc>
        <w:tc>
          <w:tcPr>
            <w:tcW w:w="1610" w:type="dxa"/>
            <w:tcBorders>
              <w:top w:val="single" w:sz="4" w:space="0" w:color="000000"/>
              <w:left w:val="single" w:sz="4" w:space="0" w:color="000000"/>
              <w:bottom w:val="single" w:sz="4" w:space="0" w:color="000000"/>
              <w:right w:val="single" w:sz="4" w:space="0" w:color="000000"/>
            </w:tcBorders>
          </w:tcPr>
          <w:p w14:paraId="6D18ECA4" w14:textId="77777777" w:rsidR="00424AFB" w:rsidRPr="003518FE" w:rsidRDefault="00424AFB" w:rsidP="000D4DEC">
            <w:pPr>
              <w:spacing w:before="120"/>
              <w:ind w:left="0"/>
              <w:jc w:val="center"/>
            </w:pPr>
            <w:r>
              <w:t>$6</w:t>
            </w:r>
            <w:r w:rsidR="00BB63CF">
              <w:t>2</w:t>
            </w:r>
            <w:r>
              <w:t>,</w:t>
            </w:r>
            <w:r w:rsidR="00BB63CF">
              <w:t>7</w:t>
            </w:r>
            <w:r>
              <w:t>00</w:t>
            </w:r>
          </w:p>
        </w:tc>
        <w:tc>
          <w:tcPr>
            <w:tcW w:w="1879" w:type="dxa"/>
            <w:tcBorders>
              <w:top w:val="single" w:sz="4" w:space="0" w:color="000000"/>
              <w:left w:val="single" w:sz="4" w:space="0" w:color="000000"/>
              <w:bottom w:val="single" w:sz="4" w:space="0" w:color="000000"/>
              <w:right w:val="single" w:sz="4" w:space="0" w:color="000000"/>
            </w:tcBorders>
          </w:tcPr>
          <w:p w14:paraId="703B52A0" w14:textId="77777777" w:rsidR="00424AFB" w:rsidRPr="003518FE" w:rsidRDefault="00424AFB" w:rsidP="00901158">
            <w:pPr>
              <w:spacing w:before="120"/>
              <w:ind w:left="0"/>
              <w:jc w:val="center"/>
            </w:pPr>
            <w:r>
              <w:t>N/A</w:t>
            </w:r>
          </w:p>
        </w:tc>
        <w:tc>
          <w:tcPr>
            <w:tcW w:w="4412" w:type="dxa"/>
            <w:tcBorders>
              <w:top w:val="single" w:sz="4" w:space="0" w:color="000000"/>
              <w:left w:val="single" w:sz="4" w:space="0" w:color="000000"/>
              <w:bottom w:val="single" w:sz="4" w:space="0" w:color="000000"/>
              <w:right w:val="single" w:sz="4" w:space="0" w:color="000000"/>
            </w:tcBorders>
          </w:tcPr>
          <w:p w14:paraId="2EDDB87D" w14:textId="77777777" w:rsidR="00424AFB" w:rsidRPr="003518FE" w:rsidRDefault="00424AFB" w:rsidP="00901158">
            <w:pPr>
              <w:spacing w:before="120"/>
              <w:ind w:left="0"/>
              <w:jc w:val="center"/>
            </w:pPr>
            <w:r>
              <w:t>See supply clergy policies on page 1</w:t>
            </w:r>
            <w:r w:rsidR="00BB232F">
              <w:t>7</w:t>
            </w:r>
          </w:p>
        </w:tc>
      </w:tr>
      <w:tr w:rsidR="00424AFB" w:rsidRPr="003518FE" w14:paraId="1E8188D8" w14:textId="77777777" w:rsidTr="005E1192">
        <w:tc>
          <w:tcPr>
            <w:tcW w:w="1341" w:type="dxa"/>
            <w:tcBorders>
              <w:top w:val="single" w:sz="4" w:space="0" w:color="000000"/>
              <w:left w:val="single" w:sz="4" w:space="0" w:color="000000"/>
              <w:bottom w:val="single" w:sz="4" w:space="0" w:color="000000"/>
              <w:right w:val="single" w:sz="4" w:space="0" w:color="000000"/>
            </w:tcBorders>
          </w:tcPr>
          <w:p w14:paraId="6B1F3BF8" w14:textId="77777777" w:rsidR="00424AFB" w:rsidRPr="003518FE" w:rsidRDefault="00424AFB" w:rsidP="00901158">
            <w:pPr>
              <w:spacing w:before="120"/>
              <w:ind w:left="0"/>
              <w:jc w:val="center"/>
            </w:pPr>
            <w:r>
              <w:t>Type</w:t>
            </w:r>
            <w:r w:rsidRPr="003518FE">
              <w:t xml:space="preserve"> 2</w:t>
            </w:r>
          </w:p>
        </w:tc>
        <w:tc>
          <w:tcPr>
            <w:tcW w:w="1610" w:type="dxa"/>
            <w:tcBorders>
              <w:top w:val="single" w:sz="4" w:space="0" w:color="000000"/>
              <w:left w:val="single" w:sz="4" w:space="0" w:color="000000"/>
              <w:bottom w:val="single" w:sz="4" w:space="0" w:color="000000"/>
              <w:right w:val="single" w:sz="4" w:space="0" w:color="000000"/>
            </w:tcBorders>
          </w:tcPr>
          <w:p w14:paraId="284C9B19" w14:textId="77777777" w:rsidR="00424AFB" w:rsidRPr="003518FE" w:rsidRDefault="00CB775E" w:rsidP="000D4DEC">
            <w:pPr>
              <w:spacing w:before="120"/>
              <w:ind w:left="0"/>
              <w:jc w:val="center"/>
            </w:pPr>
            <w:r>
              <w:t>$6</w:t>
            </w:r>
            <w:r w:rsidR="00BB63CF">
              <w:t>8</w:t>
            </w:r>
            <w:r>
              <w:t>,</w:t>
            </w:r>
            <w:r w:rsidR="00BB63CF">
              <w:t>9</w:t>
            </w:r>
            <w:r>
              <w:t>00</w:t>
            </w:r>
          </w:p>
        </w:tc>
        <w:tc>
          <w:tcPr>
            <w:tcW w:w="1879" w:type="dxa"/>
            <w:tcBorders>
              <w:top w:val="single" w:sz="4" w:space="0" w:color="000000"/>
              <w:left w:val="single" w:sz="4" w:space="0" w:color="000000"/>
              <w:bottom w:val="single" w:sz="4" w:space="0" w:color="000000"/>
              <w:right w:val="single" w:sz="4" w:space="0" w:color="000000"/>
            </w:tcBorders>
          </w:tcPr>
          <w:p w14:paraId="1DE6C741" w14:textId="77777777" w:rsidR="00424AFB" w:rsidRPr="003518FE" w:rsidRDefault="00424AFB" w:rsidP="00901158">
            <w:pPr>
              <w:spacing w:before="120"/>
              <w:ind w:left="0"/>
              <w:jc w:val="center"/>
            </w:pPr>
            <w:r>
              <w:t>N/A</w:t>
            </w:r>
          </w:p>
        </w:tc>
        <w:tc>
          <w:tcPr>
            <w:tcW w:w="4412" w:type="dxa"/>
            <w:tcBorders>
              <w:top w:val="single" w:sz="4" w:space="0" w:color="000000"/>
              <w:left w:val="single" w:sz="4" w:space="0" w:color="000000"/>
              <w:bottom w:val="single" w:sz="4" w:space="0" w:color="000000"/>
              <w:right w:val="single" w:sz="4" w:space="0" w:color="000000"/>
            </w:tcBorders>
          </w:tcPr>
          <w:p w14:paraId="3976D2CB" w14:textId="77777777" w:rsidR="00424AFB" w:rsidRPr="003518FE" w:rsidRDefault="00424AFB" w:rsidP="00901158">
            <w:pPr>
              <w:spacing w:before="120"/>
              <w:ind w:left="0"/>
              <w:jc w:val="center"/>
            </w:pPr>
            <w:r>
              <w:t>Same as above.</w:t>
            </w:r>
          </w:p>
        </w:tc>
      </w:tr>
      <w:tr w:rsidR="00424AFB" w:rsidRPr="003518FE" w14:paraId="7AC0854A" w14:textId="77777777" w:rsidTr="005E1192">
        <w:tc>
          <w:tcPr>
            <w:tcW w:w="1341" w:type="dxa"/>
            <w:tcBorders>
              <w:top w:val="single" w:sz="4" w:space="0" w:color="000000"/>
              <w:left w:val="single" w:sz="4" w:space="0" w:color="000000"/>
              <w:bottom w:val="single" w:sz="4" w:space="0" w:color="000000"/>
              <w:right w:val="single" w:sz="4" w:space="0" w:color="000000"/>
            </w:tcBorders>
          </w:tcPr>
          <w:p w14:paraId="6A6B8ACD" w14:textId="77777777" w:rsidR="00424AFB" w:rsidRPr="003518FE" w:rsidRDefault="00424AFB" w:rsidP="00901158">
            <w:pPr>
              <w:spacing w:before="120"/>
              <w:ind w:left="0"/>
              <w:jc w:val="center"/>
            </w:pPr>
            <w:r>
              <w:t>Type</w:t>
            </w:r>
            <w:r w:rsidRPr="003518FE">
              <w:t xml:space="preserve"> 3</w:t>
            </w:r>
          </w:p>
        </w:tc>
        <w:tc>
          <w:tcPr>
            <w:tcW w:w="1610" w:type="dxa"/>
            <w:tcBorders>
              <w:top w:val="single" w:sz="4" w:space="0" w:color="000000"/>
              <w:left w:val="single" w:sz="4" w:space="0" w:color="000000"/>
              <w:bottom w:val="single" w:sz="4" w:space="0" w:color="000000"/>
              <w:right w:val="single" w:sz="4" w:space="0" w:color="000000"/>
            </w:tcBorders>
          </w:tcPr>
          <w:p w14:paraId="3AB8CD7D" w14:textId="77777777" w:rsidR="00424AFB" w:rsidRPr="003518FE" w:rsidRDefault="00424AFB" w:rsidP="000D4DEC">
            <w:pPr>
              <w:spacing w:before="120"/>
              <w:ind w:left="0"/>
              <w:jc w:val="center"/>
            </w:pPr>
            <w:r w:rsidRPr="003518FE">
              <w:t>$</w:t>
            </w:r>
            <w:r>
              <w:t>7</w:t>
            </w:r>
            <w:r w:rsidR="00BB63CF">
              <w:t>9</w:t>
            </w:r>
            <w:r>
              <w:t>,</w:t>
            </w:r>
            <w:r w:rsidR="00BB63CF">
              <w:t>3</w:t>
            </w:r>
            <w:r>
              <w:t>00</w:t>
            </w:r>
          </w:p>
        </w:tc>
        <w:tc>
          <w:tcPr>
            <w:tcW w:w="1879" w:type="dxa"/>
            <w:tcBorders>
              <w:top w:val="single" w:sz="4" w:space="0" w:color="000000"/>
              <w:left w:val="single" w:sz="4" w:space="0" w:color="000000"/>
              <w:bottom w:val="single" w:sz="4" w:space="0" w:color="000000"/>
              <w:right w:val="single" w:sz="4" w:space="0" w:color="000000"/>
            </w:tcBorders>
          </w:tcPr>
          <w:p w14:paraId="5EB00748" w14:textId="77777777" w:rsidR="00424AFB" w:rsidRPr="003518FE" w:rsidRDefault="00BB63CF" w:rsidP="00CB775E">
            <w:pPr>
              <w:spacing w:before="120"/>
              <w:ind w:left="0"/>
              <w:jc w:val="center"/>
            </w:pPr>
            <w:r>
              <w:t>$68,900</w:t>
            </w:r>
          </w:p>
        </w:tc>
        <w:tc>
          <w:tcPr>
            <w:tcW w:w="4412" w:type="dxa"/>
            <w:tcBorders>
              <w:top w:val="single" w:sz="4" w:space="0" w:color="000000"/>
              <w:left w:val="single" w:sz="4" w:space="0" w:color="000000"/>
              <w:bottom w:val="single" w:sz="4" w:space="0" w:color="000000"/>
              <w:right w:val="single" w:sz="4" w:space="0" w:color="000000"/>
            </w:tcBorders>
          </w:tcPr>
          <w:p w14:paraId="22142AF4" w14:textId="77777777" w:rsidR="00424AFB" w:rsidRPr="003518FE" w:rsidRDefault="00424AFB" w:rsidP="00901158">
            <w:pPr>
              <w:spacing w:before="120"/>
              <w:ind w:left="0"/>
              <w:jc w:val="center"/>
            </w:pPr>
            <w:r>
              <w:t>Same as above.</w:t>
            </w:r>
          </w:p>
        </w:tc>
      </w:tr>
      <w:tr w:rsidR="00424AFB" w:rsidRPr="003518FE" w14:paraId="11619717" w14:textId="77777777" w:rsidTr="005E1192">
        <w:tc>
          <w:tcPr>
            <w:tcW w:w="1341" w:type="dxa"/>
            <w:tcBorders>
              <w:top w:val="single" w:sz="4" w:space="0" w:color="000000"/>
              <w:left w:val="single" w:sz="4" w:space="0" w:color="000000"/>
              <w:bottom w:val="single" w:sz="4" w:space="0" w:color="000000"/>
              <w:right w:val="single" w:sz="4" w:space="0" w:color="000000"/>
            </w:tcBorders>
          </w:tcPr>
          <w:p w14:paraId="46C65FFE" w14:textId="77777777" w:rsidR="00424AFB" w:rsidRPr="003518FE" w:rsidRDefault="00424AFB" w:rsidP="00901158">
            <w:pPr>
              <w:spacing w:before="120"/>
              <w:ind w:left="0"/>
              <w:jc w:val="center"/>
            </w:pPr>
            <w:r>
              <w:t>Type</w:t>
            </w:r>
            <w:r w:rsidRPr="003518FE">
              <w:t xml:space="preserve"> 4</w:t>
            </w:r>
          </w:p>
        </w:tc>
        <w:tc>
          <w:tcPr>
            <w:tcW w:w="1610" w:type="dxa"/>
            <w:tcBorders>
              <w:top w:val="single" w:sz="4" w:space="0" w:color="000000"/>
              <w:left w:val="single" w:sz="4" w:space="0" w:color="000000"/>
              <w:bottom w:val="single" w:sz="4" w:space="0" w:color="000000"/>
              <w:right w:val="single" w:sz="4" w:space="0" w:color="000000"/>
            </w:tcBorders>
          </w:tcPr>
          <w:p w14:paraId="435D73B5" w14:textId="77777777" w:rsidR="00424AFB" w:rsidRPr="003518FE" w:rsidRDefault="00424AFB" w:rsidP="000D4DEC">
            <w:pPr>
              <w:spacing w:before="120"/>
              <w:ind w:left="0"/>
              <w:jc w:val="center"/>
            </w:pPr>
            <w:r w:rsidRPr="003518FE">
              <w:t>$</w:t>
            </w:r>
            <w:r w:rsidR="00BB63CF">
              <w:t>91</w:t>
            </w:r>
            <w:r>
              <w:t>,</w:t>
            </w:r>
            <w:r w:rsidR="00BB63CF">
              <w:t>3</w:t>
            </w:r>
            <w:r>
              <w:t>00</w:t>
            </w:r>
          </w:p>
        </w:tc>
        <w:tc>
          <w:tcPr>
            <w:tcW w:w="1879" w:type="dxa"/>
            <w:tcBorders>
              <w:top w:val="single" w:sz="4" w:space="0" w:color="000000"/>
              <w:left w:val="single" w:sz="4" w:space="0" w:color="000000"/>
              <w:bottom w:val="single" w:sz="4" w:space="0" w:color="000000"/>
              <w:right w:val="single" w:sz="4" w:space="0" w:color="000000"/>
            </w:tcBorders>
          </w:tcPr>
          <w:p w14:paraId="732CB7D3" w14:textId="77777777" w:rsidR="00424AFB" w:rsidRPr="003518FE" w:rsidRDefault="00BB63CF" w:rsidP="00901158">
            <w:pPr>
              <w:spacing w:before="120"/>
              <w:ind w:left="0"/>
              <w:jc w:val="center"/>
            </w:pPr>
            <w:r>
              <w:t>$68,900</w:t>
            </w:r>
          </w:p>
        </w:tc>
        <w:tc>
          <w:tcPr>
            <w:tcW w:w="4412" w:type="dxa"/>
            <w:tcBorders>
              <w:top w:val="single" w:sz="4" w:space="0" w:color="000000"/>
              <w:left w:val="single" w:sz="4" w:space="0" w:color="000000"/>
              <w:bottom w:val="single" w:sz="4" w:space="0" w:color="000000"/>
              <w:right w:val="single" w:sz="4" w:space="0" w:color="000000"/>
            </w:tcBorders>
          </w:tcPr>
          <w:p w14:paraId="15950806" w14:textId="77777777" w:rsidR="00424AFB" w:rsidRPr="003518FE" w:rsidRDefault="00424AFB" w:rsidP="00901158">
            <w:pPr>
              <w:spacing w:before="120"/>
              <w:ind w:left="0"/>
              <w:jc w:val="center"/>
            </w:pPr>
            <w:r>
              <w:t>Same as above.</w:t>
            </w:r>
          </w:p>
        </w:tc>
      </w:tr>
      <w:tr w:rsidR="00424AFB" w:rsidRPr="00FC3612" w14:paraId="3A471CC7" w14:textId="77777777" w:rsidTr="005E1192">
        <w:tc>
          <w:tcPr>
            <w:tcW w:w="1341" w:type="dxa"/>
            <w:tcBorders>
              <w:top w:val="single" w:sz="4" w:space="0" w:color="000000"/>
              <w:left w:val="single" w:sz="4" w:space="0" w:color="000000"/>
              <w:bottom w:val="single" w:sz="4" w:space="0" w:color="000000"/>
              <w:right w:val="single" w:sz="4" w:space="0" w:color="000000"/>
            </w:tcBorders>
          </w:tcPr>
          <w:p w14:paraId="67EDF6B7" w14:textId="77777777" w:rsidR="00424AFB" w:rsidRPr="00FC3612" w:rsidRDefault="00424AFB" w:rsidP="00901158">
            <w:pPr>
              <w:spacing w:before="120"/>
              <w:ind w:left="0"/>
              <w:jc w:val="center"/>
            </w:pPr>
            <w:r w:rsidRPr="00FC3612">
              <w:t>Type 5</w:t>
            </w:r>
          </w:p>
        </w:tc>
        <w:tc>
          <w:tcPr>
            <w:tcW w:w="1610" w:type="dxa"/>
            <w:tcBorders>
              <w:top w:val="single" w:sz="4" w:space="0" w:color="000000"/>
              <w:left w:val="single" w:sz="4" w:space="0" w:color="000000"/>
              <w:bottom w:val="single" w:sz="4" w:space="0" w:color="000000"/>
              <w:right w:val="single" w:sz="4" w:space="0" w:color="000000"/>
            </w:tcBorders>
          </w:tcPr>
          <w:p w14:paraId="2F1EAE83" w14:textId="77777777" w:rsidR="00230404" w:rsidRPr="00FC3612" w:rsidRDefault="00424AFB" w:rsidP="00230404">
            <w:pPr>
              <w:spacing w:before="120"/>
              <w:ind w:left="0"/>
              <w:jc w:val="center"/>
            </w:pPr>
            <w:r w:rsidRPr="00FC3612">
              <w:t>$</w:t>
            </w:r>
            <w:r>
              <w:t>10</w:t>
            </w:r>
            <w:r w:rsidR="00BB63CF">
              <w:t>5</w:t>
            </w:r>
            <w:r w:rsidR="001E132D" w:rsidRPr="00FC3612">
              <w:t>,000</w:t>
            </w:r>
          </w:p>
        </w:tc>
        <w:tc>
          <w:tcPr>
            <w:tcW w:w="1879" w:type="dxa"/>
            <w:tcBorders>
              <w:top w:val="single" w:sz="4" w:space="0" w:color="000000"/>
              <w:left w:val="single" w:sz="4" w:space="0" w:color="000000"/>
              <w:bottom w:val="single" w:sz="4" w:space="0" w:color="000000"/>
              <w:right w:val="single" w:sz="4" w:space="0" w:color="000000"/>
            </w:tcBorders>
          </w:tcPr>
          <w:p w14:paraId="47199DDF" w14:textId="77777777" w:rsidR="002B3FAF" w:rsidRPr="00FC3612" w:rsidRDefault="00BB63CF" w:rsidP="002B3FAF">
            <w:pPr>
              <w:spacing w:before="120"/>
              <w:ind w:left="0"/>
              <w:jc w:val="center"/>
            </w:pPr>
            <w:r>
              <w:t>$68,900</w:t>
            </w:r>
          </w:p>
        </w:tc>
        <w:tc>
          <w:tcPr>
            <w:tcW w:w="4412" w:type="dxa"/>
            <w:tcBorders>
              <w:top w:val="single" w:sz="4" w:space="0" w:color="000000"/>
              <w:left w:val="single" w:sz="4" w:space="0" w:color="000000"/>
              <w:bottom w:val="single" w:sz="4" w:space="0" w:color="000000"/>
              <w:right w:val="single" w:sz="4" w:space="0" w:color="000000"/>
            </w:tcBorders>
          </w:tcPr>
          <w:p w14:paraId="3CCA5C63" w14:textId="77777777" w:rsidR="00424AFB" w:rsidRPr="00FC3612" w:rsidRDefault="00424AFB" w:rsidP="00901158">
            <w:pPr>
              <w:spacing w:before="120"/>
              <w:ind w:left="0"/>
              <w:jc w:val="center"/>
            </w:pPr>
            <w:r w:rsidRPr="00FC3612">
              <w:t>Same as above.</w:t>
            </w:r>
          </w:p>
        </w:tc>
      </w:tr>
    </w:tbl>
    <w:p w14:paraId="5527DDD3" w14:textId="77777777" w:rsidR="00424AFB" w:rsidRPr="00A957DA" w:rsidRDefault="00A957DA" w:rsidP="00424AFB">
      <w:pPr>
        <w:ind w:left="0"/>
        <w:rPr>
          <w:sz w:val="20"/>
          <w:szCs w:val="20"/>
        </w:rPr>
      </w:pPr>
      <w:r w:rsidRPr="00FC3612">
        <w:rPr>
          <w:sz w:val="20"/>
          <w:szCs w:val="20"/>
        </w:rPr>
        <w:t xml:space="preserve">      Note:  Compensation for Curate personnel is to be provided at the Type 1 Minimum Rate or above.</w:t>
      </w:r>
    </w:p>
    <w:p w14:paraId="7575D831" w14:textId="77777777" w:rsidR="00424AFB" w:rsidRPr="005E1192" w:rsidRDefault="00424AFB" w:rsidP="00424AFB">
      <w:pPr>
        <w:ind w:left="0"/>
        <w:jc w:val="center"/>
        <w:rPr>
          <w:b/>
          <w:smallCaps/>
        </w:rPr>
      </w:pPr>
      <w:r>
        <w:rPr>
          <w:szCs w:val="20"/>
        </w:rPr>
        <w:br w:type="page"/>
      </w:r>
      <w:r>
        <w:rPr>
          <w:b/>
          <w:bCs/>
          <w:smallCaps/>
        </w:rPr>
        <w:lastRenderedPageBreak/>
        <w:t>RECOGNITION OF EXPERIENCE</w:t>
      </w:r>
      <w:r w:rsidRPr="005E1192">
        <w:rPr>
          <w:b/>
          <w:smallCaps/>
        </w:rPr>
        <w:t>:</w:t>
      </w:r>
    </w:p>
    <w:p w14:paraId="44F3C942" w14:textId="77777777" w:rsidR="00424AFB" w:rsidRPr="005E1192" w:rsidRDefault="009538F2" w:rsidP="00424AFB">
      <w:pPr>
        <w:ind w:left="0"/>
        <w:jc w:val="center"/>
        <w:rPr>
          <w:b/>
          <w:smallCaps/>
        </w:rPr>
      </w:pPr>
      <w:r w:rsidRPr="005E1192">
        <w:rPr>
          <w:b/>
          <w:smallCaps/>
        </w:rPr>
        <w:t xml:space="preserve">PAY </w:t>
      </w:r>
      <w:r w:rsidR="006F21DC" w:rsidRPr="005E1192">
        <w:rPr>
          <w:b/>
          <w:smallCaps/>
        </w:rPr>
        <w:t>GUIDANCE</w:t>
      </w:r>
      <w:r w:rsidRPr="005E1192">
        <w:rPr>
          <w:b/>
          <w:smallCaps/>
        </w:rPr>
        <w:t xml:space="preserve"> </w:t>
      </w:r>
      <w:r w:rsidR="00CE268D" w:rsidRPr="005E1192">
        <w:rPr>
          <w:b/>
          <w:smallCaps/>
        </w:rPr>
        <w:t xml:space="preserve"> -  </w:t>
      </w:r>
      <w:r>
        <w:rPr>
          <w:b/>
          <w:bCs/>
          <w:smallCaps/>
        </w:rPr>
        <w:t>LOW-HIGH</w:t>
      </w:r>
      <w:r w:rsidR="00CE268D" w:rsidRPr="005E1192">
        <w:rPr>
          <w:b/>
          <w:smallCaps/>
        </w:rPr>
        <w:t xml:space="preserve"> RANGE</w:t>
      </w:r>
      <w:r>
        <w:rPr>
          <w:b/>
          <w:bCs/>
          <w:smallCaps/>
        </w:rPr>
        <w:t xml:space="preserve"> (‘000)</w:t>
      </w:r>
      <w:r w:rsidR="00424AFB" w:rsidRPr="005E1192">
        <w:rPr>
          <w:b/>
          <w:smallCaps/>
        </w:rPr>
        <w:t xml:space="preserve"> BY PARISH TYPE</w:t>
      </w:r>
    </w:p>
    <w:p w14:paraId="577CD3C0" w14:textId="77777777" w:rsidR="00424AFB" w:rsidRPr="005E1192" w:rsidRDefault="00424AFB" w:rsidP="00424AFB">
      <w:pPr>
        <w:ind w:left="0"/>
        <w:jc w:val="center"/>
        <w:rPr>
          <w:smallCaps/>
        </w:rPr>
      </w:pPr>
    </w:p>
    <w:p w14:paraId="6AD4405E" w14:textId="77777777" w:rsidR="00424AFB" w:rsidRDefault="00424AFB" w:rsidP="00424AFB">
      <w:pPr>
        <w:ind w:left="0"/>
        <w:jc w:val="both"/>
      </w:pPr>
      <w:r w:rsidRPr="005E1192">
        <w:rPr>
          <w:color w:val="000000"/>
        </w:rPr>
        <w:t xml:space="preserve">It is appropriate to recognize </w:t>
      </w:r>
      <w:r w:rsidRPr="005E1192">
        <w:rPr>
          <w:color w:val="000000"/>
          <w:u w:val="single"/>
        </w:rPr>
        <w:t>ordained experience</w:t>
      </w:r>
      <w:r w:rsidRPr="005E1192">
        <w:rPr>
          <w:color w:val="000000"/>
        </w:rPr>
        <w:t xml:space="preserve"> of clergy by setting target Compensation above Parish Type Minimums for higher experience levels of Full-time Primary clergy </w:t>
      </w:r>
      <w:r>
        <w:t>assuming good performance and in accordance with the table below.  Full-time Associate clergy may be reviewed annually for Compensation above the Parish Type</w:t>
      </w:r>
      <w:r w:rsidR="00D37835">
        <w:t>-2</w:t>
      </w:r>
      <w:r>
        <w:t xml:space="preserve"> Minimum based on performance and Parish financial support.</w:t>
      </w:r>
      <w:r w:rsidRPr="0092165D">
        <w:t xml:space="preserve"> </w:t>
      </w:r>
    </w:p>
    <w:p w14:paraId="6BB64B42" w14:textId="77777777" w:rsidR="009849E1" w:rsidRDefault="009849E1" w:rsidP="00424AFB">
      <w:pPr>
        <w:ind w:left="0"/>
        <w:jc w:val="both"/>
      </w:pPr>
    </w:p>
    <w:p w14:paraId="4B721F95" w14:textId="77777777" w:rsidR="00960EB5" w:rsidRPr="008B16DD" w:rsidRDefault="00960EB5" w:rsidP="00424AFB">
      <w:pPr>
        <w:ind w:left="0"/>
        <w:jc w:val="both"/>
      </w:pPr>
      <w:r>
        <w:tab/>
      </w:r>
      <w:r w:rsidRPr="005E1192">
        <w:t xml:space="preserve">All Figures in </w:t>
      </w:r>
      <w:r w:rsidR="00E36B78" w:rsidRPr="005E1192">
        <w:t>Thousands</w:t>
      </w:r>
      <w:r w:rsidR="00B9270E" w:rsidRPr="008B16DD">
        <w:t xml:space="preserve"> </w:t>
      </w:r>
      <w:r>
        <w:t xml:space="preserve">($,000) </w:t>
      </w:r>
      <w:r w:rsidR="00B9270E" w:rsidRPr="008B16DD">
        <w:t xml:space="preserve"> </w:t>
      </w:r>
    </w:p>
    <w:tbl>
      <w:tblPr>
        <w:tblW w:w="0" w:type="auto"/>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1170"/>
        <w:gridCol w:w="1530"/>
        <w:gridCol w:w="1620"/>
        <w:gridCol w:w="1620"/>
        <w:gridCol w:w="1620"/>
      </w:tblGrid>
      <w:tr w:rsidR="00BB63CF" w:rsidRPr="008B16DD" w14:paraId="35244AFB" w14:textId="77777777" w:rsidTr="00A87150">
        <w:tc>
          <w:tcPr>
            <w:tcW w:w="1147" w:type="dxa"/>
            <w:tcBorders>
              <w:top w:val="single" w:sz="4" w:space="0" w:color="auto"/>
              <w:left w:val="single" w:sz="4" w:space="0" w:color="auto"/>
              <w:bottom w:val="single" w:sz="4" w:space="0" w:color="auto"/>
              <w:right w:val="single" w:sz="4" w:space="0" w:color="auto"/>
            </w:tcBorders>
          </w:tcPr>
          <w:p w14:paraId="743273AA" w14:textId="77777777" w:rsidR="00BB63CF" w:rsidRPr="008B16DD" w:rsidRDefault="00BB63CF" w:rsidP="00A87150">
            <w:pPr>
              <w:ind w:left="0"/>
            </w:pPr>
            <w:r w:rsidRPr="008B16DD">
              <w:t>PARISH TYPE</w:t>
            </w:r>
          </w:p>
        </w:tc>
        <w:tc>
          <w:tcPr>
            <w:tcW w:w="1170" w:type="dxa"/>
            <w:tcBorders>
              <w:top w:val="single" w:sz="4" w:space="0" w:color="auto"/>
              <w:left w:val="single" w:sz="4" w:space="0" w:color="auto"/>
              <w:bottom w:val="single" w:sz="4" w:space="0" w:color="auto"/>
              <w:right w:val="single" w:sz="4" w:space="0" w:color="auto"/>
            </w:tcBorders>
            <w:vAlign w:val="center"/>
          </w:tcPr>
          <w:p w14:paraId="4E8C271C" w14:textId="77777777" w:rsidR="00BB63CF" w:rsidRPr="008B16DD" w:rsidRDefault="00BB63CF" w:rsidP="00A87150">
            <w:pPr>
              <w:ind w:left="0"/>
              <w:jc w:val="center"/>
            </w:pPr>
            <w:r w:rsidRPr="008B16DD">
              <w:t xml:space="preserve">0-4 Years </w:t>
            </w:r>
            <w:r w:rsidRPr="008B16DD">
              <w:rPr>
                <w:sz w:val="16"/>
                <w:szCs w:val="16"/>
              </w:rPr>
              <w:t>(Minimum)</w:t>
            </w:r>
          </w:p>
        </w:tc>
        <w:tc>
          <w:tcPr>
            <w:tcW w:w="1530" w:type="dxa"/>
            <w:tcBorders>
              <w:top w:val="single" w:sz="4" w:space="0" w:color="auto"/>
              <w:left w:val="single" w:sz="4" w:space="0" w:color="auto"/>
              <w:bottom w:val="single" w:sz="4" w:space="0" w:color="auto"/>
              <w:right w:val="single" w:sz="4" w:space="0" w:color="auto"/>
            </w:tcBorders>
            <w:vAlign w:val="center"/>
          </w:tcPr>
          <w:p w14:paraId="71C53BA7" w14:textId="77777777" w:rsidR="00BB63CF" w:rsidRPr="008B16DD" w:rsidRDefault="00BB63CF" w:rsidP="00A87150">
            <w:pPr>
              <w:ind w:left="0"/>
              <w:jc w:val="center"/>
            </w:pPr>
            <w:r w:rsidRPr="008B16DD">
              <w:t>5-9 Years</w:t>
            </w:r>
          </w:p>
          <w:p w14:paraId="368E77BF" w14:textId="77777777" w:rsidR="00BB63CF" w:rsidRPr="008B16DD" w:rsidRDefault="00BB63CF" w:rsidP="00A87150">
            <w:pPr>
              <w:ind w:left="0"/>
              <w:jc w:val="center"/>
              <w:rPr>
                <w:sz w:val="16"/>
                <w:szCs w:val="16"/>
              </w:rPr>
            </w:pPr>
            <w:r w:rsidRPr="008B16DD">
              <w:rPr>
                <w:sz w:val="16"/>
                <w:szCs w:val="16"/>
              </w:rPr>
              <w:t>(Low – High)</w:t>
            </w:r>
          </w:p>
        </w:tc>
        <w:tc>
          <w:tcPr>
            <w:tcW w:w="1620" w:type="dxa"/>
            <w:tcBorders>
              <w:top w:val="single" w:sz="4" w:space="0" w:color="auto"/>
              <w:left w:val="single" w:sz="4" w:space="0" w:color="auto"/>
              <w:bottom w:val="single" w:sz="4" w:space="0" w:color="auto"/>
              <w:right w:val="single" w:sz="4" w:space="0" w:color="auto"/>
            </w:tcBorders>
            <w:vAlign w:val="center"/>
          </w:tcPr>
          <w:p w14:paraId="12949A74" w14:textId="77777777" w:rsidR="00BB63CF" w:rsidRPr="008B16DD" w:rsidRDefault="00BB63CF" w:rsidP="00A87150">
            <w:pPr>
              <w:ind w:left="0"/>
              <w:jc w:val="center"/>
            </w:pPr>
            <w:r w:rsidRPr="008B16DD">
              <w:t xml:space="preserve">10-14 Years </w:t>
            </w:r>
            <w:r w:rsidRPr="008B16DD">
              <w:rPr>
                <w:sz w:val="16"/>
                <w:szCs w:val="16"/>
              </w:rPr>
              <w:t>(</w:t>
            </w:r>
            <w:r>
              <w:rPr>
                <w:sz w:val="16"/>
                <w:szCs w:val="16"/>
              </w:rPr>
              <w:t>Low - High</w:t>
            </w:r>
            <w:r w:rsidRPr="008B16DD">
              <w:rPr>
                <w:sz w:val="16"/>
                <w:szCs w:val="16"/>
              </w:rPr>
              <w:t>)</w:t>
            </w:r>
          </w:p>
        </w:tc>
        <w:tc>
          <w:tcPr>
            <w:tcW w:w="1620" w:type="dxa"/>
            <w:tcBorders>
              <w:top w:val="single" w:sz="4" w:space="0" w:color="auto"/>
              <w:left w:val="single" w:sz="4" w:space="0" w:color="auto"/>
              <w:bottom w:val="single" w:sz="4" w:space="0" w:color="auto"/>
              <w:right w:val="single" w:sz="4" w:space="0" w:color="auto"/>
            </w:tcBorders>
            <w:vAlign w:val="center"/>
          </w:tcPr>
          <w:p w14:paraId="69F6133A" w14:textId="77777777" w:rsidR="00BB63CF" w:rsidRPr="008B16DD" w:rsidRDefault="00BB63CF" w:rsidP="00A87150">
            <w:pPr>
              <w:ind w:left="0"/>
              <w:jc w:val="center"/>
            </w:pPr>
            <w:r w:rsidRPr="008B16DD">
              <w:t xml:space="preserve">15-19 Years </w:t>
            </w:r>
            <w:r w:rsidRPr="008B16DD">
              <w:rPr>
                <w:sz w:val="16"/>
                <w:szCs w:val="16"/>
              </w:rPr>
              <w:t>(</w:t>
            </w:r>
            <w:r>
              <w:rPr>
                <w:sz w:val="16"/>
                <w:szCs w:val="16"/>
              </w:rPr>
              <w:t>Low - High</w:t>
            </w:r>
            <w:r w:rsidRPr="008B16DD">
              <w:rPr>
                <w:sz w:val="16"/>
                <w:szCs w:val="16"/>
              </w:rPr>
              <w:t>)</w:t>
            </w:r>
          </w:p>
        </w:tc>
        <w:tc>
          <w:tcPr>
            <w:tcW w:w="1620" w:type="dxa"/>
            <w:tcBorders>
              <w:top w:val="single" w:sz="4" w:space="0" w:color="auto"/>
              <w:left w:val="single" w:sz="4" w:space="0" w:color="auto"/>
              <w:bottom w:val="single" w:sz="4" w:space="0" w:color="auto"/>
              <w:right w:val="single" w:sz="4" w:space="0" w:color="auto"/>
            </w:tcBorders>
            <w:vAlign w:val="center"/>
          </w:tcPr>
          <w:p w14:paraId="204C9607" w14:textId="77777777" w:rsidR="00BB63CF" w:rsidRPr="008B16DD" w:rsidRDefault="00BB63CF" w:rsidP="00A87150">
            <w:pPr>
              <w:ind w:left="0"/>
              <w:jc w:val="center"/>
            </w:pPr>
            <w:r w:rsidRPr="008B16DD">
              <w:t xml:space="preserve">20+ Years </w:t>
            </w:r>
            <w:r>
              <w:t xml:space="preserve"> </w:t>
            </w:r>
            <w:r w:rsidRPr="008B16DD">
              <w:rPr>
                <w:sz w:val="16"/>
                <w:szCs w:val="16"/>
              </w:rPr>
              <w:t>(</w:t>
            </w:r>
            <w:r>
              <w:rPr>
                <w:sz w:val="16"/>
                <w:szCs w:val="16"/>
              </w:rPr>
              <w:t>Low - High</w:t>
            </w:r>
            <w:r w:rsidRPr="008B16DD">
              <w:rPr>
                <w:sz w:val="16"/>
                <w:szCs w:val="16"/>
              </w:rPr>
              <w:t>)</w:t>
            </w:r>
          </w:p>
        </w:tc>
      </w:tr>
      <w:tr w:rsidR="00BB63CF" w:rsidRPr="008B16DD" w14:paraId="29136CD9" w14:textId="77777777" w:rsidTr="00A87150">
        <w:tc>
          <w:tcPr>
            <w:tcW w:w="1147" w:type="dxa"/>
            <w:tcBorders>
              <w:top w:val="single" w:sz="4" w:space="0" w:color="auto"/>
              <w:left w:val="single" w:sz="4" w:space="0" w:color="auto"/>
              <w:bottom w:val="single" w:sz="4" w:space="0" w:color="auto"/>
              <w:right w:val="single" w:sz="4" w:space="0" w:color="auto"/>
            </w:tcBorders>
          </w:tcPr>
          <w:p w14:paraId="4C5D611D" w14:textId="77777777" w:rsidR="00BB63CF" w:rsidRPr="008B16DD" w:rsidRDefault="00BB63CF" w:rsidP="00A87150">
            <w:pPr>
              <w:spacing w:line="360" w:lineRule="auto"/>
              <w:ind w:left="0"/>
              <w:rPr>
                <w:sz w:val="10"/>
                <w:szCs w:val="10"/>
              </w:rPr>
            </w:pPr>
          </w:p>
          <w:p w14:paraId="35637EE3" w14:textId="77777777" w:rsidR="00BB63CF" w:rsidRPr="008B16DD" w:rsidRDefault="00BB63CF" w:rsidP="00A87150">
            <w:pPr>
              <w:spacing w:line="360" w:lineRule="auto"/>
              <w:ind w:left="0"/>
            </w:pPr>
            <w:r w:rsidRPr="008B16DD">
              <w:t>Type 1</w:t>
            </w:r>
          </w:p>
        </w:tc>
        <w:tc>
          <w:tcPr>
            <w:tcW w:w="1170" w:type="dxa"/>
            <w:tcBorders>
              <w:top w:val="single" w:sz="4" w:space="0" w:color="auto"/>
              <w:left w:val="single" w:sz="4" w:space="0" w:color="auto"/>
              <w:bottom w:val="single" w:sz="4" w:space="0" w:color="auto"/>
              <w:right w:val="single" w:sz="4" w:space="0" w:color="auto"/>
            </w:tcBorders>
          </w:tcPr>
          <w:p w14:paraId="45078CC7" w14:textId="77777777" w:rsidR="00BB63CF" w:rsidRPr="008B16DD" w:rsidRDefault="00BB63CF" w:rsidP="00A87150">
            <w:pPr>
              <w:spacing w:line="360" w:lineRule="auto"/>
              <w:ind w:left="0"/>
              <w:rPr>
                <w:sz w:val="10"/>
                <w:szCs w:val="10"/>
              </w:rPr>
            </w:pPr>
          </w:p>
          <w:p w14:paraId="4DB07E9E" w14:textId="77777777" w:rsidR="00BB63CF" w:rsidRPr="008B16DD" w:rsidRDefault="00BB63CF" w:rsidP="00A87150">
            <w:pPr>
              <w:spacing w:line="360" w:lineRule="auto"/>
              <w:ind w:left="0"/>
            </w:pPr>
            <w:r w:rsidRPr="008B16DD">
              <w:t xml:space="preserve">   $ </w:t>
            </w:r>
            <w:r>
              <w:t>62.7</w:t>
            </w:r>
          </w:p>
        </w:tc>
        <w:tc>
          <w:tcPr>
            <w:tcW w:w="1530" w:type="dxa"/>
            <w:tcBorders>
              <w:top w:val="single" w:sz="4" w:space="0" w:color="auto"/>
              <w:left w:val="single" w:sz="4" w:space="0" w:color="auto"/>
              <w:bottom w:val="single" w:sz="4" w:space="0" w:color="auto"/>
              <w:right w:val="single" w:sz="4" w:space="0" w:color="auto"/>
            </w:tcBorders>
          </w:tcPr>
          <w:p w14:paraId="06F64274" w14:textId="77777777" w:rsidR="00BB63CF" w:rsidRPr="008B16DD" w:rsidRDefault="00BB63CF" w:rsidP="00A87150">
            <w:pPr>
              <w:spacing w:line="360" w:lineRule="auto"/>
              <w:ind w:left="0"/>
              <w:rPr>
                <w:sz w:val="10"/>
                <w:szCs w:val="10"/>
              </w:rPr>
            </w:pPr>
          </w:p>
          <w:p w14:paraId="30600175" w14:textId="77777777" w:rsidR="00BB63CF" w:rsidRPr="008B16DD" w:rsidRDefault="00BB63CF" w:rsidP="00A87150">
            <w:pPr>
              <w:spacing w:line="360" w:lineRule="auto"/>
              <w:ind w:left="0"/>
            </w:pPr>
            <w:r>
              <w:t xml:space="preserve"> </w:t>
            </w:r>
            <w:r w:rsidRPr="008B16DD">
              <w:t>$6</w:t>
            </w:r>
            <w:r>
              <w:t>3.7-71.8</w:t>
            </w:r>
          </w:p>
        </w:tc>
        <w:tc>
          <w:tcPr>
            <w:tcW w:w="1620" w:type="dxa"/>
            <w:tcBorders>
              <w:top w:val="single" w:sz="4" w:space="0" w:color="auto"/>
              <w:left w:val="single" w:sz="4" w:space="0" w:color="auto"/>
              <w:bottom w:val="single" w:sz="4" w:space="0" w:color="auto"/>
              <w:right w:val="single" w:sz="4" w:space="0" w:color="auto"/>
            </w:tcBorders>
          </w:tcPr>
          <w:p w14:paraId="6E24AA83" w14:textId="77777777" w:rsidR="00BB63CF" w:rsidRPr="008B16DD" w:rsidRDefault="00BB63CF" w:rsidP="00A87150">
            <w:pPr>
              <w:spacing w:line="360" w:lineRule="auto"/>
              <w:ind w:left="0"/>
              <w:rPr>
                <w:sz w:val="10"/>
                <w:szCs w:val="10"/>
              </w:rPr>
            </w:pPr>
          </w:p>
          <w:p w14:paraId="0FAE4899" w14:textId="77777777" w:rsidR="00BB63CF" w:rsidRPr="008B16DD" w:rsidRDefault="00BB63CF" w:rsidP="00A87150">
            <w:pPr>
              <w:spacing w:line="360" w:lineRule="auto"/>
              <w:ind w:left="72"/>
            </w:pPr>
            <w:r>
              <w:t xml:space="preserve"> </w:t>
            </w:r>
            <w:r w:rsidRPr="008B16DD">
              <w:t>$</w:t>
            </w:r>
            <w:r>
              <w:t>68.8-77.6</w:t>
            </w:r>
          </w:p>
        </w:tc>
        <w:tc>
          <w:tcPr>
            <w:tcW w:w="1620" w:type="dxa"/>
            <w:tcBorders>
              <w:top w:val="single" w:sz="4" w:space="0" w:color="auto"/>
              <w:left w:val="single" w:sz="4" w:space="0" w:color="auto"/>
              <w:bottom w:val="single" w:sz="4" w:space="0" w:color="auto"/>
              <w:right w:val="single" w:sz="4" w:space="0" w:color="auto"/>
            </w:tcBorders>
          </w:tcPr>
          <w:p w14:paraId="2C23C35D" w14:textId="77777777" w:rsidR="00BB63CF" w:rsidRPr="008B16DD" w:rsidRDefault="00BB63CF" w:rsidP="00A87150">
            <w:pPr>
              <w:spacing w:line="360" w:lineRule="auto"/>
              <w:ind w:left="0"/>
              <w:rPr>
                <w:sz w:val="10"/>
                <w:szCs w:val="10"/>
              </w:rPr>
            </w:pPr>
            <w:r w:rsidRPr="008B16DD">
              <w:rPr>
                <w:sz w:val="10"/>
                <w:szCs w:val="10"/>
              </w:rPr>
              <w:t xml:space="preserve"> </w:t>
            </w:r>
          </w:p>
          <w:p w14:paraId="730A9FF2" w14:textId="77777777" w:rsidR="00BB63CF" w:rsidRPr="008B16DD" w:rsidRDefault="00BB63CF" w:rsidP="00A87150">
            <w:pPr>
              <w:spacing w:line="360" w:lineRule="auto"/>
              <w:ind w:left="72"/>
            </w:pPr>
            <w:r w:rsidRPr="008B16DD">
              <w:t xml:space="preserve"> $</w:t>
            </w:r>
            <w:r>
              <w:t>74.3-83.7</w:t>
            </w:r>
          </w:p>
        </w:tc>
        <w:tc>
          <w:tcPr>
            <w:tcW w:w="1620" w:type="dxa"/>
            <w:tcBorders>
              <w:top w:val="single" w:sz="4" w:space="0" w:color="auto"/>
              <w:left w:val="single" w:sz="4" w:space="0" w:color="auto"/>
              <w:bottom w:val="single" w:sz="4" w:space="0" w:color="auto"/>
              <w:right w:val="single" w:sz="4" w:space="0" w:color="auto"/>
            </w:tcBorders>
          </w:tcPr>
          <w:p w14:paraId="79A70CF5" w14:textId="77777777" w:rsidR="00BB63CF" w:rsidRPr="008B16DD" w:rsidRDefault="00BB63CF" w:rsidP="00A87150">
            <w:pPr>
              <w:spacing w:line="360" w:lineRule="auto"/>
              <w:ind w:left="0"/>
              <w:rPr>
                <w:sz w:val="10"/>
                <w:szCs w:val="10"/>
              </w:rPr>
            </w:pPr>
          </w:p>
          <w:p w14:paraId="18A9118F" w14:textId="77777777" w:rsidR="00BB63CF" w:rsidRPr="008B16DD" w:rsidRDefault="00BB63CF" w:rsidP="00A87150">
            <w:pPr>
              <w:spacing w:line="360" w:lineRule="auto"/>
              <w:ind w:left="72"/>
            </w:pPr>
            <w:r w:rsidRPr="008B16DD">
              <w:t xml:space="preserve">  </w:t>
            </w:r>
            <w:r>
              <w:t>$80.2-90.4</w:t>
            </w:r>
          </w:p>
        </w:tc>
      </w:tr>
      <w:tr w:rsidR="00BB63CF" w:rsidRPr="008B16DD" w14:paraId="24CF956B" w14:textId="77777777" w:rsidTr="00A87150">
        <w:tc>
          <w:tcPr>
            <w:tcW w:w="1147" w:type="dxa"/>
            <w:tcBorders>
              <w:top w:val="single" w:sz="4" w:space="0" w:color="auto"/>
              <w:left w:val="single" w:sz="4" w:space="0" w:color="auto"/>
              <w:bottom w:val="single" w:sz="4" w:space="0" w:color="auto"/>
              <w:right w:val="single" w:sz="4" w:space="0" w:color="auto"/>
            </w:tcBorders>
          </w:tcPr>
          <w:p w14:paraId="694388C3" w14:textId="77777777" w:rsidR="00BB63CF" w:rsidRPr="008B16DD" w:rsidRDefault="00BB63CF" w:rsidP="00A87150">
            <w:pPr>
              <w:spacing w:line="360" w:lineRule="auto"/>
              <w:ind w:left="0"/>
              <w:rPr>
                <w:sz w:val="10"/>
                <w:szCs w:val="10"/>
              </w:rPr>
            </w:pPr>
          </w:p>
          <w:p w14:paraId="5EE28910" w14:textId="77777777" w:rsidR="00BB63CF" w:rsidRPr="008B16DD" w:rsidRDefault="00BB63CF" w:rsidP="00A87150">
            <w:pPr>
              <w:spacing w:line="360" w:lineRule="auto"/>
              <w:ind w:left="0"/>
            </w:pPr>
            <w:r w:rsidRPr="008B16DD">
              <w:t>Type 2</w:t>
            </w:r>
          </w:p>
        </w:tc>
        <w:tc>
          <w:tcPr>
            <w:tcW w:w="1170" w:type="dxa"/>
            <w:tcBorders>
              <w:top w:val="single" w:sz="4" w:space="0" w:color="auto"/>
              <w:left w:val="single" w:sz="4" w:space="0" w:color="auto"/>
              <w:bottom w:val="single" w:sz="4" w:space="0" w:color="auto"/>
              <w:right w:val="single" w:sz="4" w:space="0" w:color="auto"/>
            </w:tcBorders>
          </w:tcPr>
          <w:p w14:paraId="33B11E0E" w14:textId="77777777" w:rsidR="00BB63CF" w:rsidRPr="008B16DD" w:rsidRDefault="00BB63CF" w:rsidP="00A87150">
            <w:pPr>
              <w:spacing w:line="360" w:lineRule="auto"/>
              <w:ind w:left="0"/>
              <w:rPr>
                <w:sz w:val="10"/>
                <w:szCs w:val="10"/>
              </w:rPr>
            </w:pPr>
          </w:p>
          <w:p w14:paraId="2CDAC080" w14:textId="77777777" w:rsidR="00BB63CF" w:rsidRPr="008B16DD" w:rsidRDefault="00BB63CF" w:rsidP="00A87150">
            <w:pPr>
              <w:spacing w:line="360" w:lineRule="auto"/>
              <w:ind w:left="0"/>
            </w:pPr>
            <w:r w:rsidRPr="008B16DD">
              <w:t xml:space="preserve">   $ 6</w:t>
            </w:r>
            <w:r>
              <w:t>8.9</w:t>
            </w:r>
          </w:p>
        </w:tc>
        <w:tc>
          <w:tcPr>
            <w:tcW w:w="1530" w:type="dxa"/>
            <w:tcBorders>
              <w:top w:val="single" w:sz="4" w:space="0" w:color="auto"/>
              <w:left w:val="single" w:sz="4" w:space="0" w:color="auto"/>
              <w:bottom w:val="single" w:sz="4" w:space="0" w:color="auto"/>
              <w:right w:val="single" w:sz="4" w:space="0" w:color="auto"/>
            </w:tcBorders>
          </w:tcPr>
          <w:p w14:paraId="5F17B7EE" w14:textId="77777777" w:rsidR="00BB63CF" w:rsidRPr="008B16DD" w:rsidRDefault="00BB63CF" w:rsidP="00A87150">
            <w:pPr>
              <w:spacing w:line="360" w:lineRule="auto"/>
              <w:ind w:left="0"/>
              <w:rPr>
                <w:sz w:val="10"/>
                <w:szCs w:val="10"/>
              </w:rPr>
            </w:pPr>
            <w:r>
              <w:rPr>
                <w:sz w:val="10"/>
                <w:szCs w:val="10"/>
              </w:rPr>
              <w:t xml:space="preserve"> </w:t>
            </w:r>
          </w:p>
          <w:p w14:paraId="2BF7FF9A" w14:textId="77777777" w:rsidR="00BB63CF" w:rsidRPr="008B16DD" w:rsidRDefault="00BB63CF" w:rsidP="00A87150">
            <w:pPr>
              <w:spacing w:line="360" w:lineRule="auto"/>
              <w:ind w:left="0"/>
            </w:pPr>
            <w:r>
              <w:t xml:space="preserve"> $71.3-80.4</w:t>
            </w:r>
          </w:p>
        </w:tc>
        <w:tc>
          <w:tcPr>
            <w:tcW w:w="1620" w:type="dxa"/>
            <w:tcBorders>
              <w:top w:val="single" w:sz="4" w:space="0" w:color="auto"/>
              <w:left w:val="single" w:sz="4" w:space="0" w:color="auto"/>
              <w:bottom w:val="single" w:sz="4" w:space="0" w:color="auto"/>
              <w:right w:val="single" w:sz="4" w:space="0" w:color="auto"/>
            </w:tcBorders>
          </w:tcPr>
          <w:p w14:paraId="64157E20" w14:textId="77777777" w:rsidR="00BB63CF" w:rsidRPr="008B16DD" w:rsidRDefault="00BB63CF" w:rsidP="00A87150">
            <w:pPr>
              <w:spacing w:line="360" w:lineRule="auto"/>
              <w:ind w:left="0"/>
              <w:rPr>
                <w:sz w:val="10"/>
                <w:szCs w:val="10"/>
              </w:rPr>
            </w:pPr>
          </w:p>
          <w:p w14:paraId="279480E5" w14:textId="77777777" w:rsidR="00BB63CF" w:rsidRPr="008B16DD" w:rsidRDefault="00BB63CF" w:rsidP="00A87150">
            <w:pPr>
              <w:spacing w:line="360" w:lineRule="auto"/>
              <w:ind w:left="72"/>
            </w:pPr>
            <w:r>
              <w:t xml:space="preserve"> </w:t>
            </w:r>
            <w:r w:rsidRPr="008B16DD">
              <w:t>$</w:t>
            </w:r>
            <w:r>
              <w:t>78.4-88.4</w:t>
            </w:r>
          </w:p>
        </w:tc>
        <w:tc>
          <w:tcPr>
            <w:tcW w:w="1620" w:type="dxa"/>
            <w:tcBorders>
              <w:top w:val="single" w:sz="4" w:space="0" w:color="auto"/>
              <w:left w:val="single" w:sz="4" w:space="0" w:color="auto"/>
              <w:bottom w:val="single" w:sz="4" w:space="0" w:color="auto"/>
              <w:right w:val="single" w:sz="4" w:space="0" w:color="auto"/>
            </w:tcBorders>
          </w:tcPr>
          <w:p w14:paraId="0721A0EB" w14:textId="77777777" w:rsidR="00BB63CF" w:rsidRPr="008B16DD" w:rsidRDefault="00BB63CF" w:rsidP="00A87150">
            <w:pPr>
              <w:spacing w:line="360" w:lineRule="auto"/>
              <w:ind w:left="0"/>
              <w:rPr>
                <w:sz w:val="10"/>
                <w:szCs w:val="10"/>
              </w:rPr>
            </w:pPr>
          </w:p>
          <w:p w14:paraId="3027150A" w14:textId="77777777" w:rsidR="00BB63CF" w:rsidRPr="008B16DD" w:rsidRDefault="00BB63CF" w:rsidP="00A87150">
            <w:pPr>
              <w:spacing w:line="360" w:lineRule="auto"/>
              <w:ind w:left="72"/>
            </w:pPr>
            <w:r w:rsidRPr="008B16DD">
              <w:t xml:space="preserve"> $</w:t>
            </w:r>
            <w:r>
              <w:t>86.3-97.3</w:t>
            </w:r>
          </w:p>
        </w:tc>
        <w:tc>
          <w:tcPr>
            <w:tcW w:w="1620" w:type="dxa"/>
            <w:tcBorders>
              <w:top w:val="single" w:sz="4" w:space="0" w:color="auto"/>
              <w:left w:val="single" w:sz="4" w:space="0" w:color="auto"/>
              <w:bottom w:val="single" w:sz="4" w:space="0" w:color="auto"/>
              <w:right w:val="single" w:sz="4" w:space="0" w:color="auto"/>
            </w:tcBorders>
          </w:tcPr>
          <w:p w14:paraId="665EE6EA" w14:textId="77777777" w:rsidR="00BB63CF" w:rsidRPr="008B16DD" w:rsidRDefault="00BB63CF" w:rsidP="00A87150">
            <w:pPr>
              <w:spacing w:line="360" w:lineRule="auto"/>
              <w:ind w:left="0"/>
              <w:rPr>
                <w:sz w:val="10"/>
                <w:szCs w:val="10"/>
              </w:rPr>
            </w:pPr>
          </w:p>
          <w:p w14:paraId="61CD8762" w14:textId="77777777" w:rsidR="00BB63CF" w:rsidRPr="008B16DD" w:rsidRDefault="00BB63CF" w:rsidP="00A87150">
            <w:pPr>
              <w:spacing w:line="360" w:lineRule="auto"/>
              <w:ind w:left="0"/>
            </w:pPr>
            <w:r w:rsidRPr="008B16DD">
              <w:t xml:space="preserve"> </w:t>
            </w:r>
            <w:r>
              <w:t xml:space="preserve">  </w:t>
            </w:r>
            <w:r w:rsidRPr="008B16DD">
              <w:t>$</w:t>
            </w:r>
            <w:r>
              <w:t>94.9-107.1</w:t>
            </w:r>
          </w:p>
        </w:tc>
      </w:tr>
      <w:tr w:rsidR="00BB63CF" w:rsidRPr="003518FE" w14:paraId="37F85EF9" w14:textId="77777777" w:rsidTr="00A87150">
        <w:tc>
          <w:tcPr>
            <w:tcW w:w="1147" w:type="dxa"/>
            <w:tcBorders>
              <w:top w:val="single" w:sz="4" w:space="0" w:color="auto"/>
              <w:left w:val="single" w:sz="4" w:space="0" w:color="auto"/>
              <w:bottom w:val="single" w:sz="4" w:space="0" w:color="auto"/>
              <w:right w:val="single" w:sz="4" w:space="0" w:color="auto"/>
            </w:tcBorders>
          </w:tcPr>
          <w:p w14:paraId="4AA3E30B" w14:textId="77777777" w:rsidR="00BB63CF" w:rsidRPr="008B16DD" w:rsidRDefault="00BB63CF" w:rsidP="00A87150">
            <w:pPr>
              <w:spacing w:line="360" w:lineRule="auto"/>
              <w:ind w:left="0"/>
              <w:rPr>
                <w:sz w:val="10"/>
                <w:szCs w:val="10"/>
              </w:rPr>
            </w:pPr>
          </w:p>
          <w:p w14:paraId="0C49E72E" w14:textId="77777777" w:rsidR="00BB63CF" w:rsidRPr="008B16DD" w:rsidRDefault="00BB63CF" w:rsidP="00A87150">
            <w:pPr>
              <w:spacing w:line="360" w:lineRule="auto"/>
              <w:ind w:left="0"/>
            </w:pPr>
            <w:r w:rsidRPr="008B16DD">
              <w:t>Type 3</w:t>
            </w:r>
          </w:p>
        </w:tc>
        <w:tc>
          <w:tcPr>
            <w:tcW w:w="1170" w:type="dxa"/>
            <w:tcBorders>
              <w:top w:val="single" w:sz="4" w:space="0" w:color="auto"/>
              <w:left w:val="single" w:sz="4" w:space="0" w:color="auto"/>
              <w:bottom w:val="single" w:sz="4" w:space="0" w:color="auto"/>
              <w:right w:val="single" w:sz="4" w:space="0" w:color="auto"/>
            </w:tcBorders>
          </w:tcPr>
          <w:p w14:paraId="0A367C72" w14:textId="77777777" w:rsidR="00BB63CF" w:rsidRPr="008B16DD" w:rsidRDefault="00BB63CF" w:rsidP="00A87150">
            <w:pPr>
              <w:spacing w:line="360" w:lineRule="auto"/>
              <w:ind w:left="0"/>
              <w:rPr>
                <w:sz w:val="10"/>
                <w:szCs w:val="10"/>
              </w:rPr>
            </w:pPr>
          </w:p>
          <w:p w14:paraId="6750E5BF" w14:textId="77777777" w:rsidR="00BB63CF" w:rsidRPr="008B16DD" w:rsidRDefault="00BB63CF" w:rsidP="00A87150">
            <w:pPr>
              <w:spacing w:line="360" w:lineRule="auto"/>
              <w:ind w:left="0"/>
            </w:pPr>
            <w:r w:rsidRPr="008B16DD">
              <w:t xml:space="preserve">   $ 7</w:t>
            </w:r>
            <w:r>
              <w:t>9.3</w:t>
            </w:r>
          </w:p>
        </w:tc>
        <w:tc>
          <w:tcPr>
            <w:tcW w:w="1530" w:type="dxa"/>
            <w:tcBorders>
              <w:top w:val="single" w:sz="4" w:space="0" w:color="auto"/>
              <w:left w:val="single" w:sz="4" w:space="0" w:color="auto"/>
              <w:bottom w:val="single" w:sz="4" w:space="0" w:color="auto"/>
              <w:right w:val="single" w:sz="4" w:space="0" w:color="auto"/>
            </w:tcBorders>
          </w:tcPr>
          <w:p w14:paraId="258AC367" w14:textId="77777777" w:rsidR="00BB63CF" w:rsidRPr="008B16DD" w:rsidRDefault="00BB63CF" w:rsidP="00A87150">
            <w:pPr>
              <w:spacing w:line="360" w:lineRule="auto"/>
              <w:ind w:left="0"/>
              <w:rPr>
                <w:sz w:val="10"/>
                <w:szCs w:val="10"/>
              </w:rPr>
            </w:pPr>
          </w:p>
          <w:p w14:paraId="5777194A" w14:textId="77777777" w:rsidR="00BB63CF" w:rsidRPr="008B16DD" w:rsidRDefault="00BB63CF" w:rsidP="00A87150">
            <w:pPr>
              <w:spacing w:line="360" w:lineRule="auto"/>
              <w:ind w:left="0"/>
            </w:pPr>
            <w:r>
              <w:t xml:space="preserve"> $83.5-94.2</w:t>
            </w:r>
          </w:p>
        </w:tc>
        <w:tc>
          <w:tcPr>
            <w:tcW w:w="1620" w:type="dxa"/>
            <w:tcBorders>
              <w:top w:val="single" w:sz="4" w:space="0" w:color="auto"/>
              <w:left w:val="single" w:sz="4" w:space="0" w:color="auto"/>
              <w:bottom w:val="single" w:sz="4" w:space="0" w:color="auto"/>
              <w:right w:val="single" w:sz="4" w:space="0" w:color="auto"/>
            </w:tcBorders>
          </w:tcPr>
          <w:p w14:paraId="0F1201AE" w14:textId="77777777" w:rsidR="00BB63CF" w:rsidRPr="008B16DD" w:rsidRDefault="00BB63CF" w:rsidP="00A87150">
            <w:pPr>
              <w:spacing w:line="360" w:lineRule="auto"/>
              <w:ind w:left="0"/>
              <w:rPr>
                <w:sz w:val="10"/>
                <w:szCs w:val="10"/>
              </w:rPr>
            </w:pPr>
          </w:p>
          <w:p w14:paraId="40D722DD" w14:textId="77777777" w:rsidR="00BB63CF" w:rsidRPr="008B16DD" w:rsidRDefault="00BB63CF" w:rsidP="00A87150">
            <w:pPr>
              <w:spacing w:line="360" w:lineRule="auto"/>
              <w:ind w:left="72"/>
            </w:pPr>
            <w:r>
              <w:t xml:space="preserve"> </w:t>
            </w:r>
            <w:r w:rsidRPr="008B16DD">
              <w:t>$</w:t>
            </w:r>
            <w:r>
              <w:t>93.5-105.4</w:t>
            </w:r>
          </w:p>
        </w:tc>
        <w:tc>
          <w:tcPr>
            <w:tcW w:w="1620" w:type="dxa"/>
            <w:tcBorders>
              <w:top w:val="single" w:sz="4" w:space="0" w:color="auto"/>
              <w:left w:val="single" w:sz="4" w:space="0" w:color="auto"/>
              <w:bottom w:val="single" w:sz="4" w:space="0" w:color="auto"/>
              <w:right w:val="single" w:sz="4" w:space="0" w:color="auto"/>
            </w:tcBorders>
          </w:tcPr>
          <w:p w14:paraId="18614A09" w14:textId="77777777" w:rsidR="00BB63CF" w:rsidRPr="008B16DD" w:rsidRDefault="00BB63CF" w:rsidP="00A87150">
            <w:pPr>
              <w:spacing w:line="360" w:lineRule="auto"/>
              <w:ind w:left="0"/>
              <w:rPr>
                <w:sz w:val="10"/>
                <w:szCs w:val="10"/>
              </w:rPr>
            </w:pPr>
          </w:p>
          <w:p w14:paraId="6761F543" w14:textId="77777777" w:rsidR="00BB63CF" w:rsidRPr="008B16DD" w:rsidRDefault="00BB63CF" w:rsidP="00A87150">
            <w:pPr>
              <w:spacing w:line="360" w:lineRule="auto"/>
              <w:ind w:left="0"/>
            </w:pPr>
            <w:r>
              <w:t xml:space="preserve"> </w:t>
            </w:r>
            <w:r w:rsidRPr="008B16DD">
              <w:t>$</w:t>
            </w:r>
            <w:r>
              <w:t>104.7-118.1</w:t>
            </w:r>
          </w:p>
        </w:tc>
        <w:tc>
          <w:tcPr>
            <w:tcW w:w="1620" w:type="dxa"/>
            <w:tcBorders>
              <w:top w:val="single" w:sz="4" w:space="0" w:color="auto"/>
              <w:left w:val="single" w:sz="4" w:space="0" w:color="auto"/>
              <w:bottom w:val="single" w:sz="4" w:space="0" w:color="auto"/>
              <w:right w:val="single" w:sz="4" w:space="0" w:color="auto"/>
            </w:tcBorders>
          </w:tcPr>
          <w:p w14:paraId="340AFBCF" w14:textId="77777777" w:rsidR="00BB63CF" w:rsidRPr="008B16DD" w:rsidRDefault="00BB63CF" w:rsidP="00A87150">
            <w:pPr>
              <w:spacing w:line="360" w:lineRule="auto"/>
              <w:ind w:left="0"/>
              <w:rPr>
                <w:sz w:val="10"/>
                <w:szCs w:val="10"/>
              </w:rPr>
            </w:pPr>
          </w:p>
          <w:p w14:paraId="246B0054" w14:textId="77777777" w:rsidR="00BB63CF" w:rsidRPr="003518FE" w:rsidRDefault="00BB63CF" w:rsidP="00A87150">
            <w:pPr>
              <w:spacing w:line="360" w:lineRule="auto"/>
              <w:ind w:left="72"/>
            </w:pPr>
            <w:r>
              <w:t>$117.3-132.3</w:t>
            </w:r>
          </w:p>
        </w:tc>
      </w:tr>
      <w:tr w:rsidR="00BB63CF" w:rsidRPr="003518FE" w14:paraId="2F56E4F9" w14:textId="77777777" w:rsidTr="00A87150">
        <w:tc>
          <w:tcPr>
            <w:tcW w:w="1147" w:type="dxa"/>
            <w:tcBorders>
              <w:top w:val="single" w:sz="4" w:space="0" w:color="auto"/>
              <w:left w:val="single" w:sz="4" w:space="0" w:color="auto"/>
              <w:bottom w:val="single" w:sz="4" w:space="0" w:color="auto"/>
              <w:right w:val="single" w:sz="4" w:space="0" w:color="auto"/>
            </w:tcBorders>
          </w:tcPr>
          <w:p w14:paraId="4E6042BC" w14:textId="77777777" w:rsidR="00BB63CF" w:rsidRPr="003518FE" w:rsidRDefault="00BB63CF" w:rsidP="00A87150">
            <w:pPr>
              <w:spacing w:line="360" w:lineRule="auto"/>
              <w:ind w:left="0"/>
              <w:rPr>
                <w:sz w:val="10"/>
                <w:szCs w:val="10"/>
              </w:rPr>
            </w:pPr>
          </w:p>
          <w:p w14:paraId="5DECFCB0" w14:textId="77777777" w:rsidR="00BB63CF" w:rsidRPr="003518FE" w:rsidRDefault="00BB63CF" w:rsidP="00A87150">
            <w:pPr>
              <w:spacing w:line="360" w:lineRule="auto"/>
              <w:ind w:left="0"/>
            </w:pPr>
            <w:r>
              <w:t>Type 4</w:t>
            </w:r>
          </w:p>
        </w:tc>
        <w:tc>
          <w:tcPr>
            <w:tcW w:w="1170" w:type="dxa"/>
            <w:tcBorders>
              <w:top w:val="single" w:sz="4" w:space="0" w:color="auto"/>
              <w:left w:val="single" w:sz="4" w:space="0" w:color="auto"/>
              <w:bottom w:val="single" w:sz="4" w:space="0" w:color="auto"/>
              <w:right w:val="single" w:sz="4" w:space="0" w:color="auto"/>
            </w:tcBorders>
          </w:tcPr>
          <w:p w14:paraId="67A6D655" w14:textId="77777777" w:rsidR="00BB63CF" w:rsidRPr="003518FE" w:rsidRDefault="00BB63CF" w:rsidP="00A87150">
            <w:pPr>
              <w:spacing w:line="360" w:lineRule="auto"/>
              <w:ind w:left="0"/>
              <w:rPr>
                <w:sz w:val="10"/>
                <w:szCs w:val="10"/>
              </w:rPr>
            </w:pPr>
          </w:p>
          <w:p w14:paraId="06797863" w14:textId="77777777" w:rsidR="00BB63CF" w:rsidRPr="003518FE" w:rsidRDefault="00BB63CF" w:rsidP="00A87150">
            <w:pPr>
              <w:spacing w:line="360" w:lineRule="auto"/>
              <w:ind w:left="0"/>
            </w:pPr>
            <w:r>
              <w:t xml:space="preserve">   </w:t>
            </w:r>
            <w:r w:rsidRPr="003518FE">
              <w:t>$</w:t>
            </w:r>
            <w:r>
              <w:t xml:space="preserve"> 91.3</w:t>
            </w:r>
          </w:p>
        </w:tc>
        <w:tc>
          <w:tcPr>
            <w:tcW w:w="1530" w:type="dxa"/>
            <w:tcBorders>
              <w:top w:val="single" w:sz="4" w:space="0" w:color="auto"/>
              <w:left w:val="single" w:sz="4" w:space="0" w:color="auto"/>
              <w:bottom w:val="single" w:sz="4" w:space="0" w:color="auto"/>
              <w:right w:val="single" w:sz="4" w:space="0" w:color="auto"/>
            </w:tcBorders>
          </w:tcPr>
          <w:p w14:paraId="7D0C2AF4" w14:textId="77777777" w:rsidR="00BB63CF" w:rsidRPr="003518FE" w:rsidRDefault="00BB63CF" w:rsidP="00A87150">
            <w:pPr>
              <w:spacing w:line="360" w:lineRule="auto"/>
              <w:ind w:left="0"/>
              <w:rPr>
                <w:sz w:val="10"/>
                <w:szCs w:val="10"/>
              </w:rPr>
            </w:pPr>
            <w:r>
              <w:rPr>
                <w:sz w:val="10"/>
                <w:szCs w:val="10"/>
              </w:rPr>
              <w:t xml:space="preserve"> </w:t>
            </w:r>
          </w:p>
          <w:p w14:paraId="56D8CD4C" w14:textId="77777777" w:rsidR="00BB63CF" w:rsidRPr="003518FE" w:rsidRDefault="00BB63CF" w:rsidP="00A87150">
            <w:pPr>
              <w:spacing w:line="360" w:lineRule="auto"/>
              <w:ind w:left="0"/>
            </w:pPr>
            <w:r>
              <w:t xml:space="preserve"> $97.8-110.3</w:t>
            </w:r>
          </w:p>
        </w:tc>
        <w:tc>
          <w:tcPr>
            <w:tcW w:w="1620" w:type="dxa"/>
            <w:tcBorders>
              <w:top w:val="single" w:sz="4" w:space="0" w:color="auto"/>
              <w:left w:val="single" w:sz="4" w:space="0" w:color="auto"/>
              <w:bottom w:val="single" w:sz="4" w:space="0" w:color="auto"/>
              <w:right w:val="single" w:sz="4" w:space="0" w:color="auto"/>
            </w:tcBorders>
          </w:tcPr>
          <w:p w14:paraId="5648C3C9" w14:textId="77777777" w:rsidR="00BB63CF" w:rsidRPr="003518FE" w:rsidRDefault="00BB63CF" w:rsidP="00A87150">
            <w:pPr>
              <w:spacing w:line="360" w:lineRule="auto"/>
              <w:ind w:left="0"/>
              <w:rPr>
                <w:sz w:val="10"/>
                <w:szCs w:val="10"/>
              </w:rPr>
            </w:pPr>
          </w:p>
          <w:p w14:paraId="408BD46E" w14:textId="77777777" w:rsidR="00BB63CF" w:rsidRPr="003518FE" w:rsidRDefault="00BB63CF" w:rsidP="00A87150">
            <w:pPr>
              <w:spacing w:line="360" w:lineRule="auto"/>
              <w:ind w:left="72"/>
            </w:pPr>
            <w:r>
              <w:t>$111.5-125.7</w:t>
            </w:r>
          </w:p>
        </w:tc>
        <w:tc>
          <w:tcPr>
            <w:tcW w:w="1620" w:type="dxa"/>
            <w:tcBorders>
              <w:top w:val="single" w:sz="4" w:space="0" w:color="auto"/>
              <w:left w:val="single" w:sz="4" w:space="0" w:color="auto"/>
              <w:bottom w:val="single" w:sz="4" w:space="0" w:color="auto"/>
              <w:right w:val="single" w:sz="4" w:space="0" w:color="auto"/>
            </w:tcBorders>
          </w:tcPr>
          <w:p w14:paraId="4F6154B4" w14:textId="77777777" w:rsidR="00BB63CF" w:rsidRPr="003518FE" w:rsidRDefault="00BB63CF" w:rsidP="00A87150">
            <w:pPr>
              <w:spacing w:line="360" w:lineRule="auto"/>
              <w:ind w:left="0"/>
              <w:rPr>
                <w:sz w:val="10"/>
                <w:szCs w:val="10"/>
              </w:rPr>
            </w:pPr>
          </w:p>
          <w:p w14:paraId="63FB67F0" w14:textId="77777777" w:rsidR="00BB63CF" w:rsidRPr="003518FE" w:rsidRDefault="00BB63CF" w:rsidP="00A87150">
            <w:pPr>
              <w:spacing w:line="360" w:lineRule="auto"/>
              <w:ind w:left="0"/>
            </w:pPr>
            <w:r>
              <w:t xml:space="preserve"> $127.1-143.3</w:t>
            </w:r>
          </w:p>
        </w:tc>
        <w:tc>
          <w:tcPr>
            <w:tcW w:w="1620" w:type="dxa"/>
            <w:tcBorders>
              <w:top w:val="single" w:sz="4" w:space="0" w:color="auto"/>
              <w:left w:val="single" w:sz="4" w:space="0" w:color="auto"/>
              <w:bottom w:val="single" w:sz="4" w:space="0" w:color="auto"/>
              <w:right w:val="single" w:sz="4" w:space="0" w:color="auto"/>
            </w:tcBorders>
          </w:tcPr>
          <w:p w14:paraId="3ECF4744" w14:textId="77777777" w:rsidR="00BB63CF" w:rsidRPr="003518FE" w:rsidRDefault="00BB63CF" w:rsidP="00A87150">
            <w:pPr>
              <w:spacing w:line="360" w:lineRule="auto"/>
              <w:ind w:left="0"/>
              <w:rPr>
                <w:sz w:val="10"/>
                <w:szCs w:val="10"/>
              </w:rPr>
            </w:pPr>
          </w:p>
          <w:p w14:paraId="30EDD6D1" w14:textId="77777777" w:rsidR="00BB63CF" w:rsidRPr="003518FE" w:rsidRDefault="00BB63CF" w:rsidP="00A87150">
            <w:pPr>
              <w:spacing w:line="360" w:lineRule="auto"/>
              <w:ind w:left="72"/>
            </w:pPr>
            <w:r>
              <w:t>$144.9-163.4</w:t>
            </w:r>
          </w:p>
        </w:tc>
      </w:tr>
      <w:tr w:rsidR="00BB63CF" w:rsidRPr="003518FE" w14:paraId="00313F53" w14:textId="77777777" w:rsidTr="00A87150">
        <w:tc>
          <w:tcPr>
            <w:tcW w:w="1147" w:type="dxa"/>
            <w:tcBorders>
              <w:top w:val="single" w:sz="4" w:space="0" w:color="auto"/>
              <w:left w:val="single" w:sz="4" w:space="0" w:color="auto"/>
              <w:bottom w:val="single" w:sz="4" w:space="0" w:color="auto"/>
              <w:right w:val="single" w:sz="4" w:space="0" w:color="auto"/>
            </w:tcBorders>
          </w:tcPr>
          <w:p w14:paraId="339ADE27" w14:textId="77777777" w:rsidR="00BB63CF" w:rsidRPr="003518FE" w:rsidRDefault="00BB63CF" w:rsidP="00A87150">
            <w:pPr>
              <w:spacing w:line="360" w:lineRule="auto"/>
              <w:ind w:left="0"/>
              <w:rPr>
                <w:sz w:val="10"/>
                <w:szCs w:val="10"/>
              </w:rPr>
            </w:pPr>
          </w:p>
          <w:p w14:paraId="574952C3" w14:textId="77777777" w:rsidR="00BB63CF" w:rsidRPr="003518FE" w:rsidRDefault="00BB63CF" w:rsidP="00A87150">
            <w:pPr>
              <w:spacing w:line="360" w:lineRule="auto"/>
              <w:ind w:left="0"/>
            </w:pPr>
            <w:r>
              <w:t>Type 5</w:t>
            </w:r>
          </w:p>
        </w:tc>
        <w:tc>
          <w:tcPr>
            <w:tcW w:w="1170" w:type="dxa"/>
            <w:tcBorders>
              <w:top w:val="single" w:sz="4" w:space="0" w:color="auto"/>
              <w:left w:val="single" w:sz="4" w:space="0" w:color="auto"/>
              <w:bottom w:val="single" w:sz="4" w:space="0" w:color="auto"/>
              <w:right w:val="single" w:sz="4" w:space="0" w:color="auto"/>
            </w:tcBorders>
          </w:tcPr>
          <w:p w14:paraId="32F8DF74" w14:textId="77777777" w:rsidR="00BB63CF" w:rsidRPr="003518FE" w:rsidRDefault="00BB63CF" w:rsidP="00A87150">
            <w:pPr>
              <w:spacing w:line="360" w:lineRule="auto"/>
              <w:ind w:left="0"/>
              <w:rPr>
                <w:sz w:val="10"/>
                <w:szCs w:val="10"/>
              </w:rPr>
            </w:pPr>
          </w:p>
          <w:p w14:paraId="10A12C1A" w14:textId="77777777" w:rsidR="00BB63CF" w:rsidRPr="003518FE" w:rsidRDefault="00BB63CF" w:rsidP="00A87150">
            <w:pPr>
              <w:spacing w:line="360" w:lineRule="auto"/>
              <w:ind w:left="0"/>
            </w:pPr>
            <w:r>
              <w:t xml:space="preserve">  </w:t>
            </w:r>
            <w:r w:rsidRPr="003518FE">
              <w:t>$</w:t>
            </w:r>
            <w:r>
              <w:t>105.0</w:t>
            </w:r>
          </w:p>
        </w:tc>
        <w:tc>
          <w:tcPr>
            <w:tcW w:w="1530" w:type="dxa"/>
            <w:tcBorders>
              <w:top w:val="single" w:sz="4" w:space="0" w:color="auto"/>
              <w:left w:val="single" w:sz="4" w:space="0" w:color="auto"/>
              <w:bottom w:val="single" w:sz="4" w:space="0" w:color="auto"/>
              <w:right w:val="single" w:sz="4" w:space="0" w:color="auto"/>
            </w:tcBorders>
          </w:tcPr>
          <w:p w14:paraId="12259573" w14:textId="77777777" w:rsidR="00BB63CF" w:rsidRPr="003518FE" w:rsidRDefault="00BB63CF" w:rsidP="00A87150">
            <w:pPr>
              <w:spacing w:line="360" w:lineRule="auto"/>
              <w:ind w:left="0"/>
              <w:rPr>
                <w:sz w:val="10"/>
                <w:szCs w:val="10"/>
              </w:rPr>
            </w:pPr>
          </w:p>
          <w:p w14:paraId="46E31280" w14:textId="77777777" w:rsidR="00BB63CF" w:rsidRPr="003518FE" w:rsidRDefault="00BB63CF" w:rsidP="00A87150">
            <w:pPr>
              <w:spacing w:line="360" w:lineRule="auto"/>
              <w:ind w:left="0"/>
            </w:pPr>
            <w:r w:rsidRPr="003518FE">
              <w:t>$</w:t>
            </w:r>
            <w:r>
              <w:t>114.5-129.1</w:t>
            </w:r>
          </w:p>
        </w:tc>
        <w:tc>
          <w:tcPr>
            <w:tcW w:w="1620" w:type="dxa"/>
            <w:tcBorders>
              <w:top w:val="single" w:sz="4" w:space="0" w:color="auto"/>
              <w:left w:val="single" w:sz="4" w:space="0" w:color="auto"/>
              <w:bottom w:val="single" w:sz="4" w:space="0" w:color="auto"/>
              <w:right w:val="single" w:sz="4" w:space="0" w:color="auto"/>
            </w:tcBorders>
          </w:tcPr>
          <w:p w14:paraId="10499B69" w14:textId="77777777" w:rsidR="00BB63CF" w:rsidRPr="003518FE" w:rsidRDefault="00BB63CF" w:rsidP="00A87150">
            <w:pPr>
              <w:spacing w:line="360" w:lineRule="auto"/>
              <w:ind w:left="0"/>
              <w:rPr>
                <w:sz w:val="10"/>
                <w:szCs w:val="10"/>
              </w:rPr>
            </w:pPr>
          </w:p>
          <w:p w14:paraId="72DBB5A0" w14:textId="77777777" w:rsidR="00BB63CF" w:rsidRPr="003518FE" w:rsidRDefault="00BB63CF" w:rsidP="00A87150">
            <w:pPr>
              <w:spacing w:line="360" w:lineRule="auto"/>
              <w:ind w:left="72"/>
            </w:pPr>
            <w:r w:rsidRPr="003518FE">
              <w:t>$</w:t>
            </w:r>
            <w:r>
              <w:t>132.8-149.8</w:t>
            </w:r>
          </w:p>
        </w:tc>
        <w:tc>
          <w:tcPr>
            <w:tcW w:w="1620" w:type="dxa"/>
            <w:tcBorders>
              <w:top w:val="single" w:sz="4" w:space="0" w:color="auto"/>
              <w:left w:val="single" w:sz="4" w:space="0" w:color="auto"/>
              <w:bottom w:val="single" w:sz="4" w:space="0" w:color="auto"/>
              <w:right w:val="single" w:sz="4" w:space="0" w:color="auto"/>
            </w:tcBorders>
          </w:tcPr>
          <w:p w14:paraId="71D3BAF3" w14:textId="77777777" w:rsidR="00BB63CF" w:rsidRPr="003518FE" w:rsidRDefault="00BB63CF" w:rsidP="00A87150">
            <w:pPr>
              <w:spacing w:line="360" w:lineRule="auto"/>
              <w:ind w:left="0"/>
              <w:rPr>
                <w:sz w:val="10"/>
                <w:szCs w:val="10"/>
              </w:rPr>
            </w:pPr>
          </w:p>
          <w:p w14:paraId="62B7F7D5" w14:textId="77777777" w:rsidR="00BB63CF" w:rsidRPr="003518FE" w:rsidRDefault="00BB63CF" w:rsidP="00A87150">
            <w:pPr>
              <w:spacing w:line="360" w:lineRule="auto"/>
              <w:ind w:left="72"/>
            </w:pPr>
            <w:r>
              <w:t>$154.1-173.8</w:t>
            </w:r>
          </w:p>
        </w:tc>
        <w:tc>
          <w:tcPr>
            <w:tcW w:w="1620" w:type="dxa"/>
            <w:tcBorders>
              <w:top w:val="single" w:sz="4" w:space="0" w:color="auto"/>
              <w:left w:val="single" w:sz="4" w:space="0" w:color="auto"/>
              <w:bottom w:val="single" w:sz="4" w:space="0" w:color="auto"/>
              <w:right w:val="single" w:sz="4" w:space="0" w:color="auto"/>
            </w:tcBorders>
          </w:tcPr>
          <w:p w14:paraId="46AB9473" w14:textId="77777777" w:rsidR="00BB63CF" w:rsidRPr="003518FE" w:rsidRDefault="00BB63CF" w:rsidP="00A87150">
            <w:pPr>
              <w:spacing w:line="360" w:lineRule="auto"/>
              <w:ind w:left="0"/>
              <w:rPr>
                <w:sz w:val="10"/>
                <w:szCs w:val="10"/>
              </w:rPr>
            </w:pPr>
          </w:p>
          <w:p w14:paraId="3F6AD319" w14:textId="77777777" w:rsidR="00BB63CF" w:rsidRPr="003518FE" w:rsidRDefault="00BB63CF" w:rsidP="00A87150">
            <w:pPr>
              <w:spacing w:line="360" w:lineRule="auto"/>
              <w:ind w:left="72"/>
            </w:pPr>
            <w:r>
              <w:t>$178.7-201.5</w:t>
            </w:r>
          </w:p>
        </w:tc>
      </w:tr>
    </w:tbl>
    <w:p w14:paraId="7C571370" w14:textId="77777777" w:rsidR="00424AFB" w:rsidRPr="004F1FC8" w:rsidRDefault="00424AFB" w:rsidP="00424AFB">
      <w:pPr>
        <w:ind w:left="0"/>
        <w:rPr>
          <w:szCs w:val="20"/>
        </w:rPr>
      </w:pPr>
    </w:p>
    <w:p w14:paraId="3391AA0C" w14:textId="77777777" w:rsidR="00783BE4" w:rsidRPr="005E1192" w:rsidRDefault="00783BE4" w:rsidP="00424AFB">
      <w:pPr>
        <w:ind w:left="0"/>
        <w:jc w:val="both"/>
        <w:rPr>
          <w:color w:val="000000"/>
        </w:rPr>
      </w:pPr>
      <w:r w:rsidRPr="00783BE4">
        <w:t xml:space="preserve">The figures </w:t>
      </w:r>
      <w:r w:rsidRPr="00FC3612">
        <w:t xml:space="preserve">above beyond the “0-4 Years” category are representative of market </w:t>
      </w:r>
      <w:r w:rsidRPr="00FC3612">
        <w:rPr>
          <w:u w:val="single"/>
        </w:rPr>
        <w:t>target</w:t>
      </w:r>
      <w:r w:rsidRPr="00FC3612">
        <w:t xml:space="preserve"> compensation </w:t>
      </w:r>
      <w:r w:rsidR="00A957DA" w:rsidRPr="00FC3612">
        <w:t xml:space="preserve">ranges </w:t>
      </w:r>
      <w:r w:rsidRPr="00FC3612">
        <w:t>and are not to be treated as absolute minimums.  Clergy-</w:t>
      </w:r>
      <w:r w:rsidR="001F49A4" w:rsidRPr="00FC3612">
        <w:t>person</w:t>
      </w:r>
      <w:r w:rsidRPr="00FC3612">
        <w:t xml:space="preserve"> performance and </w:t>
      </w:r>
      <w:r w:rsidRPr="005E1192">
        <w:rPr>
          <w:color w:val="000000"/>
        </w:rPr>
        <w:t xml:space="preserve">the financial capabilities of the Parish are also factors of consideration. </w:t>
      </w:r>
    </w:p>
    <w:p w14:paraId="763567E5" w14:textId="77777777" w:rsidR="007372F7" w:rsidRPr="005E1192" w:rsidRDefault="007372F7" w:rsidP="00424AFB">
      <w:pPr>
        <w:ind w:left="0"/>
        <w:jc w:val="both"/>
        <w:rPr>
          <w:color w:val="000000"/>
        </w:rPr>
      </w:pPr>
    </w:p>
    <w:p w14:paraId="79DFBEB7" w14:textId="77777777" w:rsidR="00BB63CF" w:rsidRPr="00BB63CF" w:rsidRDefault="00BB63CF" w:rsidP="00BB63CF">
      <w:pPr>
        <w:ind w:left="0" w:right="-43"/>
        <w:jc w:val="both"/>
        <w:rPr>
          <w:shd w:val="clear" w:color="auto" w:fill="FFF2CC"/>
        </w:rPr>
      </w:pPr>
      <w:r w:rsidRPr="00BB63CF">
        <w:rPr>
          <w:shd w:val="clear" w:color="auto" w:fill="FFF2CC"/>
        </w:rPr>
        <w:t>This table reflects a market-appropriate 3.1% increase over last year’s 2026 table.  Management of recent cost increases caused by an uptick in US inflation has spilled into labor costs as well, causing a downward movement in pay increases from 3.5% in prior years to a more conservative 3.1% for 2027.  Note that inflation impacts wages and consumer goods in separate ways (i.e. cost-of-labor versus cost-of-living), and do not go up or down together. Last year’s 2026 table was a 3.5% increase from the 2025 version.</w:t>
      </w:r>
    </w:p>
    <w:p w14:paraId="17A45C5B" w14:textId="77777777" w:rsidR="00424AFB" w:rsidRDefault="00424AFB" w:rsidP="00424AFB">
      <w:pPr>
        <w:ind w:left="0"/>
        <w:jc w:val="both"/>
        <w:rPr>
          <w:b/>
        </w:rPr>
      </w:pPr>
    </w:p>
    <w:p w14:paraId="1777DBDD" w14:textId="77777777" w:rsidR="00424AFB" w:rsidRDefault="00424AFB" w:rsidP="00424AFB">
      <w:pPr>
        <w:ind w:left="0"/>
        <w:jc w:val="both"/>
        <w:rPr>
          <w:b/>
        </w:rPr>
      </w:pPr>
      <w:r>
        <w:rPr>
          <w:b/>
        </w:rPr>
        <w:t>Clergy in Settled Appointments, Part-Time</w:t>
      </w:r>
    </w:p>
    <w:p w14:paraId="6C3A67BA" w14:textId="77777777" w:rsidR="00424AFB" w:rsidRPr="007407FD" w:rsidRDefault="00424AFB" w:rsidP="00424AFB">
      <w:pPr>
        <w:ind w:left="0"/>
        <w:jc w:val="both"/>
      </w:pPr>
    </w:p>
    <w:p w14:paraId="17AA3E7D" w14:textId="77777777" w:rsidR="00424AFB" w:rsidRPr="00E233D5" w:rsidRDefault="00424AFB" w:rsidP="00424AFB">
      <w:pPr>
        <w:ind w:left="0"/>
        <w:jc w:val="both"/>
      </w:pPr>
      <w:r>
        <w:t xml:space="preserve">Clergy </w:t>
      </w:r>
      <w:r w:rsidRPr="00981570">
        <w:t>serving congregations by diocesan appointment as “clergy-in-charge,” with pastoral and administrative duties, and other clergy serving parishes or other diocesan institutions as Parish Assistants in long-term, part-time positions shall</w:t>
      </w:r>
      <w:r>
        <w:t xml:space="preserve"> have a Letter of Agreement defining the position as a percentage of full-time (e.g., 25%, 50%, 75%), and with a narrative description outlining the extent of ministerial responsibilities.  See Table on Page 1</w:t>
      </w:r>
      <w:r w:rsidR="00BB232F">
        <w:t>5</w:t>
      </w:r>
      <w:r>
        <w:t xml:space="preserve"> for specific guidance.  Minimum Compensation in these positions will apply the percentage of full-time service to the figure for the diocesan Absolute Minimum for the Parish Type</w:t>
      </w:r>
      <w:r w:rsidRPr="00B53954">
        <w:t xml:space="preserve">.  (Thus, e.g., a long-term 25% position in a “Type 2” Parish would have a Minimum Compensation </w:t>
      </w:r>
      <w:r w:rsidRPr="005E1192">
        <w:t>of $</w:t>
      </w:r>
      <w:r>
        <w:t>16,750 ($67,000</w:t>
      </w:r>
      <w:r w:rsidRPr="005E1192">
        <w:t xml:space="preserve"> x .25).</w:t>
      </w:r>
    </w:p>
    <w:p w14:paraId="792BF4E2" w14:textId="77777777" w:rsidR="00424AFB" w:rsidRPr="00E233D5" w:rsidRDefault="00424AFB" w:rsidP="00424AFB">
      <w:pPr>
        <w:ind w:left="0"/>
        <w:jc w:val="both"/>
      </w:pPr>
    </w:p>
    <w:p w14:paraId="265E7A23" w14:textId="77777777" w:rsidR="00424AFB" w:rsidRPr="003A62D3" w:rsidRDefault="00424AFB" w:rsidP="00424AFB">
      <w:pPr>
        <w:ind w:left="0"/>
        <w:jc w:val="both"/>
        <w:rPr>
          <w:b/>
        </w:rPr>
      </w:pPr>
      <w:r w:rsidRPr="005E1192">
        <w:br w:type="page"/>
      </w:r>
      <w:r w:rsidRPr="003A62D3">
        <w:rPr>
          <w:b/>
        </w:rPr>
        <w:lastRenderedPageBreak/>
        <w:t>Clergy in Supply Appointments, Single-Event or Short-Term</w:t>
      </w:r>
    </w:p>
    <w:p w14:paraId="11806A1C" w14:textId="77777777" w:rsidR="00424AFB" w:rsidRPr="00E233D5" w:rsidRDefault="00424AFB" w:rsidP="00424AFB">
      <w:pPr>
        <w:ind w:left="0"/>
        <w:jc w:val="both"/>
      </w:pPr>
    </w:p>
    <w:p w14:paraId="06735C0A" w14:textId="77777777" w:rsidR="002B1CAF" w:rsidRDefault="00424AFB" w:rsidP="00424AFB">
      <w:pPr>
        <w:ind w:left="0"/>
        <w:jc w:val="both"/>
      </w:pPr>
      <w:r w:rsidRPr="00981570">
        <w:t>Clergy Minimum Supply Compensation Rates are</w:t>
      </w:r>
      <w:r>
        <w:t xml:space="preserve"> intended to apply to occasional instances – as when parish clergy may be away on vacation or study leave – or short-term intervals when there is a vacancy in a parish.  “Supply Rates” are intended to apply to liturgical leadership and preaching at Sunday or designated Weekday services only, and do not include additional on-going pastoral or administrative duties.</w:t>
      </w:r>
    </w:p>
    <w:p w14:paraId="129E9106" w14:textId="77777777" w:rsidR="002B1CAF" w:rsidRDefault="002B1CAF" w:rsidP="00424AFB">
      <w:pPr>
        <w:ind w:left="0"/>
        <w:jc w:val="both"/>
      </w:pPr>
    </w:p>
    <w:p w14:paraId="682E5F28" w14:textId="77777777" w:rsidR="00424AFB" w:rsidRDefault="00424AFB" w:rsidP="00424AFB">
      <w:pPr>
        <w:ind w:left="0"/>
        <w:jc w:val="both"/>
      </w:pPr>
      <w:r>
        <w:t>If a Supply position is expected to extend beyond a single three-month period or to involve duties beyond liturgical leadership and preaching, the position sh</w:t>
      </w:r>
      <w:r w:rsidR="002B1CAF">
        <w:t>all</w:t>
      </w:r>
      <w:r>
        <w:t xml:space="preserve"> be redefined as </w:t>
      </w:r>
      <w:r w:rsidR="00CB775E">
        <w:t>Long-Term Supply</w:t>
      </w:r>
      <w:r>
        <w:t xml:space="preserve">, </w:t>
      </w:r>
      <w:r w:rsidR="002B1CAF">
        <w:t xml:space="preserve">following further guidance explained for Clergy in Settled Appointments, Part-time </w:t>
      </w:r>
      <w:r w:rsidR="008C1708">
        <w:t>on</w:t>
      </w:r>
      <w:r w:rsidR="002B1CAF">
        <w:t xml:space="preserve"> page 1</w:t>
      </w:r>
      <w:r w:rsidR="00BB232F">
        <w:t>6</w:t>
      </w:r>
      <w:r>
        <w:t>.</w:t>
      </w:r>
    </w:p>
    <w:p w14:paraId="5605626A" w14:textId="77777777" w:rsidR="00424AFB" w:rsidRDefault="00424AFB" w:rsidP="00424AFB">
      <w:pPr>
        <w:ind w:left="0"/>
        <w:jc w:val="both"/>
        <w:rPr>
          <w:i/>
        </w:rPr>
      </w:pPr>
    </w:p>
    <w:p w14:paraId="279D5107" w14:textId="77777777" w:rsidR="00424AFB" w:rsidRDefault="00424AFB" w:rsidP="00424AFB">
      <w:pPr>
        <w:tabs>
          <w:tab w:val="left" w:pos="360"/>
        </w:tabs>
        <w:ind w:left="0"/>
        <w:jc w:val="both"/>
      </w:pPr>
      <w:r>
        <w:t>1.</w:t>
      </w:r>
      <w:r>
        <w:tab/>
        <w:t>One Sunday Service, with Sermon – $150</w:t>
      </w:r>
      <w:r w:rsidR="002B1CAF">
        <w:t xml:space="preserve"> on short-term basis;  $200 on long-term basis</w:t>
      </w:r>
    </w:p>
    <w:p w14:paraId="593A4F2F" w14:textId="77777777" w:rsidR="00424AFB" w:rsidRDefault="00424AFB" w:rsidP="00424AFB">
      <w:pPr>
        <w:ind w:left="0"/>
        <w:jc w:val="both"/>
      </w:pPr>
    </w:p>
    <w:p w14:paraId="2CFCAF84" w14:textId="77777777" w:rsidR="00424AFB" w:rsidRDefault="00424AFB" w:rsidP="00424AFB">
      <w:pPr>
        <w:tabs>
          <w:tab w:val="left" w:pos="360"/>
        </w:tabs>
        <w:ind w:left="0"/>
        <w:jc w:val="both"/>
      </w:pPr>
      <w:r>
        <w:t>2.</w:t>
      </w:r>
      <w:r>
        <w:tab/>
        <w:t>Two Sunday Services, with Sermon – $175</w:t>
      </w:r>
      <w:r w:rsidR="002B1CAF">
        <w:t xml:space="preserve"> on short-term basis;  $225 on long-term basis</w:t>
      </w:r>
    </w:p>
    <w:p w14:paraId="74E634F0" w14:textId="77777777" w:rsidR="00424AFB" w:rsidRDefault="00424AFB" w:rsidP="00424AFB">
      <w:pPr>
        <w:tabs>
          <w:tab w:val="left" w:pos="360"/>
        </w:tabs>
        <w:ind w:left="0"/>
        <w:jc w:val="both"/>
        <w:rPr>
          <w:i/>
        </w:rPr>
      </w:pPr>
      <w:r>
        <w:tab/>
      </w:r>
      <w:r>
        <w:rPr>
          <w:i/>
        </w:rPr>
        <w:t>An additional $50 is to be paid for each additional service on the same weekend.</w:t>
      </w:r>
    </w:p>
    <w:p w14:paraId="3E89E129" w14:textId="77777777" w:rsidR="00424AFB" w:rsidRPr="00E233D5" w:rsidRDefault="00424AFB" w:rsidP="00424AFB">
      <w:pPr>
        <w:tabs>
          <w:tab w:val="left" w:pos="360"/>
        </w:tabs>
        <w:ind w:left="0"/>
        <w:jc w:val="both"/>
      </w:pPr>
    </w:p>
    <w:p w14:paraId="4A8FB30B" w14:textId="77777777" w:rsidR="00424AFB" w:rsidRDefault="00424AFB" w:rsidP="00424AFB">
      <w:pPr>
        <w:tabs>
          <w:tab w:val="left" w:pos="360"/>
        </w:tabs>
        <w:ind w:left="0"/>
        <w:jc w:val="both"/>
      </w:pPr>
      <w:r>
        <w:t>3.</w:t>
      </w:r>
      <w:r>
        <w:tab/>
        <w:t>Midweek Service, with Informal Homily – $ 60</w:t>
      </w:r>
    </w:p>
    <w:p w14:paraId="05D47BF9" w14:textId="77777777" w:rsidR="00B80BC3" w:rsidRDefault="00B80BC3" w:rsidP="00424AFB">
      <w:pPr>
        <w:tabs>
          <w:tab w:val="left" w:pos="360"/>
        </w:tabs>
        <w:ind w:left="0"/>
        <w:jc w:val="both"/>
      </w:pPr>
    </w:p>
    <w:p w14:paraId="43A4C42B" w14:textId="77777777" w:rsidR="00424AFB" w:rsidRDefault="00990D4E" w:rsidP="00424AFB">
      <w:pPr>
        <w:ind w:left="0"/>
        <w:jc w:val="both"/>
      </w:pPr>
      <w:r>
        <w:t>If a Supply C</w:t>
      </w:r>
      <w:r w:rsidR="007A2B32">
        <w:t xml:space="preserve">lergy is expected to be regularly employed for five or more consecutive months by a parish, the supply clergy must be enrolled in the Church Pension Plan and pension assessments of 18% paid by the parish on behalf of the clergy. </w:t>
      </w:r>
      <w:r>
        <w:t>If a Supply C</w:t>
      </w:r>
      <w:r w:rsidR="007A2B32">
        <w:t>lergy is expected to be employed for less than five consecutive months, but actually work</w:t>
      </w:r>
      <w:r>
        <w:t>s</w:t>
      </w:r>
      <w:r w:rsidR="007A2B32">
        <w:t xml:space="preserve"> for five or more consecutive months, participation in the Clergy Pension Plan will </w:t>
      </w:r>
      <w:r>
        <w:t>be mandatory retroactive to the</w:t>
      </w:r>
      <w:r w:rsidR="007A2B32">
        <w:t xml:space="preserve"> date of hire.</w:t>
      </w:r>
      <w:r w:rsidR="00F2163B">
        <w:t xml:space="preserve">  This is applicable not only to Supply Clergy serving a parish on a weekly basis, but also to those serving on a less frequent, but still regular, basis – for example, once a month, or every other week.</w:t>
      </w:r>
    </w:p>
    <w:p w14:paraId="23066EC1" w14:textId="77777777" w:rsidR="00F2163B" w:rsidRDefault="00F2163B" w:rsidP="00424AFB">
      <w:pPr>
        <w:ind w:left="0"/>
        <w:jc w:val="both"/>
      </w:pPr>
    </w:p>
    <w:p w14:paraId="48D3A061" w14:textId="77777777" w:rsidR="002B1CAF" w:rsidRDefault="002B1CAF" w:rsidP="00424AFB">
      <w:pPr>
        <w:ind w:left="0"/>
        <w:jc w:val="both"/>
      </w:pPr>
      <w:r>
        <w:t>When major holy days, such as Christmas, fall on a day other than Sunday, the provisions of options 1 and 2 above will apply and is not be compensated as a midweek service.</w:t>
      </w:r>
    </w:p>
    <w:p w14:paraId="79BC80E7" w14:textId="77777777" w:rsidR="002B1CAF" w:rsidRDefault="002B1CAF" w:rsidP="00424AFB">
      <w:pPr>
        <w:ind w:left="0"/>
        <w:jc w:val="both"/>
      </w:pPr>
    </w:p>
    <w:p w14:paraId="4FAA0BB0" w14:textId="77777777" w:rsidR="00424AFB" w:rsidRDefault="00424AFB" w:rsidP="00424AFB">
      <w:pPr>
        <w:ind w:left="0"/>
        <w:jc w:val="both"/>
      </w:pPr>
      <w:r>
        <w:t>Supply Clergy are to be reimbursed for round-trip travel costs from their home to the Church at the current IRS reimbursable mileage rate.</w:t>
      </w:r>
    </w:p>
    <w:p w14:paraId="498F3CD3" w14:textId="77777777" w:rsidR="00424AFB" w:rsidRPr="003D7F37" w:rsidRDefault="00424AFB" w:rsidP="00424AFB">
      <w:pPr>
        <w:ind w:left="0"/>
        <w:jc w:val="center"/>
        <w:rPr>
          <w:b/>
          <w:sz w:val="32"/>
          <w:szCs w:val="32"/>
        </w:rPr>
      </w:pPr>
      <w:r>
        <w:br w:type="page"/>
      </w:r>
      <w:r w:rsidRPr="003D7F37">
        <w:rPr>
          <w:b/>
          <w:sz w:val="32"/>
          <w:szCs w:val="32"/>
        </w:rPr>
        <w:lastRenderedPageBreak/>
        <w:t>APPENDIX C</w:t>
      </w:r>
    </w:p>
    <w:p w14:paraId="171D34FC" w14:textId="77777777" w:rsidR="00424AFB" w:rsidRPr="009D3627" w:rsidRDefault="00EA01FF" w:rsidP="00424AFB">
      <w:pPr>
        <w:ind w:left="0"/>
        <w:jc w:val="center"/>
        <w:rPr>
          <w:b/>
          <w:sz w:val="28"/>
          <w:szCs w:val="28"/>
        </w:rPr>
      </w:pPr>
      <w:r>
        <w:rPr>
          <w:b/>
          <w:sz w:val="28"/>
          <w:szCs w:val="28"/>
        </w:rPr>
        <w:t>2023</w:t>
      </w:r>
      <w:r w:rsidR="00424AFB" w:rsidRPr="009D3627">
        <w:rPr>
          <w:b/>
          <w:sz w:val="28"/>
          <w:szCs w:val="28"/>
        </w:rPr>
        <w:t xml:space="preserve"> PENSION BENEFITS POLICY</w:t>
      </w:r>
    </w:p>
    <w:p w14:paraId="56866237" w14:textId="77777777" w:rsidR="00424AFB" w:rsidRPr="009D3627" w:rsidRDefault="00424AFB" w:rsidP="00424AFB">
      <w:pPr>
        <w:ind w:left="0"/>
        <w:jc w:val="center"/>
        <w:rPr>
          <w:b/>
          <w:sz w:val="28"/>
          <w:szCs w:val="28"/>
        </w:rPr>
      </w:pPr>
      <w:r w:rsidRPr="009D3627">
        <w:rPr>
          <w:b/>
          <w:sz w:val="28"/>
          <w:szCs w:val="28"/>
        </w:rPr>
        <w:t>CLERGY AND LAY EMPLOYEES</w:t>
      </w:r>
    </w:p>
    <w:p w14:paraId="7C72BA6F" w14:textId="77777777" w:rsidR="00424AFB" w:rsidRDefault="00424AFB" w:rsidP="00424AFB">
      <w:pPr>
        <w:ind w:left="0"/>
        <w:jc w:val="both"/>
      </w:pPr>
    </w:p>
    <w:p w14:paraId="58672816" w14:textId="77777777" w:rsidR="00424AFB" w:rsidRPr="00295ACB" w:rsidRDefault="00424AFB" w:rsidP="00424AFB">
      <w:pPr>
        <w:ind w:left="0"/>
        <w:jc w:val="both"/>
      </w:pPr>
    </w:p>
    <w:p w14:paraId="0879C643" w14:textId="77777777" w:rsidR="00424AFB" w:rsidRDefault="00424AFB" w:rsidP="00424AFB">
      <w:pPr>
        <w:ind w:left="0"/>
        <w:jc w:val="both"/>
        <w:rPr>
          <w:b/>
          <w:i/>
        </w:rPr>
      </w:pPr>
      <w:r w:rsidRPr="003A62D3">
        <w:rPr>
          <w:b/>
        </w:rPr>
        <w:t>Clergy Pensions</w:t>
      </w:r>
    </w:p>
    <w:p w14:paraId="42B7ABE4" w14:textId="77777777" w:rsidR="00424AFB" w:rsidRPr="009D3627" w:rsidRDefault="00424AFB" w:rsidP="00424AFB">
      <w:pPr>
        <w:ind w:left="0"/>
        <w:jc w:val="both"/>
      </w:pPr>
    </w:p>
    <w:p w14:paraId="1B4A2279" w14:textId="77777777" w:rsidR="00424AFB" w:rsidRDefault="00424AFB" w:rsidP="00424AFB">
      <w:pPr>
        <w:ind w:left="0"/>
        <w:jc w:val="both"/>
      </w:pPr>
      <w:r>
        <w:t xml:space="preserve">In all cases parishes and other employers under the authority of The Episcopal Church shall comply with the canons of the Episcopal Church and of the Episcopal Diocese of Pittsburgh by enrolling all eligible Clergy </w:t>
      </w:r>
      <w:r w:rsidR="00F2163B">
        <w:t xml:space="preserve">(priests and stipendiary deacons) </w:t>
      </w:r>
      <w:r>
        <w:t>in the Clergy Pension Plan of The Church Pension Fund of The Episcopal Church and by paying all Pension Fund assessments and contributions in a timely manner.  Treasurers and other Administrators are encouraged to consult with the Director of Administration to assure compliance.</w:t>
      </w:r>
    </w:p>
    <w:p w14:paraId="06192ADE" w14:textId="77777777" w:rsidR="00424AFB" w:rsidRPr="009D3627" w:rsidRDefault="00424AFB" w:rsidP="00424AFB">
      <w:pPr>
        <w:ind w:left="0"/>
        <w:jc w:val="both"/>
      </w:pPr>
    </w:p>
    <w:p w14:paraId="0E8E2EE3" w14:textId="77777777" w:rsidR="00424AFB" w:rsidRPr="009D3627" w:rsidRDefault="00424AFB" w:rsidP="00424AFB">
      <w:pPr>
        <w:ind w:left="0"/>
        <w:jc w:val="both"/>
      </w:pPr>
    </w:p>
    <w:p w14:paraId="7FA982B1" w14:textId="77777777" w:rsidR="00424AFB" w:rsidRPr="003A62D3" w:rsidRDefault="00424AFB" w:rsidP="00424AFB">
      <w:pPr>
        <w:ind w:left="0"/>
        <w:jc w:val="both"/>
        <w:rPr>
          <w:b/>
        </w:rPr>
      </w:pPr>
      <w:r w:rsidRPr="003A62D3">
        <w:rPr>
          <w:b/>
        </w:rPr>
        <w:t>Lay Employee Pensions</w:t>
      </w:r>
    </w:p>
    <w:p w14:paraId="2507C467" w14:textId="77777777" w:rsidR="00424AFB" w:rsidRPr="009D3627" w:rsidRDefault="00424AFB" w:rsidP="00424AFB">
      <w:pPr>
        <w:ind w:left="0"/>
        <w:jc w:val="both"/>
      </w:pPr>
    </w:p>
    <w:p w14:paraId="36065FE3" w14:textId="77777777" w:rsidR="00F2163B" w:rsidRDefault="00F2163B" w:rsidP="00F2163B">
      <w:pPr>
        <w:ind w:left="0"/>
        <w:jc w:val="both"/>
      </w:pPr>
      <w:r>
        <w:t xml:space="preserve">As of January 1, 2013, parishes and other employers under the authority of the canons of The Episcopal Church and of the Episcopal Diocese of Pittsburgh shall enroll all Lay Employees, scheduled to work 1,000 hours per year or more, in the Lay Employee Pension Plan of The Church Pension Fund of The Episcopal Church and shall pay all Pension Fund assessments in a timely manner. </w:t>
      </w:r>
    </w:p>
    <w:p w14:paraId="2D995158" w14:textId="77777777" w:rsidR="00F2163B" w:rsidRDefault="00F2163B" w:rsidP="00F2163B">
      <w:pPr>
        <w:ind w:left="0"/>
        <w:jc w:val="both"/>
      </w:pPr>
    </w:p>
    <w:p w14:paraId="6DD27A8D" w14:textId="77777777" w:rsidR="00F2163B" w:rsidRDefault="00F2163B" w:rsidP="00F2163B">
      <w:pPr>
        <w:ind w:left="0"/>
        <w:jc w:val="both"/>
      </w:pPr>
      <w:r>
        <w:t>Participation in the Lay Employee Pension Plan of The Church Pension Fund was mandated by the 76</w:t>
      </w:r>
      <w:r w:rsidRPr="009D3627">
        <w:t>th</w:t>
      </w:r>
      <w:r>
        <w:t xml:space="preserve"> General Convention of The Episcopal Church in 2009.  The Plan includes two programs – one “Defined Benefit” and the other “Defined Contribution.”  Each employing parish or organization determines which program to provide for its lay employees.  The Defined Benefit program requires an Employer Contribution of 9% of the employee’s compensation.  The Defined Contribution program requires a base Employer Contribution of 5% of the </w:t>
      </w:r>
      <w:r w:rsidR="00953FAD">
        <w:t>e</w:t>
      </w:r>
      <w:r>
        <w:t xml:space="preserve">mployee’s compensation.  Employees are encouraged to contribute to their account in the Defined Contribution program, and the Employer is required to match the Employee’s contribution up to an additional 4% of the Employee’s compensation, for a total Employer contribution of 9%. </w:t>
      </w:r>
    </w:p>
    <w:p w14:paraId="3EB46E68" w14:textId="77777777" w:rsidR="00F2163B" w:rsidRDefault="00F2163B" w:rsidP="00F2163B">
      <w:pPr>
        <w:ind w:left="0"/>
        <w:jc w:val="both"/>
      </w:pPr>
    </w:p>
    <w:p w14:paraId="2AFC56F0" w14:textId="77777777" w:rsidR="00F2163B" w:rsidRDefault="00F2163B" w:rsidP="00F2163B">
      <w:pPr>
        <w:ind w:left="0"/>
        <w:jc w:val="both"/>
      </w:pPr>
      <w:r>
        <w:t>Effective in July 2019</w:t>
      </w:r>
      <w:r w:rsidR="00953FAD">
        <w:t>,</w:t>
      </w:r>
      <w:r>
        <w:t xml:space="preserve"> The Episcopal Church Center, taking a step closer to parity in pension benefits between its lay and clergy employees, increased its base Employer Contribution for the Defined Contribution program from 5% to 8% while maintaining the 4% match, resulting in an increased total contribution from 9% to 12%. Parishes which offer the Defined Contribution program are strongly encouraged to follow </w:t>
      </w:r>
      <w:r w:rsidR="003011B1">
        <w:t>either the Center</w:t>
      </w:r>
      <w:r>
        <w:t xml:space="preserve">’s </w:t>
      </w:r>
      <w:r w:rsidR="00BB2F8F">
        <w:t xml:space="preserve">- </w:t>
      </w:r>
      <w:r w:rsidR="003011B1">
        <w:t xml:space="preserve">or Diocesan </w:t>
      </w:r>
      <w:r w:rsidR="00BB2F8F">
        <w:t xml:space="preserve">as noted below - </w:t>
      </w:r>
      <w:r>
        <w:t>lead by increasing their Employer contributions from 5% to 8% while maintaining the 4% match, for a recommended total contribution of 12%. (Note: The Diocese of Pittsburgh contributes 11% plus a 4% match for a total contribution of 15% for its lay employees.)</w:t>
      </w:r>
    </w:p>
    <w:p w14:paraId="2D9FEFC8" w14:textId="77777777" w:rsidR="00F2163B" w:rsidRDefault="00F2163B">
      <w:pPr>
        <w:spacing w:after="200" w:line="276" w:lineRule="auto"/>
        <w:ind w:left="0"/>
        <w:rPr>
          <w:b/>
          <w:sz w:val="32"/>
          <w:szCs w:val="32"/>
        </w:rPr>
      </w:pPr>
      <w:r w:rsidRPr="005E1192">
        <w:br w:type="page"/>
      </w:r>
    </w:p>
    <w:p w14:paraId="6BBEA724" w14:textId="77777777" w:rsidR="00424AFB" w:rsidRDefault="00424AFB" w:rsidP="00424AFB">
      <w:pPr>
        <w:ind w:left="0"/>
        <w:jc w:val="center"/>
        <w:rPr>
          <w:b/>
          <w:sz w:val="32"/>
          <w:szCs w:val="32"/>
        </w:rPr>
      </w:pPr>
      <w:r>
        <w:rPr>
          <w:b/>
          <w:sz w:val="32"/>
          <w:szCs w:val="32"/>
        </w:rPr>
        <w:lastRenderedPageBreak/>
        <w:t>APPENDIX D</w:t>
      </w:r>
    </w:p>
    <w:p w14:paraId="0C1F07F8" w14:textId="77777777" w:rsidR="00424AFB" w:rsidRPr="0042076A" w:rsidRDefault="00424AFB" w:rsidP="00424AFB">
      <w:pPr>
        <w:ind w:left="0"/>
        <w:jc w:val="center"/>
        <w:rPr>
          <w:b/>
          <w:sz w:val="32"/>
          <w:szCs w:val="32"/>
        </w:rPr>
      </w:pPr>
    </w:p>
    <w:p w14:paraId="1D815A30" w14:textId="77777777" w:rsidR="00F1171A" w:rsidRDefault="00000000">
      <w:pPr>
        <w:ind w:left="0"/>
        <w:jc w:val="center"/>
        <w:rPr>
          <w:b/>
          <w:bCs/>
          <w:smallCaps/>
          <w:sz w:val="28"/>
          <w:szCs w:val="28"/>
        </w:rPr>
      </w:pPr>
      <w:r>
        <w:rPr>
          <w:b/>
          <w:bCs/>
          <w:smallCaps/>
          <w:sz w:val="28"/>
          <w:szCs w:val="28"/>
        </w:rPr>
        <w:t>TWO EXAMPLES OF VESTRY HOUSING RESOLUTIONS</w:t>
      </w:r>
    </w:p>
    <w:p w14:paraId="066D938C" w14:textId="77777777" w:rsidR="00424AFB" w:rsidRPr="005E1192" w:rsidRDefault="00000000" w:rsidP="00424AFB">
      <w:pPr>
        <w:ind w:left="0"/>
        <w:jc w:val="center"/>
        <w:rPr>
          <w:b/>
          <w:smallCaps/>
          <w:sz w:val="28"/>
        </w:rPr>
      </w:pPr>
      <w:r>
        <w:rPr>
          <w:b/>
          <w:bCs/>
          <w:smallCaps/>
          <w:sz w:val="28"/>
          <w:szCs w:val="28"/>
        </w:rPr>
        <w:t>FROM THE</w:t>
      </w:r>
      <w:r w:rsidR="00424AFB" w:rsidRPr="005E1192">
        <w:rPr>
          <w:b/>
          <w:smallCaps/>
          <w:sz w:val="28"/>
        </w:rPr>
        <w:t xml:space="preserve"> 2015 </w:t>
      </w:r>
      <w:r>
        <w:rPr>
          <w:b/>
          <w:bCs/>
          <w:smallCaps/>
          <w:sz w:val="28"/>
          <w:szCs w:val="28"/>
        </w:rPr>
        <w:t>EPISCOPAL MINISTERS TAX GUIDE</w:t>
      </w:r>
    </w:p>
    <w:p w14:paraId="34C20680" w14:textId="77777777" w:rsidR="00F1171A" w:rsidRDefault="00000000">
      <w:pPr>
        <w:ind w:left="0"/>
        <w:jc w:val="center"/>
        <w:rPr>
          <w:b/>
          <w:bCs/>
          <w:smallCaps/>
          <w:sz w:val="28"/>
          <w:szCs w:val="28"/>
        </w:rPr>
      </w:pPr>
      <w:r>
        <w:rPr>
          <w:b/>
          <w:bCs/>
          <w:smallCaps/>
          <w:sz w:val="28"/>
          <w:szCs w:val="28"/>
        </w:rPr>
        <w:t>PUBLISHED BY THE CHURCH PENSION FUND</w:t>
      </w:r>
    </w:p>
    <w:p w14:paraId="12802F86" w14:textId="77777777" w:rsidR="00424AFB" w:rsidRDefault="00424AFB" w:rsidP="00424AFB">
      <w:pPr>
        <w:ind w:left="0"/>
        <w:jc w:val="center"/>
      </w:pPr>
    </w:p>
    <w:p w14:paraId="5AABE50B" w14:textId="77777777" w:rsidR="00424AFB" w:rsidRPr="009F6A81" w:rsidRDefault="00424AFB" w:rsidP="00424AFB">
      <w:pPr>
        <w:ind w:left="0"/>
        <w:jc w:val="center"/>
      </w:pPr>
    </w:p>
    <w:p w14:paraId="0F7ECE23" w14:textId="77777777" w:rsidR="00424AFB" w:rsidRPr="00C16E31" w:rsidRDefault="00424AFB" w:rsidP="005E1192">
      <w:pPr>
        <w:tabs>
          <w:tab w:val="left" w:pos="360"/>
        </w:tabs>
        <w:ind w:left="0"/>
        <w:jc w:val="both"/>
        <w:rPr>
          <w:b/>
          <w:sz w:val="28"/>
          <w:szCs w:val="28"/>
        </w:rPr>
      </w:pPr>
      <w:r>
        <w:rPr>
          <w:b/>
          <w:sz w:val="28"/>
          <w:szCs w:val="28"/>
        </w:rPr>
        <w:t xml:space="preserve">1.  </w:t>
      </w:r>
      <w:r w:rsidRPr="00C16E31">
        <w:rPr>
          <w:b/>
          <w:sz w:val="28"/>
          <w:szCs w:val="28"/>
        </w:rPr>
        <w:t xml:space="preserve">Sample housing allowance resolution for a priest or deacon who lives in a church-provided rectory: </w:t>
      </w:r>
    </w:p>
    <w:p w14:paraId="0EB6C0DA" w14:textId="77777777" w:rsidR="00424AFB" w:rsidRPr="00C16E31" w:rsidRDefault="00424AFB" w:rsidP="00424AFB">
      <w:pPr>
        <w:tabs>
          <w:tab w:val="left" w:pos="360"/>
        </w:tabs>
        <w:ind w:left="0"/>
      </w:pPr>
    </w:p>
    <w:p w14:paraId="14111E26" w14:textId="77777777" w:rsidR="00424AFB" w:rsidRPr="00C16E31" w:rsidRDefault="00424AFB" w:rsidP="00424AFB">
      <w:pPr>
        <w:spacing w:line="360" w:lineRule="auto"/>
        <w:ind w:left="0"/>
        <w:jc w:val="both"/>
      </w:pPr>
      <w:r w:rsidRPr="00C16E31">
        <w:t xml:space="preserve">The following resolution was duly adopted by the Vestry of __________ Church at a regularly scheduled meeting held on __________ a quorum being present: </w:t>
      </w:r>
    </w:p>
    <w:p w14:paraId="6FBE5F0F" w14:textId="77777777" w:rsidR="00424AFB" w:rsidRPr="00C16E31" w:rsidRDefault="00424AFB" w:rsidP="00424AFB">
      <w:pPr>
        <w:ind w:left="0"/>
        <w:jc w:val="both"/>
      </w:pPr>
    </w:p>
    <w:p w14:paraId="7551B8AF" w14:textId="77777777" w:rsidR="00424AFB" w:rsidRPr="00C16E31" w:rsidRDefault="00424AFB" w:rsidP="00424AFB">
      <w:pPr>
        <w:spacing w:line="360" w:lineRule="auto"/>
        <w:ind w:left="0"/>
        <w:jc w:val="both"/>
      </w:pPr>
      <w:r w:rsidRPr="00C16E31">
        <w:t xml:space="preserve">Whereas, the Reverend __________ is compensated by __________ Church exclusively for services as a minister of the gospel; and </w:t>
      </w:r>
    </w:p>
    <w:p w14:paraId="5B27038A" w14:textId="77777777" w:rsidR="00424AFB" w:rsidRPr="00C16E31" w:rsidRDefault="00424AFB" w:rsidP="00424AFB">
      <w:pPr>
        <w:ind w:left="0"/>
        <w:jc w:val="both"/>
      </w:pPr>
    </w:p>
    <w:p w14:paraId="02BFA99E" w14:textId="77777777" w:rsidR="00424AFB" w:rsidRPr="00C16E31" w:rsidRDefault="00424AFB" w:rsidP="00424AFB">
      <w:pPr>
        <w:spacing w:line="360" w:lineRule="auto"/>
        <w:ind w:left="0"/>
        <w:jc w:val="both"/>
      </w:pPr>
      <w:r w:rsidRPr="00C16E31">
        <w:t xml:space="preserve">Whereas, __________ Church provides __________ with rent free use of a church-owned rectory as compensation for services that (he or she) renders to the church in the exercise of (his or her) ministry; and </w:t>
      </w:r>
    </w:p>
    <w:p w14:paraId="0DDAB5C5" w14:textId="77777777" w:rsidR="00424AFB" w:rsidRPr="00C16E31" w:rsidRDefault="00424AFB" w:rsidP="00424AFB">
      <w:pPr>
        <w:ind w:left="0"/>
        <w:jc w:val="both"/>
      </w:pPr>
    </w:p>
    <w:p w14:paraId="1A7BEFDB" w14:textId="77777777" w:rsidR="00424AFB" w:rsidRPr="00C16E31" w:rsidRDefault="00424AFB" w:rsidP="00424AFB">
      <w:pPr>
        <w:spacing w:line="360" w:lineRule="auto"/>
        <w:ind w:left="0"/>
        <w:jc w:val="both"/>
      </w:pPr>
      <w:proofErr w:type="gramStart"/>
      <w:r w:rsidRPr="00C16E31">
        <w:t>Whereas,</w:t>
      </w:r>
      <w:proofErr w:type="gramEnd"/>
      <w:r w:rsidRPr="00C16E31">
        <w:t xml:space="preserve"> __________ incurs expenses for living in church provided housing; </w:t>
      </w:r>
      <w:proofErr w:type="gramStart"/>
      <w:r w:rsidRPr="00C16E31">
        <w:t>therefore</w:t>
      </w:r>
      <w:proofErr w:type="gramEnd"/>
      <w:r w:rsidRPr="00C16E31">
        <w:t xml:space="preserve"> it is hereby </w:t>
      </w:r>
    </w:p>
    <w:p w14:paraId="1FAD7243" w14:textId="77777777" w:rsidR="00424AFB" w:rsidRPr="00C16E31" w:rsidRDefault="00424AFB" w:rsidP="00424AFB">
      <w:pPr>
        <w:ind w:left="0"/>
        <w:jc w:val="both"/>
      </w:pPr>
    </w:p>
    <w:p w14:paraId="5C0535AD" w14:textId="77777777" w:rsidR="00424AFB" w:rsidRPr="00C16E31" w:rsidRDefault="00424AFB" w:rsidP="00424AFB">
      <w:pPr>
        <w:spacing w:line="360" w:lineRule="auto"/>
        <w:ind w:left="0"/>
        <w:jc w:val="both"/>
      </w:pPr>
      <w:r w:rsidRPr="00C16E31">
        <w:t xml:space="preserve">Resolved, that the annual compensation paid to __________ for calendar year __________ shall be $ __________, of which, $ __________ is hereby designated to be a housing allowance pursuant to Section 107 of the Internal Revenue Code; and it is further </w:t>
      </w:r>
    </w:p>
    <w:p w14:paraId="4EE916AC" w14:textId="77777777" w:rsidR="00424AFB" w:rsidRPr="00C16E31" w:rsidRDefault="00424AFB" w:rsidP="00424AFB">
      <w:pPr>
        <w:ind w:left="0"/>
        <w:jc w:val="both"/>
      </w:pPr>
    </w:p>
    <w:p w14:paraId="5F17A2BE" w14:textId="77777777" w:rsidR="00424AFB" w:rsidRPr="00C16E31" w:rsidRDefault="00424AFB" w:rsidP="00424AFB">
      <w:pPr>
        <w:spacing w:line="360" w:lineRule="auto"/>
        <w:ind w:left="0"/>
        <w:jc w:val="both"/>
      </w:pPr>
      <w:r w:rsidRPr="00C16E31">
        <w:t xml:space="preserve">Resolved, that the designation of $ __________ as a housing allowance shall apply to calendar year _____ and all future years unless otherwise provided by the Vestry; and it is further </w:t>
      </w:r>
    </w:p>
    <w:p w14:paraId="28CB4032" w14:textId="77777777" w:rsidR="00424AFB" w:rsidRPr="00C16E31" w:rsidRDefault="00424AFB" w:rsidP="00424AFB">
      <w:pPr>
        <w:ind w:left="0"/>
        <w:jc w:val="both"/>
      </w:pPr>
    </w:p>
    <w:p w14:paraId="186A8A98" w14:textId="77777777" w:rsidR="00424AFB" w:rsidRDefault="00424AFB" w:rsidP="00424AFB">
      <w:pPr>
        <w:spacing w:line="360" w:lineRule="auto"/>
        <w:ind w:left="0"/>
        <w:jc w:val="both"/>
      </w:pPr>
      <w:r w:rsidRPr="00C16E31">
        <w:t xml:space="preserve">Resolved, that as additional compensation to __________ for calendar year _____ and for all future years unless otherwise provided for by this Vestry, __________ shall be permitted to live in the church-owned rectory located at __________, and that no rent or other fee shall be payable by __________ for such occupancy and use. </w:t>
      </w:r>
    </w:p>
    <w:p w14:paraId="4A53A72F" w14:textId="77777777" w:rsidR="00424AFB" w:rsidRPr="005E1192" w:rsidRDefault="00424AFB" w:rsidP="00424AFB">
      <w:pPr>
        <w:spacing w:line="360" w:lineRule="auto"/>
        <w:ind w:left="0"/>
        <w:jc w:val="both"/>
        <w:rPr>
          <w:b/>
          <w:sz w:val="28"/>
        </w:rPr>
      </w:pPr>
      <w:r>
        <w:br w:type="page"/>
      </w:r>
      <w:r w:rsidRPr="005E1192">
        <w:rPr>
          <w:b/>
          <w:sz w:val="28"/>
        </w:rPr>
        <w:lastRenderedPageBreak/>
        <w:t xml:space="preserve">2.  Sample housing allowance resolution for a deacon or priest who owns or rents his or her home: </w:t>
      </w:r>
    </w:p>
    <w:p w14:paraId="0641983C" w14:textId="77777777" w:rsidR="00424AFB" w:rsidRPr="00C16E31" w:rsidRDefault="00424AFB" w:rsidP="00424AFB">
      <w:pPr>
        <w:ind w:left="0"/>
        <w:jc w:val="both"/>
      </w:pPr>
    </w:p>
    <w:p w14:paraId="1D79E754" w14:textId="77777777" w:rsidR="00424AFB" w:rsidRPr="00C16E31" w:rsidRDefault="00424AFB" w:rsidP="00424AFB">
      <w:pPr>
        <w:spacing w:line="360" w:lineRule="auto"/>
        <w:ind w:left="0"/>
        <w:jc w:val="both"/>
      </w:pPr>
      <w:r w:rsidRPr="00C16E31">
        <w:t xml:space="preserve">The following resolution was duly adopted by the Vestry of __________ Church at a regularly scheduled meeting held on __________ a quorum being present: </w:t>
      </w:r>
    </w:p>
    <w:p w14:paraId="68AC3776" w14:textId="77777777" w:rsidR="00424AFB" w:rsidRPr="00C16E31" w:rsidRDefault="00424AFB" w:rsidP="00424AFB">
      <w:pPr>
        <w:ind w:left="0"/>
        <w:jc w:val="both"/>
      </w:pPr>
    </w:p>
    <w:p w14:paraId="31D8A1AE" w14:textId="77777777" w:rsidR="00424AFB" w:rsidRPr="00C16E31" w:rsidRDefault="00424AFB" w:rsidP="00424AFB">
      <w:pPr>
        <w:spacing w:line="360" w:lineRule="auto"/>
        <w:ind w:left="0"/>
        <w:jc w:val="both"/>
      </w:pPr>
      <w:r w:rsidRPr="00C16E31">
        <w:t xml:space="preserve">Whereas, the Reverend __________ is compensated by __________ Church exclusively for the services as a minister of the gospel; and </w:t>
      </w:r>
    </w:p>
    <w:p w14:paraId="5EBF54B2" w14:textId="77777777" w:rsidR="00424AFB" w:rsidRPr="00C16E31" w:rsidRDefault="00424AFB" w:rsidP="00424AFB">
      <w:pPr>
        <w:ind w:left="0"/>
        <w:jc w:val="both"/>
      </w:pPr>
    </w:p>
    <w:p w14:paraId="6D210B40" w14:textId="77777777" w:rsidR="00424AFB" w:rsidRPr="00C16E31" w:rsidRDefault="00424AFB" w:rsidP="00424AFB">
      <w:pPr>
        <w:spacing w:line="360" w:lineRule="auto"/>
        <w:ind w:left="0"/>
        <w:jc w:val="both"/>
      </w:pPr>
      <w:r w:rsidRPr="00C16E31">
        <w:t xml:space="preserve">Whereas, __________ Church does not provide __________ with a rectory; therefore, it is hereby </w:t>
      </w:r>
    </w:p>
    <w:p w14:paraId="27B9873E" w14:textId="77777777" w:rsidR="00424AFB" w:rsidRPr="00C16E31" w:rsidRDefault="00424AFB" w:rsidP="00424AFB">
      <w:pPr>
        <w:ind w:left="0"/>
        <w:jc w:val="both"/>
      </w:pPr>
    </w:p>
    <w:p w14:paraId="13862C12" w14:textId="77777777" w:rsidR="00424AFB" w:rsidRPr="00C16E31" w:rsidRDefault="00424AFB" w:rsidP="00424AFB">
      <w:pPr>
        <w:spacing w:line="360" w:lineRule="auto"/>
        <w:ind w:left="0"/>
        <w:jc w:val="both"/>
      </w:pPr>
      <w:r w:rsidRPr="00C16E31">
        <w:t xml:space="preserve">Resolved, that the total compensation paid to __________ for calendar year _____ shall be $__________, of which $ __________ is hereby designated to be a housing allowance; and it is further </w:t>
      </w:r>
    </w:p>
    <w:p w14:paraId="1D555A26" w14:textId="77777777" w:rsidR="00424AFB" w:rsidRPr="00C16E31" w:rsidRDefault="00424AFB" w:rsidP="00424AFB">
      <w:pPr>
        <w:ind w:left="0"/>
        <w:jc w:val="both"/>
      </w:pPr>
    </w:p>
    <w:p w14:paraId="6E7032B4" w14:textId="77777777" w:rsidR="00424AFB" w:rsidRPr="00C16E31" w:rsidRDefault="00424AFB" w:rsidP="00424AFB">
      <w:pPr>
        <w:spacing w:line="360" w:lineRule="auto"/>
        <w:ind w:left="0"/>
        <w:jc w:val="both"/>
      </w:pPr>
      <w:r w:rsidRPr="00C16E31">
        <w:t>Resolved, that the designation of $ __________ as a housing allowance shall apply to calendar year _____ and all future years unless otherwise provided.</w:t>
      </w:r>
    </w:p>
    <w:p w14:paraId="6156077E" w14:textId="77777777" w:rsidR="00424AFB" w:rsidRDefault="00424AFB" w:rsidP="00424AFB">
      <w:pPr>
        <w:ind w:left="0"/>
        <w:jc w:val="both"/>
      </w:pPr>
    </w:p>
    <w:p w14:paraId="3C6A6063" w14:textId="77777777" w:rsidR="00424AFB" w:rsidRDefault="00424AFB" w:rsidP="00424AFB">
      <w:pPr>
        <w:ind w:left="0"/>
        <w:jc w:val="both"/>
      </w:pPr>
    </w:p>
    <w:p w14:paraId="58009A38" w14:textId="77777777" w:rsidR="00424AFB" w:rsidRDefault="00424AFB" w:rsidP="00424AFB">
      <w:pPr>
        <w:ind w:left="0"/>
        <w:jc w:val="both"/>
      </w:pPr>
    </w:p>
    <w:p w14:paraId="2A293188" w14:textId="77777777" w:rsidR="00424AFB" w:rsidRPr="00C16E31" w:rsidRDefault="00424AFB" w:rsidP="00424AFB">
      <w:pPr>
        <w:ind w:left="0"/>
        <w:jc w:val="both"/>
      </w:pPr>
    </w:p>
    <w:p w14:paraId="095E0A6C" w14:textId="77777777" w:rsidR="00424AFB" w:rsidRPr="00E86A7C" w:rsidRDefault="00424AFB" w:rsidP="00424AFB">
      <w:pPr>
        <w:ind w:left="0"/>
        <w:jc w:val="both"/>
      </w:pPr>
      <w:r w:rsidRPr="00F44717">
        <w:rPr>
          <w:b/>
        </w:rPr>
        <w:t>NOTE</w:t>
      </w:r>
      <w:r>
        <w:t xml:space="preserve">: In order to qualify for the exemption from Federal and local income taxes, clergy housing allowances must be approved in advance, and may not be made retroactive.  </w:t>
      </w:r>
      <w:proofErr w:type="gramStart"/>
      <w:r>
        <w:t>Thus</w:t>
      </w:r>
      <w:proofErr w:type="gramEnd"/>
      <w:r>
        <w:t xml:space="preserve"> it is important that the Vestry adopt a resolution for a newly employed clergyperson in advance of his or her start date.  Housing allowances may be increased prospectively, if necessary.  For further information about the intricacies of housing allowances and the Internal Revenue Code, see the Clergy Tax Guide published annually and available from The Church Pension Fund at cpg.org.  Individual consultation by telephone is available, without charge.</w:t>
      </w:r>
    </w:p>
    <w:p w14:paraId="77C286CE" w14:textId="77777777" w:rsidR="00424AFB" w:rsidRPr="003D7F37" w:rsidRDefault="00424AFB" w:rsidP="00424AFB">
      <w:pPr>
        <w:ind w:left="0" w:right="-36"/>
        <w:jc w:val="center"/>
        <w:rPr>
          <w:b/>
          <w:sz w:val="32"/>
          <w:szCs w:val="32"/>
        </w:rPr>
      </w:pPr>
      <w:r>
        <w:br w:type="page"/>
      </w:r>
      <w:r w:rsidRPr="003D7F37">
        <w:rPr>
          <w:b/>
          <w:sz w:val="32"/>
          <w:szCs w:val="32"/>
        </w:rPr>
        <w:lastRenderedPageBreak/>
        <w:t xml:space="preserve">APPENDIX </w:t>
      </w:r>
      <w:r>
        <w:rPr>
          <w:b/>
          <w:sz w:val="32"/>
          <w:szCs w:val="32"/>
        </w:rPr>
        <w:t>E</w:t>
      </w:r>
    </w:p>
    <w:p w14:paraId="7CBA882A" w14:textId="77777777" w:rsidR="00424AFB" w:rsidRPr="007A3211" w:rsidRDefault="00424AFB" w:rsidP="00424AFB">
      <w:pPr>
        <w:ind w:left="0" w:right="-36"/>
        <w:jc w:val="center"/>
        <w:rPr>
          <w:b/>
          <w:sz w:val="28"/>
          <w:szCs w:val="28"/>
        </w:rPr>
      </w:pPr>
      <w:r w:rsidRPr="007A3211">
        <w:rPr>
          <w:b/>
          <w:sz w:val="28"/>
          <w:szCs w:val="28"/>
        </w:rPr>
        <w:t>MILEAGE &amp; TRANSPORTATION REPORT</w:t>
      </w:r>
    </w:p>
    <w:p w14:paraId="1B06B2B7" w14:textId="77777777" w:rsidR="00424AFB" w:rsidRDefault="00424AFB" w:rsidP="00424AFB">
      <w:pPr>
        <w:ind w:left="0" w:right="-36"/>
      </w:pPr>
    </w:p>
    <w:p w14:paraId="6B02C8E8" w14:textId="77777777" w:rsidR="00424AFB" w:rsidRDefault="00424AFB" w:rsidP="00424AFB">
      <w:pPr>
        <w:ind w:left="0" w:right="-36"/>
      </w:pPr>
    </w:p>
    <w:p w14:paraId="64E24F7C" w14:textId="77777777" w:rsidR="00424AFB" w:rsidRDefault="00424AFB" w:rsidP="00424AFB">
      <w:pPr>
        <w:ind w:left="0" w:right="-36"/>
      </w:pPr>
      <w:r>
        <w:t>Name: ________________________________________________________________________</w:t>
      </w:r>
    </w:p>
    <w:p w14:paraId="591034C4" w14:textId="77777777" w:rsidR="00424AFB" w:rsidRDefault="00424AFB" w:rsidP="00424AFB">
      <w:pPr>
        <w:ind w:left="0" w:right="-36"/>
      </w:pPr>
    </w:p>
    <w:p w14:paraId="5DC5328C" w14:textId="77777777" w:rsidR="00424AFB" w:rsidRDefault="00424AFB" w:rsidP="00424AFB">
      <w:pPr>
        <w:ind w:left="0" w:right="-36"/>
      </w:pPr>
      <w:r>
        <w:t xml:space="preserve">    Date</w:t>
      </w:r>
      <w:r>
        <w:tab/>
      </w:r>
      <w:r>
        <w:tab/>
        <w:t>Location To/From</w:t>
      </w:r>
      <w:r>
        <w:tab/>
      </w:r>
      <w:r>
        <w:tab/>
        <w:t>Purpose of Travel</w:t>
      </w:r>
      <w:r>
        <w:tab/>
      </w:r>
      <w:r>
        <w:tab/>
        <w:t>Miles</w:t>
      </w:r>
      <w:r>
        <w:tab/>
        <w:t xml:space="preserve">    Toll/Parking</w:t>
      </w:r>
    </w:p>
    <w:tbl>
      <w:tblPr>
        <w:tblW w:w="9062"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165"/>
        <w:gridCol w:w="2309"/>
        <w:gridCol w:w="3372"/>
        <w:gridCol w:w="920"/>
        <w:gridCol w:w="1296"/>
      </w:tblGrid>
      <w:tr w:rsidR="00424AFB" w:rsidRPr="000C06E8" w14:paraId="40ECA48A" w14:textId="77777777" w:rsidTr="005E1192">
        <w:tc>
          <w:tcPr>
            <w:tcW w:w="1165" w:type="dxa"/>
          </w:tcPr>
          <w:p w14:paraId="7130FB8C" w14:textId="77777777" w:rsidR="00424AFB" w:rsidRPr="000C06E8" w:rsidRDefault="00424AFB" w:rsidP="00901158">
            <w:pPr>
              <w:ind w:left="0" w:right="-36"/>
              <w:rPr>
                <w:sz w:val="36"/>
                <w:szCs w:val="36"/>
              </w:rPr>
            </w:pPr>
          </w:p>
        </w:tc>
        <w:tc>
          <w:tcPr>
            <w:tcW w:w="2309" w:type="dxa"/>
          </w:tcPr>
          <w:p w14:paraId="7F2F3021" w14:textId="77777777" w:rsidR="00424AFB" w:rsidRPr="000C06E8" w:rsidRDefault="00424AFB" w:rsidP="00901158">
            <w:pPr>
              <w:ind w:left="0" w:right="-36"/>
              <w:rPr>
                <w:sz w:val="36"/>
                <w:szCs w:val="36"/>
              </w:rPr>
            </w:pPr>
          </w:p>
        </w:tc>
        <w:tc>
          <w:tcPr>
            <w:tcW w:w="3372" w:type="dxa"/>
          </w:tcPr>
          <w:p w14:paraId="50564F02" w14:textId="77777777" w:rsidR="00424AFB" w:rsidRPr="000C06E8" w:rsidRDefault="00424AFB" w:rsidP="00901158">
            <w:pPr>
              <w:ind w:left="0" w:right="-36"/>
              <w:rPr>
                <w:sz w:val="36"/>
                <w:szCs w:val="36"/>
              </w:rPr>
            </w:pPr>
          </w:p>
        </w:tc>
        <w:tc>
          <w:tcPr>
            <w:tcW w:w="920" w:type="dxa"/>
          </w:tcPr>
          <w:p w14:paraId="1A21E4A8" w14:textId="77777777" w:rsidR="00424AFB" w:rsidRPr="000C06E8" w:rsidRDefault="00424AFB" w:rsidP="00901158">
            <w:pPr>
              <w:ind w:left="0" w:right="-36"/>
              <w:rPr>
                <w:sz w:val="36"/>
                <w:szCs w:val="36"/>
              </w:rPr>
            </w:pPr>
          </w:p>
        </w:tc>
        <w:tc>
          <w:tcPr>
            <w:tcW w:w="1296" w:type="dxa"/>
          </w:tcPr>
          <w:p w14:paraId="214DCE36" w14:textId="77777777" w:rsidR="00424AFB" w:rsidRPr="000C06E8" w:rsidRDefault="00424AFB" w:rsidP="00901158">
            <w:pPr>
              <w:ind w:left="0" w:right="-36"/>
              <w:rPr>
                <w:sz w:val="36"/>
                <w:szCs w:val="36"/>
              </w:rPr>
            </w:pPr>
          </w:p>
        </w:tc>
      </w:tr>
      <w:tr w:rsidR="00424AFB" w:rsidRPr="000C06E8" w14:paraId="3507AAA4" w14:textId="77777777" w:rsidTr="005E1192">
        <w:tc>
          <w:tcPr>
            <w:tcW w:w="1165" w:type="dxa"/>
          </w:tcPr>
          <w:p w14:paraId="51712171" w14:textId="77777777" w:rsidR="00424AFB" w:rsidRPr="000C06E8" w:rsidRDefault="00424AFB" w:rsidP="00901158">
            <w:pPr>
              <w:ind w:left="0" w:right="-36"/>
              <w:rPr>
                <w:sz w:val="36"/>
                <w:szCs w:val="36"/>
              </w:rPr>
            </w:pPr>
          </w:p>
        </w:tc>
        <w:tc>
          <w:tcPr>
            <w:tcW w:w="2309" w:type="dxa"/>
          </w:tcPr>
          <w:p w14:paraId="7C1CC7AF" w14:textId="77777777" w:rsidR="00424AFB" w:rsidRPr="000C06E8" w:rsidRDefault="00424AFB" w:rsidP="00901158">
            <w:pPr>
              <w:ind w:left="0" w:right="-36"/>
              <w:rPr>
                <w:sz w:val="36"/>
                <w:szCs w:val="36"/>
              </w:rPr>
            </w:pPr>
          </w:p>
        </w:tc>
        <w:tc>
          <w:tcPr>
            <w:tcW w:w="3372" w:type="dxa"/>
          </w:tcPr>
          <w:p w14:paraId="77258A65" w14:textId="77777777" w:rsidR="00424AFB" w:rsidRPr="000C06E8" w:rsidRDefault="00424AFB" w:rsidP="00901158">
            <w:pPr>
              <w:ind w:left="0" w:right="-36"/>
              <w:rPr>
                <w:sz w:val="36"/>
                <w:szCs w:val="36"/>
              </w:rPr>
            </w:pPr>
          </w:p>
        </w:tc>
        <w:tc>
          <w:tcPr>
            <w:tcW w:w="920" w:type="dxa"/>
          </w:tcPr>
          <w:p w14:paraId="763B2E43" w14:textId="77777777" w:rsidR="00424AFB" w:rsidRPr="000C06E8" w:rsidRDefault="00424AFB" w:rsidP="00901158">
            <w:pPr>
              <w:ind w:left="0" w:right="-36"/>
              <w:rPr>
                <w:sz w:val="36"/>
                <w:szCs w:val="36"/>
              </w:rPr>
            </w:pPr>
          </w:p>
        </w:tc>
        <w:tc>
          <w:tcPr>
            <w:tcW w:w="1296" w:type="dxa"/>
          </w:tcPr>
          <w:p w14:paraId="576ABDFE" w14:textId="77777777" w:rsidR="00424AFB" w:rsidRPr="000C06E8" w:rsidRDefault="00424AFB" w:rsidP="00901158">
            <w:pPr>
              <w:ind w:left="0" w:right="-36"/>
              <w:rPr>
                <w:sz w:val="36"/>
                <w:szCs w:val="36"/>
              </w:rPr>
            </w:pPr>
          </w:p>
        </w:tc>
      </w:tr>
      <w:tr w:rsidR="00424AFB" w:rsidRPr="000C06E8" w14:paraId="410DA303" w14:textId="77777777" w:rsidTr="005E1192">
        <w:tc>
          <w:tcPr>
            <w:tcW w:w="1165" w:type="dxa"/>
          </w:tcPr>
          <w:p w14:paraId="022A289A" w14:textId="77777777" w:rsidR="00424AFB" w:rsidRPr="000C06E8" w:rsidRDefault="00424AFB" w:rsidP="00901158">
            <w:pPr>
              <w:ind w:left="0" w:right="-36"/>
              <w:rPr>
                <w:sz w:val="36"/>
                <w:szCs w:val="36"/>
              </w:rPr>
            </w:pPr>
          </w:p>
        </w:tc>
        <w:tc>
          <w:tcPr>
            <w:tcW w:w="2309" w:type="dxa"/>
          </w:tcPr>
          <w:p w14:paraId="26645950" w14:textId="77777777" w:rsidR="00424AFB" w:rsidRPr="000C06E8" w:rsidRDefault="00424AFB" w:rsidP="00901158">
            <w:pPr>
              <w:ind w:left="0" w:right="-36"/>
              <w:rPr>
                <w:sz w:val="36"/>
                <w:szCs w:val="36"/>
              </w:rPr>
            </w:pPr>
          </w:p>
        </w:tc>
        <w:tc>
          <w:tcPr>
            <w:tcW w:w="3372" w:type="dxa"/>
          </w:tcPr>
          <w:p w14:paraId="72C322D6" w14:textId="77777777" w:rsidR="00424AFB" w:rsidRPr="000C06E8" w:rsidRDefault="00424AFB" w:rsidP="00901158">
            <w:pPr>
              <w:ind w:left="0" w:right="-36"/>
              <w:rPr>
                <w:sz w:val="36"/>
                <w:szCs w:val="36"/>
              </w:rPr>
            </w:pPr>
          </w:p>
        </w:tc>
        <w:tc>
          <w:tcPr>
            <w:tcW w:w="920" w:type="dxa"/>
          </w:tcPr>
          <w:p w14:paraId="431C553E" w14:textId="77777777" w:rsidR="00424AFB" w:rsidRPr="000C06E8" w:rsidRDefault="00424AFB" w:rsidP="00901158">
            <w:pPr>
              <w:ind w:left="0" w:right="-36"/>
              <w:rPr>
                <w:sz w:val="36"/>
                <w:szCs w:val="36"/>
              </w:rPr>
            </w:pPr>
          </w:p>
        </w:tc>
        <w:tc>
          <w:tcPr>
            <w:tcW w:w="1296" w:type="dxa"/>
          </w:tcPr>
          <w:p w14:paraId="30FEFBC6" w14:textId="77777777" w:rsidR="00424AFB" w:rsidRPr="000C06E8" w:rsidRDefault="00424AFB" w:rsidP="00901158">
            <w:pPr>
              <w:ind w:left="0" w:right="-36"/>
              <w:rPr>
                <w:sz w:val="36"/>
                <w:szCs w:val="36"/>
              </w:rPr>
            </w:pPr>
          </w:p>
        </w:tc>
      </w:tr>
      <w:tr w:rsidR="00424AFB" w:rsidRPr="000C06E8" w14:paraId="1D2CDAE1" w14:textId="77777777" w:rsidTr="005E1192">
        <w:tc>
          <w:tcPr>
            <w:tcW w:w="1165" w:type="dxa"/>
          </w:tcPr>
          <w:p w14:paraId="433379E3" w14:textId="77777777" w:rsidR="00424AFB" w:rsidRPr="000C06E8" w:rsidRDefault="00424AFB" w:rsidP="00901158">
            <w:pPr>
              <w:ind w:left="0" w:right="-36"/>
              <w:rPr>
                <w:sz w:val="36"/>
                <w:szCs w:val="36"/>
              </w:rPr>
            </w:pPr>
          </w:p>
        </w:tc>
        <w:tc>
          <w:tcPr>
            <w:tcW w:w="2309" w:type="dxa"/>
          </w:tcPr>
          <w:p w14:paraId="28D7E477" w14:textId="77777777" w:rsidR="00424AFB" w:rsidRPr="000C06E8" w:rsidRDefault="00424AFB" w:rsidP="00901158">
            <w:pPr>
              <w:ind w:left="0" w:right="-36"/>
              <w:rPr>
                <w:sz w:val="36"/>
                <w:szCs w:val="36"/>
              </w:rPr>
            </w:pPr>
          </w:p>
        </w:tc>
        <w:tc>
          <w:tcPr>
            <w:tcW w:w="3372" w:type="dxa"/>
          </w:tcPr>
          <w:p w14:paraId="7D646B64" w14:textId="77777777" w:rsidR="00424AFB" w:rsidRPr="000C06E8" w:rsidRDefault="00424AFB" w:rsidP="00901158">
            <w:pPr>
              <w:ind w:left="0" w:right="-36"/>
              <w:rPr>
                <w:sz w:val="36"/>
                <w:szCs w:val="36"/>
              </w:rPr>
            </w:pPr>
          </w:p>
        </w:tc>
        <w:tc>
          <w:tcPr>
            <w:tcW w:w="920" w:type="dxa"/>
          </w:tcPr>
          <w:p w14:paraId="1078C415" w14:textId="77777777" w:rsidR="00424AFB" w:rsidRPr="000C06E8" w:rsidRDefault="00424AFB" w:rsidP="00901158">
            <w:pPr>
              <w:ind w:left="0" w:right="-36"/>
              <w:rPr>
                <w:sz w:val="36"/>
                <w:szCs w:val="36"/>
              </w:rPr>
            </w:pPr>
          </w:p>
        </w:tc>
        <w:tc>
          <w:tcPr>
            <w:tcW w:w="1296" w:type="dxa"/>
          </w:tcPr>
          <w:p w14:paraId="04070A90" w14:textId="77777777" w:rsidR="00424AFB" w:rsidRPr="000C06E8" w:rsidRDefault="00424AFB" w:rsidP="00901158">
            <w:pPr>
              <w:ind w:left="0" w:right="-36"/>
              <w:rPr>
                <w:sz w:val="36"/>
                <w:szCs w:val="36"/>
              </w:rPr>
            </w:pPr>
          </w:p>
        </w:tc>
      </w:tr>
      <w:tr w:rsidR="00424AFB" w:rsidRPr="000C06E8" w14:paraId="43FA9E4F" w14:textId="77777777" w:rsidTr="005E1192">
        <w:tc>
          <w:tcPr>
            <w:tcW w:w="1165" w:type="dxa"/>
          </w:tcPr>
          <w:p w14:paraId="5CD5B5CA" w14:textId="77777777" w:rsidR="00424AFB" w:rsidRPr="000C06E8" w:rsidRDefault="00424AFB" w:rsidP="00901158">
            <w:pPr>
              <w:ind w:left="0" w:right="-36"/>
              <w:rPr>
                <w:sz w:val="36"/>
                <w:szCs w:val="36"/>
              </w:rPr>
            </w:pPr>
          </w:p>
        </w:tc>
        <w:tc>
          <w:tcPr>
            <w:tcW w:w="2309" w:type="dxa"/>
          </w:tcPr>
          <w:p w14:paraId="0DABEE3D" w14:textId="77777777" w:rsidR="00424AFB" w:rsidRPr="000C06E8" w:rsidRDefault="00424AFB" w:rsidP="00901158">
            <w:pPr>
              <w:ind w:left="0" w:right="-36"/>
              <w:rPr>
                <w:sz w:val="36"/>
                <w:szCs w:val="36"/>
              </w:rPr>
            </w:pPr>
          </w:p>
        </w:tc>
        <w:tc>
          <w:tcPr>
            <w:tcW w:w="3372" w:type="dxa"/>
          </w:tcPr>
          <w:p w14:paraId="17DF4433" w14:textId="77777777" w:rsidR="00424AFB" w:rsidRPr="000C06E8" w:rsidRDefault="00424AFB" w:rsidP="00901158">
            <w:pPr>
              <w:ind w:left="0" w:right="-36"/>
              <w:rPr>
                <w:sz w:val="36"/>
                <w:szCs w:val="36"/>
              </w:rPr>
            </w:pPr>
          </w:p>
        </w:tc>
        <w:tc>
          <w:tcPr>
            <w:tcW w:w="920" w:type="dxa"/>
          </w:tcPr>
          <w:p w14:paraId="6B48082E" w14:textId="77777777" w:rsidR="00424AFB" w:rsidRPr="000C06E8" w:rsidRDefault="00424AFB" w:rsidP="00901158">
            <w:pPr>
              <w:ind w:left="0" w:right="-36"/>
              <w:rPr>
                <w:sz w:val="36"/>
                <w:szCs w:val="36"/>
              </w:rPr>
            </w:pPr>
          </w:p>
        </w:tc>
        <w:tc>
          <w:tcPr>
            <w:tcW w:w="1296" w:type="dxa"/>
          </w:tcPr>
          <w:p w14:paraId="456EBAA1" w14:textId="77777777" w:rsidR="00424AFB" w:rsidRPr="000C06E8" w:rsidRDefault="00424AFB" w:rsidP="00901158">
            <w:pPr>
              <w:ind w:left="0" w:right="-36"/>
              <w:rPr>
                <w:sz w:val="36"/>
                <w:szCs w:val="36"/>
              </w:rPr>
            </w:pPr>
          </w:p>
        </w:tc>
      </w:tr>
      <w:tr w:rsidR="00424AFB" w:rsidRPr="000C06E8" w14:paraId="047C6ACB" w14:textId="77777777" w:rsidTr="005E1192">
        <w:tc>
          <w:tcPr>
            <w:tcW w:w="1165" w:type="dxa"/>
          </w:tcPr>
          <w:p w14:paraId="00982527" w14:textId="77777777" w:rsidR="00424AFB" w:rsidRPr="000C06E8" w:rsidRDefault="00424AFB" w:rsidP="00901158">
            <w:pPr>
              <w:ind w:left="0" w:right="-36"/>
              <w:rPr>
                <w:sz w:val="36"/>
                <w:szCs w:val="36"/>
              </w:rPr>
            </w:pPr>
          </w:p>
        </w:tc>
        <w:tc>
          <w:tcPr>
            <w:tcW w:w="2309" w:type="dxa"/>
          </w:tcPr>
          <w:p w14:paraId="67D60496" w14:textId="77777777" w:rsidR="00424AFB" w:rsidRPr="000C06E8" w:rsidRDefault="00424AFB" w:rsidP="00901158">
            <w:pPr>
              <w:ind w:left="0" w:right="-36"/>
              <w:rPr>
                <w:sz w:val="36"/>
                <w:szCs w:val="36"/>
              </w:rPr>
            </w:pPr>
          </w:p>
        </w:tc>
        <w:tc>
          <w:tcPr>
            <w:tcW w:w="3372" w:type="dxa"/>
          </w:tcPr>
          <w:p w14:paraId="187AC9E9" w14:textId="77777777" w:rsidR="00424AFB" w:rsidRPr="000C06E8" w:rsidRDefault="00424AFB" w:rsidP="00901158">
            <w:pPr>
              <w:ind w:left="0" w:right="-36"/>
              <w:rPr>
                <w:sz w:val="36"/>
                <w:szCs w:val="36"/>
              </w:rPr>
            </w:pPr>
          </w:p>
        </w:tc>
        <w:tc>
          <w:tcPr>
            <w:tcW w:w="920" w:type="dxa"/>
          </w:tcPr>
          <w:p w14:paraId="39A09F4D" w14:textId="77777777" w:rsidR="00424AFB" w:rsidRPr="000C06E8" w:rsidRDefault="00424AFB" w:rsidP="00901158">
            <w:pPr>
              <w:ind w:left="0" w:right="-36"/>
              <w:rPr>
                <w:sz w:val="36"/>
                <w:szCs w:val="36"/>
              </w:rPr>
            </w:pPr>
          </w:p>
        </w:tc>
        <w:tc>
          <w:tcPr>
            <w:tcW w:w="1296" w:type="dxa"/>
          </w:tcPr>
          <w:p w14:paraId="620C1487" w14:textId="77777777" w:rsidR="00424AFB" w:rsidRPr="000C06E8" w:rsidRDefault="00424AFB" w:rsidP="00901158">
            <w:pPr>
              <w:ind w:left="0" w:right="-36"/>
              <w:rPr>
                <w:sz w:val="36"/>
                <w:szCs w:val="36"/>
              </w:rPr>
            </w:pPr>
          </w:p>
        </w:tc>
      </w:tr>
      <w:tr w:rsidR="00424AFB" w:rsidRPr="000C06E8" w14:paraId="51F8C6B2" w14:textId="77777777" w:rsidTr="005E1192">
        <w:tc>
          <w:tcPr>
            <w:tcW w:w="1165" w:type="dxa"/>
          </w:tcPr>
          <w:p w14:paraId="3419A8DE" w14:textId="77777777" w:rsidR="00424AFB" w:rsidRPr="000C06E8" w:rsidRDefault="00424AFB" w:rsidP="00901158">
            <w:pPr>
              <w:ind w:left="0" w:right="-36"/>
              <w:rPr>
                <w:sz w:val="36"/>
                <w:szCs w:val="36"/>
              </w:rPr>
            </w:pPr>
          </w:p>
        </w:tc>
        <w:tc>
          <w:tcPr>
            <w:tcW w:w="2309" w:type="dxa"/>
          </w:tcPr>
          <w:p w14:paraId="57700C30" w14:textId="77777777" w:rsidR="00424AFB" w:rsidRPr="000C06E8" w:rsidRDefault="00424AFB" w:rsidP="00901158">
            <w:pPr>
              <w:ind w:left="0" w:right="-36"/>
              <w:rPr>
                <w:sz w:val="36"/>
                <w:szCs w:val="36"/>
              </w:rPr>
            </w:pPr>
          </w:p>
        </w:tc>
        <w:tc>
          <w:tcPr>
            <w:tcW w:w="3372" w:type="dxa"/>
          </w:tcPr>
          <w:p w14:paraId="0090687B" w14:textId="77777777" w:rsidR="00424AFB" w:rsidRPr="000C06E8" w:rsidRDefault="00424AFB" w:rsidP="00901158">
            <w:pPr>
              <w:ind w:left="0" w:right="-36"/>
              <w:rPr>
                <w:sz w:val="36"/>
                <w:szCs w:val="36"/>
              </w:rPr>
            </w:pPr>
          </w:p>
        </w:tc>
        <w:tc>
          <w:tcPr>
            <w:tcW w:w="920" w:type="dxa"/>
          </w:tcPr>
          <w:p w14:paraId="3F04DE65" w14:textId="77777777" w:rsidR="00424AFB" w:rsidRPr="000C06E8" w:rsidRDefault="00424AFB" w:rsidP="00901158">
            <w:pPr>
              <w:ind w:left="0" w:right="-36"/>
              <w:rPr>
                <w:sz w:val="36"/>
                <w:szCs w:val="36"/>
              </w:rPr>
            </w:pPr>
          </w:p>
        </w:tc>
        <w:tc>
          <w:tcPr>
            <w:tcW w:w="1296" w:type="dxa"/>
          </w:tcPr>
          <w:p w14:paraId="38D4ACDF" w14:textId="77777777" w:rsidR="00424AFB" w:rsidRPr="000C06E8" w:rsidRDefault="00424AFB" w:rsidP="00901158">
            <w:pPr>
              <w:ind w:left="0" w:right="-36"/>
              <w:rPr>
                <w:sz w:val="36"/>
                <w:szCs w:val="36"/>
              </w:rPr>
            </w:pPr>
          </w:p>
        </w:tc>
      </w:tr>
      <w:tr w:rsidR="00424AFB" w:rsidRPr="000C06E8" w14:paraId="33666974" w14:textId="77777777" w:rsidTr="005E1192">
        <w:tc>
          <w:tcPr>
            <w:tcW w:w="1165" w:type="dxa"/>
          </w:tcPr>
          <w:p w14:paraId="4FEB72C7" w14:textId="77777777" w:rsidR="00424AFB" w:rsidRPr="000C06E8" w:rsidRDefault="00424AFB" w:rsidP="00901158">
            <w:pPr>
              <w:ind w:left="0" w:right="-36"/>
              <w:rPr>
                <w:sz w:val="36"/>
                <w:szCs w:val="36"/>
              </w:rPr>
            </w:pPr>
          </w:p>
        </w:tc>
        <w:tc>
          <w:tcPr>
            <w:tcW w:w="2309" w:type="dxa"/>
          </w:tcPr>
          <w:p w14:paraId="169F2D83" w14:textId="77777777" w:rsidR="00424AFB" w:rsidRPr="000C06E8" w:rsidRDefault="00424AFB" w:rsidP="00901158">
            <w:pPr>
              <w:ind w:left="0" w:right="-36"/>
              <w:rPr>
                <w:sz w:val="36"/>
                <w:szCs w:val="36"/>
              </w:rPr>
            </w:pPr>
          </w:p>
        </w:tc>
        <w:tc>
          <w:tcPr>
            <w:tcW w:w="3372" w:type="dxa"/>
          </w:tcPr>
          <w:p w14:paraId="73A1BFAC" w14:textId="77777777" w:rsidR="00424AFB" w:rsidRPr="000C06E8" w:rsidRDefault="00424AFB" w:rsidP="00901158">
            <w:pPr>
              <w:ind w:left="0" w:right="-36"/>
              <w:rPr>
                <w:sz w:val="36"/>
                <w:szCs w:val="36"/>
              </w:rPr>
            </w:pPr>
          </w:p>
        </w:tc>
        <w:tc>
          <w:tcPr>
            <w:tcW w:w="920" w:type="dxa"/>
          </w:tcPr>
          <w:p w14:paraId="1F431575" w14:textId="77777777" w:rsidR="00424AFB" w:rsidRPr="000C06E8" w:rsidRDefault="00424AFB" w:rsidP="00901158">
            <w:pPr>
              <w:ind w:left="0" w:right="-36"/>
              <w:rPr>
                <w:sz w:val="36"/>
                <w:szCs w:val="36"/>
              </w:rPr>
            </w:pPr>
          </w:p>
        </w:tc>
        <w:tc>
          <w:tcPr>
            <w:tcW w:w="1296" w:type="dxa"/>
          </w:tcPr>
          <w:p w14:paraId="6B9AF99A" w14:textId="77777777" w:rsidR="00424AFB" w:rsidRPr="000C06E8" w:rsidRDefault="00424AFB" w:rsidP="00901158">
            <w:pPr>
              <w:ind w:left="0" w:right="-36"/>
              <w:rPr>
                <w:sz w:val="36"/>
                <w:szCs w:val="36"/>
              </w:rPr>
            </w:pPr>
          </w:p>
        </w:tc>
      </w:tr>
      <w:tr w:rsidR="00424AFB" w:rsidRPr="000C06E8" w14:paraId="29B9CB9F" w14:textId="77777777" w:rsidTr="005E1192">
        <w:tc>
          <w:tcPr>
            <w:tcW w:w="1165" w:type="dxa"/>
          </w:tcPr>
          <w:p w14:paraId="7AE85F2E" w14:textId="77777777" w:rsidR="00424AFB" w:rsidRPr="000C06E8" w:rsidRDefault="00424AFB" w:rsidP="00901158">
            <w:pPr>
              <w:ind w:left="0" w:right="-36"/>
              <w:rPr>
                <w:sz w:val="36"/>
                <w:szCs w:val="36"/>
              </w:rPr>
            </w:pPr>
          </w:p>
        </w:tc>
        <w:tc>
          <w:tcPr>
            <w:tcW w:w="2309" w:type="dxa"/>
          </w:tcPr>
          <w:p w14:paraId="3F9851F6" w14:textId="77777777" w:rsidR="00424AFB" w:rsidRPr="000C06E8" w:rsidRDefault="00424AFB" w:rsidP="00901158">
            <w:pPr>
              <w:ind w:left="0" w:right="-36"/>
              <w:rPr>
                <w:sz w:val="36"/>
                <w:szCs w:val="36"/>
              </w:rPr>
            </w:pPr>
          </w:p>
        </w:tc>
        <w:tc>
          <w:tcPr>
            <w:tcW w:w="3372" w:type="dxa"/>
          </w:tcPr>
          <w:p w14:paraId="518D1392" w14:textId="77777777" w:rsidR="00424AFB" w:rsidRPr="000C06E8" w:rsidRDefault="00424AFB" w:rsidP="00901158">
            <w:pPr>
              <w:ind w:left="0" w:right="-36"/>
              <w:rPr>
                <w:sz w:val="36"/>
                <w:szCs w:val="36"/>
              </w:rPr>
            </w:pPr>
          </w:p>
        </w:tc>
        <w:tc>
          <w:tcPr>
            <w:tcW w:w="920" w:type="dxa"/>
          </w:tcPr>
          <w:p w14:paraId="2C34B3A3" w14:textId="77777777" w:rsidR="00424AFB" w:rsidRPr="000C06E8" w:rsidRDefault="00424AFB" w:rsidP="00901158">
            <w:pPr>
              <w:ind w:left="0" w:right="-36"/>
              <w:rPr>
                <w:sz w:val="36"/>
                <w:szCs w:val="36"/>
              </w:rPr>
            </w:pPr>
          </w:p>
        </w:tc>
        <w:tc>
          <w:tcPr>
            <w:tcW w:w="1296" w:type="dxa"/>
          </w:tcPr>
          <w:p w14:paraId="7CDC47C2" w14:textId="77777777" w:rsidR="00424AFB" w:rsidRPr="000C06E8" w:rsidRDefault="00424AFB" w:rsidP="00901158">
            <w:pPr>
              <w:ind w:left="0" w:right="-36"/>
              <w:rPr>
                <w:sz w:val="36"/>
                <w:szCs w:val="36"/>
              </w:rPr>
            </w:pPr>
          </w:p>
        </w:tc>
      </w:tr>
      <w:tr w:rsidR="00424AFB" w:rsidRPr="000C06E8" w14:paraId="37F42904" w14:textId="77777777" w:rsidTr="005E1192">
        <w:tc>
          <w:tcPr>
            <w:tcW w:w="1165" w:type="dxa"/>
          </w:tcPr>
          <w:p w14:paraId="57C56D0D" w14:textId="77777777" w:rsidR="00424AFB" w:rsidRPr="000C06E8" w:rsidRDefault="00424AFB" w:rsidP="00901158">
            <w:pPr>
              <w:ind w:left="0" w:right="-36"/>
              <w:rPr>
                <w:sz w:val="36"/>
                <w:szCs w:val="36"/>
              </w:rPr>
            </w:pPr>
          </w:p>
        </w:tc>
        <w:tc>
          <w:tcPr>
            <w:tcW w:w="2309" w:type="dxa"/>
          </w:tcPr>
          <w:p w14:paraId="4BF560D7" w14:textId="77777777" w:rsidR="00424AFB" w:rsidRPr="000C06E8" w:rsidRDefault="00424AFB" w:rsidP="00901158">
            <w:pPr>
              <w:ind w:left="0" w:right="-36"/>
              <w:rPr>
                <w:sz w:val="36"/>
                <w:szCs w:val="36"/>
              </w:rPr>
            </w:pPr>
          </w:p>
        </w:tc>
        <w:tc>
          <w:tcPr>
            <w:tcW w:w="3372" w:type="dxa"/>
          </w:tcPr>
          <w:p w14:paraId="1F90FF22" w14:textId="77777777" w:rsidR="00424AFB" w:rsidRPr="000C06E8" w:rsidRDefault="00424AFB" w:rsidP="00901158">
            <w:pPr>
              <w:ind w:left="0" w:right="-36"/>
              <w:rPr>
                <w:sz w:val="36"/>
                <w:szCs w:val="36"/>
              </w:rPr>
            </w:pPr>
          </w:p>
        </w:tc>
        <w:tc>
          <w:tcPr>
            <w:tcW w:w="920" w:type="dxa"/>
          </w:tcPr>
          <w:p w14:paraId="18988BD4" w14:textId="77777777" w:rsidR="00424AFB" w:rsidRPr="000C06E8" w:rsidRDefault="00424AFB" w:rsidP="00901158">
            <w:pPr>
              <w:ind w:left="0" w:right="-36"/>
              <w:rPr>
                <w:sz w:val="36"/>
                <w:szCs w:val="36"/>
              </w:rPr>
            </w:pPr>
          </w:p>
        </w:tc>
        <w:tc>
          <w:tcPr>
            <w:tcW w:w="1296" w:type="dxa"/>
          </w:tcPr>
          <w:p w14:paraId="2F38FAA4" w14:textId="77777777" w:rsidR="00424AFB" w:rsidRPr="000C06E8" w:rsidRDefault="00424AFB" w:rsidP="00901158">
            <w:pPr>
              <w:ind w:left="0" w:right="-36"/>
              <w:rPr>
                <w:sz w:val="36"/>
                <w:szCs w:val="36"/>
              </w:rPr>
            </w:pPr>
          </w:p>
        </w:tc>
      </w:tr>
      <w:tr w:rsidR="00424AFB" w:rsidRPr="000C06E8" w14:paraId="0B8EBB84" w14:textId="77777777" w:rsidTr="005E1192">
        <w:tc>
          <w:tcPr>
            <w:tcW w:w="1165" w:type="dxa"/>
          </w:tcPr>
          <w:p w14:paraId="2CD64436" w14:textId="77777777" w:rsidR="00424AFB" w:rsidRPr="000C06E8" w:rsidRDefault="00424AFB" w:rsidP="00901158">
            <w:pPr>
              <w:ind w:left="0" w:right="-36"/>
              <w:rPr>
                <w:sz w:val="36"/>
                <w:szCs w:val="36"/>
              </w:rPr>
            </w:pPr>
          </w:p>
        </w:tc>
        <w:tc>
          <w:tcPr>
            <w:tcW w:w="2309" w:type="dxa"/>
          </w:tcPr>
          <w:p w14:paraId="3303A994" w14:textId="77777777" w:rsidR="00424AFB" w:rsidRPr="000C06E8" w:rsidRDefault="00424AFB" w:rsidP="00901158">
            <w:pPr>
              <w:ind w:left="0" w:right="-36"/>
              <w:rPr>
                <w:sz w:val="36"/>
                <w:szCs w:val="36"/>
              </w:rPr>
            </w:pPr>
          </w:p>
        </w:tc>
        <w:tc>
          <w:tcPr>
            <w:tcW w:w="3372" w:type="dxa"/>
          </w:tcPr>
          <w:p w14:paraId="2E8D6410" w14:textId="77777777" w:rsidR="00424AFB" w:rsidRPr="000C06E8" w:rsidRDefault="00424AFB" w:rsidP="00901158">
            <w:pPr>
              <w:ind w:left="0" w:right="-36"/>
              <w:rPr>
                <w:sz w:val="36"/>
                <w:szCs w:val="36"/>
              </w:rPr>
            </w:pPr>
          </w:p>
        </w:tc>
        <w:tc>
          <w:tcPr>
            <w:tcW w:w="920" w:type="dxa"/>
          </w:tcPr>
          <w:p w14:paraId="014496BA" w14:textId="77777777" w:rsidR="00424AFB" w:rsidRPr="000C06E8" w:rsidRDefault="00424AFB" w:rsidP="00901158">
            <w:pPr>
              <w:ind w:left="0" w:right="-36"/>
              <w:rPr>
                <w:sz w:val="36"/>
                <w:szCs w:val="36"/>
              </w:rPr>
            </w:pPr>
          </w:p>
        </w:tc>
        <w:tc>
          <w:tcPr>
            <w:tcW w:w="1296" w:type="dxa"/>
          </w:tcPr>
          <w:p w14:paraId="3F571A0A" w14:textId="77777777" w:rsidR="00424AFB" w:rsidRPr="000C06E8" w:rsidRDefault="00424AFB" w:rsidP="00901158">
            <w:pPr>
              <w:ind w:left="0" w:right="-36"/>
              <w:rPr>
                <w:sz w:val="36"/>
                <w:szCs w:val="36"/>
              </w:rPr>
            </w:pPr>
          </w:p>
        </w:tc>
      </w:tr>
      <w:tr w:rsidR="00424AFB" w:rsidRPr="000C06E8" w14:paraId="541AA320" w14:textId="77777777" w:rsidTr="005E1192">
        <w:tc>
          <w:tcPr>
            <w:tcW w:w="1165" w:type="dxa"/>
          </w:tcPr>
          <w:p w14:paraId="7DBC79A3" w14:textId="77777777" w:rsidR="00424AFB" w:rsidRPr="000C06E8" w:rsidRDefault="00424AFB" w:rsidP="00901158">
            <w:pPr>
              <w:ind w:left="0" w:right="-36"/>
              <w:rPr>
                <w:sz w:val="36"/>
                <w:szCs w:val="36"/>
              </w:rPr>
            </w:pPr>
          </w:p>
        </w:tc>
        <w:tc>
          <w:tcPr>
            <w:tcW w:w="2309" w:type="dxa"/>
          </w:tcPr>
          <w:p w14:paraId="42935561" w14:textId="77777777" w:rsidR="00424AFB" w:rsidRPr="000C06E8" w:rsidRDefault="00424AFB" w:rsidP="00901158">
            <w:pPr>
              <w:ind w:left="0" w:right="-36"/>
              <w:rPr>
                <w:sz w:val="36"/>
                <w:szCs w:val="36"/>
              </w:rPr>
            </w:pPr>
          </w:p>
        </w:tc>
        <w:tc>
          <w:tcPr>
            <w:tcW w:w="3372" w:type="dxa"/>
          </w:tcPr>
          <w:p w14:paraId="293F4B1F" w14:textId="77777777" w:rsidR="00424AFB" w:rsidRPr="000C06E8" w:rsidRDefault="00424AFB" w:rsidP="00901158">
            <w:pPr>
              <w:ind w:left="0" w:right="-36"/>
              <w:rPr>
                <w:sz w:val="36"/>
                <w:szCs w:val="36"/>
              </w:rPr>
            </w:pPr>
          </w:p>
        </w:tc>
        <w:tc>
          <w:tcPr>
            <w:tcW w:w="920" w:type="dxa"/>
          </w:tcPr>
          <w:p w14:paraId="7C31B8C7" w14:textId="77777777" w:rsidR="00424AFB" w:rsidRPr="000C06E8" w:rsidRDefault="00424AFB" w:rsidP="00901158">
            <w:pPr>
              <w:ind w:left="0" w:right="-36"/>
              <w:rPr>
                <w:sz w:val="36"/>
                <w:szCs w:val="36"/>
              </w:rPr>
            </w:pPr>
          </w:p>
        </w:tc>
        <w:tc>
          <w:tcPr>
            <w:tcW w:w="1296" w:type="dxa"/>
          </w:tcPr>
          <w:p w14:paraId="1A8AA64D" w14:textId="77777777" w:rsidR="00424AFB" w:rsidRPr="000C06E8" w:rsidRDefault="00424AFB" w:rsidP="00901158">
            <w:pPr>
              <w:ind w:left="0" w:right="-36"/>
              <w:rPr>
                <w:sz w:val="36"/>
                <w:szCs w:val="36"/>
              </w:rPr>
            </w:pPr>
          </w:p>
        </w:tc>
      </w:tr>
      <w:tr w:rsidR="00424AFB" w:rsidRPr="000C06E8" w14:paraId="78144748" w14:textId="77777777" w:rsidTr="005E1192">
        <w:tc>
          <w:tcPr>
            <w:tcW w:w="1165" w:type="dxa"/>
          </w:tcPr>
          <w:p w14:paraId="1CF0E396" w14:textId="77777777" w:rsidR="00424AFB" w:rsidRPr="000C06E8" w:rsidRDefault="00424AFB" w:rsidP="00901158">
            <w:pPr>
              <w:ind w:left="0" w:right="-36"/>
              <w:rPr>
                <w:sz w:val="36"/>
                <w:szCs w:val="36"/>
              </w:rPr>
            </w:pPr>
          </w:p>
        </w:tc>
        <w:tc>
          <w:tcPr>
            <w:tcW w:w="2309" w:type="dxa"/>
          </w:tcPr>
          <w:p w14:paraId="6057A69D" w14:textId="77777777" w:rsidR="00424AFB" w:rsidRPr="000C06E8" w:rsidRDefault="00424AFB" w:rsidP="00901158">
            <w:pPr>
              <w:ind w:left="0" w:right="-36"/>
              <w:rPr>
                <w:sz w:val="36"/>
                <w:szCs w:val="36"/>
              </w:rPr>
            </w:pPr>
          </w:p>
        </w:tc>
        <w:tc>
          <w:tcPr>
            <w:tcW w:w="3372" w:type="dxa"/>
          </w:tcPr>
          <w:p w14:paraId="1D9FCCEC" w14:textId="77777777" w:rsidR="00424AFB" w:rsidRPr="000C06E8" w:rsidRDefault="00424AFB" w:rsidP="00901158">
            <w:pPr>
              <w:ind w:left="0" w:right="-36"/>
              <w:rPr>
                <w:sz w:val="36"/>
                <w:szCs w:val="36"/>
              </w:rPr>
            </w:pPr>
          </w:p>
        </w:tc>
        <w:tc>
          <w:tcPr>
            <w:tcW w:w="920" w:type="dxa"/>
          </w:tcPr>
          <w:p w14:paraId="16854531" w14:textId="77777777" w:rsidR="00424AFB" w:rsidRPr="000C06E8" w:rsidRDefault="00424AFB" w:rsidP="00901158">
            <w:pPr>
              <w:ind w:left="0" w:right="-36"/>
              <w:rPr>
                <w:sz w:val="36"/>
                <w:szCs w:val="36"/>
              </w:rPr>
            </w:pPr>
          </w:p>
        </w:tc>
        <w:tc>
          <w:tcPr>
            <w:tcW w:w="1296" w:type="dxa"/>
          </w:tcPr>
          <w:p w14:paraId="11BC18E8" w14:textId="77777777" w:rsidR="00424AFB" w:rsidRPr="000C06E8" w:rsidRDefault="00424AFB" w:rsidP="00901158">
            <w:pPr>
              <w:ind w:left="0" w:right="-36"/>
              <w:rPr>
                <w:sz w:val="36"/>
                <w:szCs w:val="36"/>
              </w:rPr>
            </w:pPr>
          </w:p>
        </w:tc>
      </w:tr>
      <w:tr w:rsidR="00424AFB" w:rsidRPr="000C06E8" w14:paraId="2BD9E2A3" w14:textId="77777777" w:rsidTr="005E1192">
        <w:tc>
          <w:tcPr>
            <w:tcW w:w="1165" w:type="dxa"/>
          </w:tcPr>
          <w:p w14:paraId="3CFF8E8A" w14:textId="77777777" w:rsidR="00424AFB" w:rsidRPr="000C06E8" w:rsidRDefault="00424AFB" w:rsidP="00901158">
            <w:pPr>
              <w:ind w:left="0" w:right="-36"/>
              <w:rPr>
                <w:sz w:val="36"/>
                <w:szCs w:val="36"/>
              </w:rPr>
            </w:pPr>
          </w:p>
        </w:tc>
        <w:tc>
          <w:tcPr>
            <w:tcW w:w="2309" w:type="dxa"/>
          </w:tcPr>
          <w:p w14:paraId="330C27DD" w14:textId="77777777" w:rsidR="00424AFB" w:rsidRPr="000C06E8" w:rsidRDefault="00424AFB" w:rsidP="00901158">
            <w:pPr>
              <w:ind w:left="0" w:right="-36"/>
              <w:rPr>
                <w:sz w:val="36"/>
                <w:szCs w:val="36"/>
              </w:rPr>
            </w:pPr>
          </w:p>
        </w:tc>
        <w:tc>
          <w:tcPr>
            <w:tcW w:w="3372" w:type="dxa"/>
          </w:tcPr>
          <w:p w14:paraId="74621A0E" w14:textId="77777777" w:rsidR="00424AFB" w:rsidRPr="000C06E8" w:rsidRDefault="00424AFB" w:rsidP="00901158">
            <w:pPr>
              <w:ind w:left="0" w:right="-36"/>
              <w:rPr>
                <w:sz w:val="36"/>
                <w:szCs w:val="36"/>
              </w:rPr>
            </w:pPr>
          </w:p>
        </w:tc>
        <w:tc>
          <w:tcPr>
            <w:tcW w:w="920" w:type="dxa"/>
          </w:tcPr>
          <w:p w14:paraId="728E83F1" w14:textId="77777777" w:rsidR="00424AFB" w:rsidRPr="000C06E8" w:rsidRDefault="00424AFB" w:rsidP="00901158">
            <w:pPr>
              <w:ind w:left="0" w:right="-36"/>
              <w:rPr>
                <w:sz w:val="36"/>
                <w:szCs w:val="36"/>
              </w:rPr>
            </w:pPr>
          </w:p>
        </w:tc>
        <w:tc>
          <w:tcPr>
            <w:tcW w:w="1296" w:type="dxa"/>
          </w:tcPr>
          <w:p w14:paraId="6068B44D" w14:textId="77777777" w:rsidR="00424AFB" w:rsidRPr="000C06E8" w:rsidRDefault="00424AFB" w:rsidP="00901158">
            <w:pPr>
              <w:ind w:left="0" w:right="-36"/>
              <w:rPr>
                <w:sz w:val="36"/>
                <w:szCs w:val="36"/>
              </w:rPr>
            </w:pPr>
          </w:p>
        </w:tc>
      </w:tr>
      <w:tr w:rsidR="00424AFB" w:rsidRPr="000C06E8" w14:paraId="148542DB" w14:textId="77777777" w:rsidTr="005E1192">
        <w:tc>
          <w:tcPr>
            <w:tcW w:w="1165" w:type="dxa"/>
          </w:tcPr>
          <w:p w14:paraId="60D859EF" w14:textId="77777777" w:rsidR="00424AFB" w:rsidRPr="000C06E8" w:rsidRDefault="00424AFB" w:rsidP="00901158">
            <w:pPr>
              <w:ind w:left="0" w:right="-36"/>
              <w:rPr>
                <w:sz w:val="36"/>
                <w:szCs w:val="36"/>
              </w:rPr>
            </w:pPr>
          </w:p>
        </w:tc>
        <w:tc>
          <w:tcPr>
            <w:tcW w:w="2309" w:type="dxa"/>
          </w:tcPr>
          <w:p w14:paraId="66FF140B" w14:textId="77777777" w:rsidR="00424AFB" w:rsidRPr="000C06E8" w:rsidRDefault="00424AFB" w:rsidP="00901158">
            <w:pPr>
              <w:ind w:left="0" w:right="-36"/>
              <w:rPr>
                <w:sz w:val="36"/>
                <w:szCs w:val="36"/>
              </w:rPr>
            </w:pPr>
          </w:p>
        </w:tc>
        <w:tc>
          <w:tcPr>
            <w:tcW w:w="3372" w:type="dxa"/>
          </w:tcPr>
          <w:p w14:paraId="62B0CB40" w14:textId="77777777" w:rsidR="00424AFB" w:rsidRPr="000C06E8" w:rsidRDefault="00424AFB" w:rsidP="00901158">
            <w:pPr>
              <w:ind w:left="0" w:right="-36"/>
              <w:rPr>
                <w:sz w:val="36"/>
                <w:szCs w:val="36"/>
              </w:rPr>
            </w:pPr>
          </w:p>
        </w:tc>
        <w:tc>
          <w:tcPr>
            <w:tcW w:w="920" w:type="dxa"/>
          </w:tcPr>
          <w:p w14:paraId="33724D9D" w14:textId="77777777" w:rsidR="00424AFB" w:rsidRPr="000C06E8" w:rsidRDefault="00424AFB" w:rsidP="00901158">
            <w:pPr>
              <w:ind w:left="0" w:right="-36"/>
              <w:rPr>
                <w:sz w:val="36"/>
                <w:szCs w:val="36"/>
              </w:rPr>
            </w:pPr>
          </w:p>
        </w:tc>
        <w:tc>
          <w:tcPr>
            <w:tcW w:w="1296" w:type="dxa"/>
          </w:tcPr>
          <w:p w14:paraId="43184113" w14:textId="77777777" w:rsidR="00424AFB" w:rsidRPr="000C06E8" w:rsidRDefault="00424AFB" w:rsidP="00901158">
            <w:pPr>
              <w:ind w:left="0" w:right="-36"/>
              <w:rPr>
                <w:sz w:val="36"/>
                <w:szCs w:val="36"/>
              </w:rPr>
            </w:pPr>
          </w:p>
        </w:tc>
      </w:tr>
      <w:tr w:rsidR="00424AFB" w:rsidRPr="000C06E8" w14:paraId="2167173C" w14:textId="77777777" w:rsidTr="005E1192">
        <w:tc>
          <w:tcPr>
            <w:tcW w:w="1165" w:type="dxa"/>
          </w:tcPr>
          <w:p w14:paraId="576293F0" w14:textId="77777777" w:rsidR="00424AFB" w:rsidRPr="000C06E8" w:rsidRDefault="00424AFB" w:rsidP="00901158">
            <w:pPr>
              <w:ind w:left="0" w:right="-36"/>
              <w:rPr>
                <w:sz w:val="36"/>
                <w:szCs w:val="36"/>
              </w:rPr>
            </w:pPr>
          </w:p>
        </w:tc>
        <w:tc>
          <w:tcPr>
            <w:tcW w:w="2309" w:type="dxa"/>
          </w:tcPr>
          <w:p w14:paraId="7BD249DB" w14:textId="77777777" w:rsidR="00424AFB" w:rsidRPr="000C06E8" w:rsidRDefault="00424AFB" w:rsidP="00901158">
            <w:pPr>
              <w:ind w:left="0" w:right="-36"/>
              <w:rPr>
                <w:sz w:val="36"/>
                <w:szCs w:val="36"/>
              </w:rPr>
            </w:pPr>
          </w:p>
        </w:tc>
        <w:tc>
          <w:tcPr>
            <w:tcW w:w="3372" w:type="dxa"/>
          </w:tcPr>
          <w:p w14:paraId="4D68576F" w14:textId="77777777" w:rsidR="00424AFB" w:rsidRPr="000C06E8" w:rsidRDefault="00424AFB" w:rsidP="00901158">
            <w:pPr>
              <w:ind w:left="0" w:right="-36"/>
              <w:rPr>
                <w:sz w:val="36"/>
                <w:szCs w:val="36"/>
              </w:rPr>
            </w:pPr>
          </w:p>
        </w:tc>
        <w:tc>
          <w:tcPr>
            <w:tcW w:w="920" w:type="dxa"/>
          </w:tcPr>
          <w:p w14:paraId="36EF2759" w14:textId="77777777" w:rsidR="00424AFB" w:rsidRPr="000C06E8" w:rsidRDefault="00424AFB" w:rsidP="00901158">
            <w:pPr>
              <w:ind w:left="0" w:right="-36"/>
              <w:rPr>
                <w:sz w:val="36"/>
                <w:szCs w:val="36"/>
              </w:rPr>
            </w:pPr>
          </w:p>
        </w:tc>
        <w:tc>
          <w:tcPr>
            <w:tcW w:w="1296" w:type="dxa"/>
          </w:tcPr>
          <w:p w14:paraId="0FC55C00" w14:textId="77777777" w:rsidR="00424AFB" w:rsidRPr="000C06E8" w:rsidRDefault="00424AFB" w:rsidP="00901158">
            <w:pPr>
              <w:ind w:left="0" w:right="-36"/>
              <w:rPr>
                <w:sz w:val="36"/>
                <w:szCs w:val="36"/>
              </w:rPr>
            </w:pPr>
          </w:p>
        </w:tc>
      </w:tr>
      <w:tr w:rsidR="00424AFB" w:rsidRPr="000C06E8" w14:paraId="67EFAA2B" w14:textId="77777777" w:rsidTr="005E1192">
        <w:tc>
          <w:tcPr>
            <w:tcW w:w="1165" w:type="dxa"/>
          </w:tcPr>
          <w:p w14:paraId="0AF32B39" w14:textId="77777777" w:rsidR="00424AFB" w:rsidRPr="000C06E8" w:rsidRDefault="00424AFB" w:rsidP="00901158">
            <w:pPr>
              <w:ind w:left="0" w:right="-36"/>
              <w:rPr>
                <w:sz w:val="36"/>
                <w:szCs w:val="36"/>
              </w:rPr>
            </w:pPr>
          </w:p>
        </w:tc>
        <w:tc>
          <w:tcPr>
            <w:tcW w:w="2309" w:type="dxa"/>
          </w:tcPr>
          <w:p w14:paraId="2DCDD5B1" w14:textId="77777777" w:rsidR="00424AFB" w:rsidRPr="000C06E8" w:rsidRDefault="00424AFB" w:rsidP="00901158">
            <w:pPr>
              <w:ind w:left="0" w:right="-36"/>
              <w:rPr>
                <w:sz w:val="36"/>
                <w:szCs w:val="36"/>
              </w:rPr>
            </w:pPr>
          </w:p>
        </w:tc>
        <w:tc>
          <w:tcPr>
            <w:tcW w:w="3372" w:type="dxa"/>
          </w:tcPr>
          <w:p w14:paraId="4C8BB2AE" w14:textId="77777777" w:rsidR="00424AFB" w:rsidRPr="000C06E8" w:rsidRDefault="00424AFB" w:rsidP="00901158">
            <w:pPr>
              <w:ind w:left="0" w:right="-36"/>
              <w:rPr>
                <w:sz w:val="36"/>
                <w:szCs w:val="36"/>
              </w:rPr>
            </w:pPr>
          </w:p>
        </w:tc>
        <w:tc>
          <w:tcPr>
            <w:tcW w:w="920" w:type="dxa"/>
          </w:tcPr>
          <w:p w14:paraId="26528CB6" w14:textId="77777777" w:rsidR="00424AFB" w:rsidRPr="000C06E8" w:rsidRDefault="00424AFB" w:rsidP="00901158">
            <w:pPr>
              <w:ind w:left="0" w:right="-36"/>
              <w:rPr>
                <w:sz w:val="36"/>
                <w:szCs w:val="36"/>
              </w:rPr>
            </w:pPr>
          </w:p>
        </w:tc>
        <w:tc>
          <w:tcPr>
            <w:tcW w:w="1296" w:type="dxa"/>
          </w:tcPr>
          <w:p w14:paraId="47ECF13E" w14:textId="77777777" w:rsidR="00424AFB" w:rsidRPr="000C06E8" w:rsidRDefault="00424AFB" w:rsidP="00901158">
            <w:pPr>
              <w:ind w:left="0" w:right="-36"/>
              <w:rPr>
                <w:sz w:val="36"/>
                <w:szCs w:val="36"/>
              </w:rPr>
            </w:pPr>
          </w:p>
        </w:tc>
      </w:tr>
      <w:tr w:rsidR="00424AFB" w:rsidRPr="000C06E8" w14:paraId="2F2C2BB4" w14:textId="77777777" w:rsidTr="005E1192">
        <w:tc>
          <w:tcPr>
            <w:tcW w:w="1165" w:type="dxa"/>
          </w:tcPr>
          <w:p w14:paraId="70601ADF" w14:textId="77777777" w:rsidR="00424AFB" w:rsidRPr="000C06E8" w:rsidRDefault="00424AFB" w:rsidP="00901158">
            <w:pPr>
              <w:ind w:left="0" w:right="-36"/>
              <w:rPr>
                <w:sz w:val="36"/>
                <w:szCs w:val="36"/>
              </w:rPr>
            </w:pPr>
          </w:p>
        </w:tc>
        <w:tc>
          <w:tcPr>
            <w:tcW w:w="2309" w:type="dxa"/>
          </w:tcPr>
          <w:p w14:paraId="31F3C264" w14:textId="77777777" w:rsidR="00424AFB" w:rsidRPr="000C06E8" w:rsidRDefault="00424AFB" w:rsidP="00901158">
            <w:pPr>
              <w:ind w:left="0" w:right="-36"/>
              <w:rPr>
                <w:sz w:val="36"/>
                <w:szCs w:val="36"/>
              </w:rPr>
            </w:pPr>
          </w:p>
        </w:tc>
        <w:tc>
          <w:tcPr>
            <w:tcW w:w="3372" w:type="dxa"/>
          </w:tcPr>
          <w:p w14:paraId="6F754706" w14:textId="77777777" w:rsidR="00424AFB" w:rsidRPr="000C06E8" w:rsidRDefault="00424AFB" w:rsidP="00901158">
            <w:pPr>
              <w:ind w:left="0" w:right="-36"/>
              <w:rPr>
                <w:sz w:val="36"/>
                <w:szCs w:val="36"/>
              </w:rPr>
            </w:pPr>
          </w:p>
        </w:tc>
        <w:tc>
          <w:tcPr>
            <w:tcW w:w="920" w:type="dxa"/>
          </w:tcPr>
          <w:p w14:paraId="0132A313" w14:textId="77777777" w:rsidR="00424AFB" w:rsidRPr="000C06E8" w:rsidRDefault="00424AFB" w:rsidP="00901158">
            <w:pPr>
              <w:ind w:left="0" w:right="-36"/>
              <w:rPr>
                <w:sz w:val="36"/>
                <w:szCs w:val="36"/>
              </w:rPr>
            </w:pPr>
          </w:p>
        </w:tc>
        <w:tc>
          <w:tcPr>
            <w:tcW w:w="1296" w:type="dxa"/>
          </w:tcPr>
          <w:p w14:paraId="0EA6C6FA" w14:textId="77777777" w:rsidR="00424AFB" w:rsidRPr="000C06E8" w:rsidRDefault="00424AFB" w:rsidP="00901158">
            <w:pPr>
              <w:ind w:left="0" w:right="-36"/>
              <w:rPr>
                <w:sz w:val="36"/>
                <w:szCs w:val="36"/>
              </w:rPr>
            </w:pPr>
          </w:p>
        </w:tc>
      </w:tr>
      <w:tr w:rsidR="00424AFB" w:rsidRPr="000C06E8" w14:paraId="7B50D5E9" w14:textId="77777777" w:rsidTr="005E1192">
        <w:tc>
          <w:tcPr>
            <w:tcW w:w="1165" w:type="dxa"/>
          </w:tcPr>
          <w:p w14:paraId="4C957749" w14:textId="77777777" w:rsidR="00424AFB" w:rsidRPr="000C06E8" w:rsidRDefault="00424AFB" w:rsidP="00901158">
            <w:pPr>
              <w:ind w:left="0" w:right="-36"/>
              <w:rPr>
                <w:sz w:val="36"/>
                <w:szCs w:val="36"/>
              </w:rPr>
            </w:pPr>
          </w:p>
        </w:tc>
        <w:tc>
          <w:tcPr>
            <w:tcW w:w="2309" w:type="dxa"/>
          </w:tcPr>
          <w:p w14:paraId="1D0E1A61" w14:textId="77777777" w:rsidR="00424AFB" w:rsidRPr="000C06E8" w:rsidRDefault="00424AFB" w:rsidP="00901158">
            <w:pPr>
              <w:ind w:left="0" w:right="-36"/>
              <w:rPr>
                <w:sz w:val="36"/>
                <w:szCs w:val="36"/>
              </w:rPr>
            </w:pPr>
          </w:p>
        </w:tc>
        <w:tc>
          <w:tcPr>
            <w:tcW w:w="3372" w:type="dxa"/>
          </w:tcPr>
          <w:p w14:paraId="4116B7DB" w14:textId="77777777" w:rsidR="00424AFB" w:rsidRPr="000C06E8" w:rsidRDefault="00424AFB" w:rsidP="00901158">
            <w:pPr>
              <w:ind w:left="0" w:right="-36"/>
              <w:rPr>
                <w:sz w:val="36"/>
                <w:szCs w:val="36"/>
              </w:rPr>
            </w:pPr>
          </w:p>
        </w:tc>
        <w:tc>
          <w:tcPr>
            <w:tcW w:w="920" w:type="dxa"/>
          </w:tcPr>
          <w:p w14:paraId="1F982460" w14:textId="77777777" w:rsidR="00424AFB" w:rsidRPr="000C06E8" w:rsidRDefault="00424AFB" w:rsidP="00901158">
            <w:pPr>
              <w:ind w:left="0" w:right="-36"/>
              <w:rPr>
                <w:sz w:val="36"/>
                <w:szCs w:val="36"/>
              </w:rPr>
            </w:pPr>
          </w:p>
        </w:tc>
        <w:tc>
          <w:tcPr>
            <w:tcW w:w="1296" w:type="dxa"/>
          </w:tcPr>
          <w:p w14:paraId="2AB84C38" w14:textId="77777777" w:rsidR="00424AFB" w:rsidRPr="000C06E8" w:rsidRDefault="00424AFB" w:rsidP="00901158">
            <w:pPr>
              <w:ind w:left="0" w:right="-36"/>
              <w:rPr>
                <w:sz w:val="36"/>
                <w:szCs w:val="36"/>
              </w:rPr>
            </w:pPr>
          </w:p>
        </w:tc>
      </w:tr>
    </w:tbl>
    <w:p w14:paraId="672B361E" w14:textId="77777777" w:rsidR="00424AFB" w:rsidRPr="00E665D7" w:rsidRDefault="00424AFB" w:rsidP="00424AFB">
      <w:pPr>
        <w:ind w:left="0" w:right="-36"/>
      </w:pPr>
    </w:p>
    <w:p w14:paraId="7FC7FB14" w14:textId="77777777" w:rsidR="00424AFB" w:rsidRDefault="00424AFB" w:rsidP="00424AFB">
      <w:pPr>
        <w:ind w:left="0" w:right="-36"/>
      </w:pPr>
    </w:p>
    <w:p w14:paraId="35F83AD5" w14:textId="77777777" w:rsidR="00424AFB" w:rsidRDefault="00424AFB" w:rsidP="00424AFB">
      <w:pPr>
        <w:ind w:left="0" w:right="-36"/>
      </w:pPr>
      <w:r>
        <w:tab/>
      </w:r>
      <w:r>
        <w:tab/>
        <w:t>Number of miles ______________ X current IRS Rate =</w:t>
      </w:r>
      <w:r>
        <w:tab/>
        <w:t>$______________</w:t>
      </w:r>
    </w:p>
    <w:p w14:paraId="0EF5CDEE" w14:textId="77777777" w:rsidR="00424AFB" w:rsidRDefault="00424AFB" w:rsidP="00424AFB">
      <w:pPr>
        <w:ind w:left="0" w:right="-36"/>
      </w:pPr>
    </w:p>
    <w:p w14:paraId="06E9E10E" w14:textId="77777777" w:rsidR="00424AFB" w:rsidRDefault="00424AFB" w:rsidP="00424AFB">
      <w:pPr>
        <w:ind w:left="0" w:right="-36"/>
      </w:pPr>
      <w:r>
        <w:tab/>
      </w:r>
      <w:r>
        <w:tab/>
      </w:r>
      <w:r>
        <w:tab/>
      </w:r>
      <w:r>
        <w:tab/>
      </w:r>
      <w:r>
        <w:tab/>
        <w:t>Total amount of other expenses</w:t>
      </w:r>
      <w:r>
        <w:tab/>
        <w:t>$______________</w:t>
      </w:r>
    </w:p>
    <w:p w14:paraId="556B9566" w14:textId="77777777" w:rsidR="00424AFB" w:rsidRDefault="00424AFB" w:rsidP="00424AFB">
      <w:pPr>
        <w:ind w:left="0" w:right="-36"/>
      </w:pPr>
    </w:p>
    <w:p w14:paraId="1B4F568E" w14:textId="77777777" w:rsidR="00424AFB" w:rsidRDefault="00424AFB" w:rsidP="00424AFB">
      <w:pPr>
        <w:ind w:left="0" w:right="-36"/>
      </w:pPr>
      <w:r>
        <w:tab/>
      </w:r>
      <w:r>
        <w:tab/>
      </w:r>
      <w:r>
        <w:tab/>
      </w:r>
      <w:r w:rsidRPr="007A3211">
        <w:rPr>
          <w:b/>
        </w:rPr>
        <w:t>Total mileage and transportation expenses</w:t>
      </w:r>
      <w:r>
        <w:tab/>
        <w:t>$______________</w:t>
      </w:r>
    </w:p>
    <w:p w14:paraId="4DB839A9" w14:textId="77777777" w:rsidR="00424AFB" w:rsidRDefault="00424AFB" w:rsidP="00424AFB">
      <w:pPr>
        <w:ind w:left="0" w:right="-36"/>
        <w:jc w:val="center"/>
      </w:pPr>
    </w:p>
    <w:p w14:paraId="2F88EB73" w14:textId="77777777" w:rsidR="004265B9" w:rsidRPr="003D7F37" w:rsidRDefault="00424AFB" w:rsidP="004265B9">
      <w:pPr>
        <w:ind w:left="0" w:right="-36"/>
        <w:jc w:val="center"/>
        <w:rPr>
          <w:b/>
          <w:sz w:val="32"/>
          <w:szCs w:val="32"/>
        </w:rPr>
      </w:pPr>
      <w:r w:rsidRPr="005E1192">
        <w:br w:type="page"/>
      </w:r>
      <w:r w:rsidR="004265B9" w:rsidRPr="003D7F37">
        <w:rPr>
          <w:b/>
          <w:sz w:val="32"/>
          <w:szCs w:val="32"/>
        </w:rPr>
        <w:lastRenderedPageBreak/>
        <w:t xml:space="preserve">APPENDIX </w:t>
      </w:r>
      <w:r w:rsidR="004265B9">
        <w:rPr>
          <w:b/>
          <w:sz w:val="32"/>
          <w:szCs w:val="32"/>
        </w:rPr>
        <w:t>F</w:t>
      </w:r>
    </w:p>
    <w:p w14:paraId="32BD7990" w14:textId="77777777" w:rsidR="00C86F91" w:rsidRPr="004265B9" w:rsidRDefault="00C86F91" w:rsidP="004265B9">
      <w:pPr>
        <w:ind w:left="0" w:right="-36"/>
        <w:jc w:val="center"/>
        <w:rPr>
          <w:b/>
          <w:sz w:val="28"/>
          <w:szCs w:val="28"/>
        </w:rPr>
      </w:pPr>
      <w:r w:rsidRPr="004265B9">
        <w:rPr>
          <w:b/>
          <w:sz w:val="28"/>
          <w:szCs w:val="28"/>
        </w:rPr>
        <w:t>P</w:t>
      </w:r>
      <w:r w:rsidR="004265B9">
        <w:rPr>
          <w:b/>
          <w:sz w:val="28"/>
          <w:szCs w:val="28"/>
        </w:rPr>
        <w:t xml:space="preserve">ARISH ACCOUNTABLE </w:t>
      </w:r>
      <w:r w:rsidR="009849E1">
        <w:rPr>
          <w:b/>
          <w:sz w:val="28"/>
          <w:szCs w:val="28"/>
        </w:rPr>
        <w:t xml:space="preserve">EXPENSE </w:t>
      </w:r>
      <w:r w:rsidR="004265B9">
        <w:rPr>
          <w:b/>
          <w:sz w:val="28"/>
          <w:szCs w:val="28"/>
        </w:rPr>
        <w:t xml:space="preserve">REIMBURSEMENT POLICY </w:t>
      </w:r>
      <w:r w:rsidRPr="004265B9">
        <w:rPr>
          <w:b/>
          <w:sz w:val="28"/>
          <w:szCs w:val="28"/>
        </w:rPr>
        <w:t>TEMPLATE</w:t>
      </w:r>
    </w:p>
    <w:p w14:paraId="29ED5A89" w14:textId="77777777" w:rsidR="00C86F91" w:rsidRPr="00B669DF" w:rsidRDefault="00C86F91" w:rsidP="00C86F91"/>
    <w:p w14:paraId="11B70FB7" w14:textId="77777777" w:rsidR="00C86F91" w:rsidRPr="00B669DF" w:rsidRDefault="00C86F91" w:rsidP="004265B9">
      <w:pPr>
        <w:ind w:left="0"/>
      </w:pPr>
      <w:r w:rsidRPr="00B669DF">
        <w:t>The following resolution was duly adopted by the Vestry of _____________________</w:t>
      </w:r>
      <w:r w:rsidR="004265B9">
        <w:t xml:space="preserve"> </w:t>
      </w:r>
      <w:r w:rsidRPr="00B669DF">
        <w:t>(the “parish”) at a regularly scheduled meeting held on ______________, a quorum being present.</w:t>
      </w:r>
    </w:p>
    <w:p w14:paraId="36E2A012" w14:textId="77777777" w:rsidR="00C86F91" w:rsidRPr="00B669DF" w:rsidRDefault="00C86F91" w:rsidP="004265B9">
      <w:pPr>
        <w:ind w:left="0"/>
      </w:pPr>
    </w:p>
    <w:p w14:paraId="2F239C0C" w14:textId="77777777" w:rsidR="00C86F91" w:rsidRPr="00B669DF" w:rsidRDefault="00C86F91" w:rsidP="004265B9">
      <w:pPr>
        <w:ind w:left="0"/>
      </w:pPr>
      <w:r w:rsidRPr="00B669DF">
        <w:t>The Vestry hereby adopts an accountable expense reimbursement policy upon the following terms and conditions:</w:t>
      </w:r>
    </w:p>
    <w:p w14:paraId="0426331B" w14:textId="77777777" w:rsidR="00C86F91" w:rsidRPr="00B669DF" w:rsidRDefault="00C86F91" w:rsidP="004265B9">
      <w:pPr>
        <w:ind w:left="0"/>
      </w:pPr>
    </w:p>
    <w:p w14:paraId="488355DF" w14:textId="77777777" w:rsidR="00C86F91" w:rsidRPr="00B669DF" w:rsidRDefault="00C86F91" w:rsidP="005E1192">
      <w:pPr>
        <w:numPr>
          <w:ilvl w:val="0"/>
          <w:numId w:val="12"/>
        </w:numPr>
        <w:spacing w:after="120"/>
      </w:pPr>
      <w:r w:rsidRPr="00B669DF">
        <w:rPr>
          <w:b/>
        </w:rPr>
        <w:t>Adequate accounting for reimbursed expenses.</w:t>
      </w:r>
      <w:r w:rsidRPr="00B669DF">
        <w:t xml:space="preserve">  Any employee (as defined below) now or hereafter employed by the parish shall be reimbursed for any ordinary and necessary business and professional expense incurred on behalf of the parish, if the following conditions are satisfied:  </w:t>
      </w:r>
    </w:p>
    <w:p w14:paraId="7182154A" w14:textId="77777777" w:rsidR="00C86F91" w:rsidRPr="00B669DF" w:rsidRDefault="00C86F91" w:rsidP="005E1192">
      <w:pPr>
        <w:numPr>
          <w:ilvl w:val="1"/>
          <w:numId w:val="12"/>
        </w:numPr>
        <w:spacing w:after="120"/>
      </w:pPr>
      <w:r w:rsidRPr="00B669DF">
        <w:t xml:space="preserve">the expenses are reasonable in amount; </w:t>
      </w:r>
    </w:p>
    <w:p w14:paraId="2677AA73" w14:textId="77777777" w:rsidR="00C86F91" w:rsidRPr="00B669DF" w:rsidRDefault="00C86F91" w:rsidP="005E1192">
      <w:pPr>
        <w:numPr>
          <w:ilvl w:val="1"/>
          <w:numId w:val="12"/>
        </w:numPr>
        <w:spacing w:after="120"/>
      </w:pPr>
      <w:r w:rsidRPr="00B669DF">
        <w:t xml:space="preserve">the employee documents the amount, date, place, business purpose (and in the case of entertainment expenses, the business relationship of the person or persons entertained) of each such expense with the same kind of documentary evidence as would be required to support a deduction of the expense on the employee’s federal tax return; </w:t>
      </w:r>
    </w:p>
    <w:p w14:paraId="57D2CD46" w14:textId="77777777" w:rsidR="00C86F91" w:rsidRPr="00B669DF" w:rsidRDefault="00C86F91" w:rsidP="005E1192">
      <w:pPr>
        <w:numPr>
          <w:ilvl w:val="1"/>
          <w:numId w:val="12"/>
        </w:numPr>
        <w:spacing w:after="120"/>
      </w:pPr>
      <w:r w:rsidRPr="00B669DF">
        <w:t xml:space="preserve">the employee substantiates such expenses by providing the parish Treasurer with an accounting of such expenses no less frequently than monthly (in no event will an expense be reimbursed if substantiated more than 60 days after the expense is paid or incurred by an employee).  </w:t>
      </w:r>
    </w:p>
    <w:p w14:paraId="4D19EBEB" w14:textId="77777777" w:rsidR="00C86F91" w:rsidRPr="005E1192" w:rsidRDefault="00C86F91" w:rsidP="005E1192">
      <w:pPr>
        <w:pBdr>
          <w:top w:val="nil"/>
          <w:left w:val="nil"/>
          <w:bottom w:val="nil"/>
          <w:right w:val="nil"/>
          <w:between w:val="nil"/>
        </w:pBdr>
        <w:spacing w:after="120"/>
        <w:ind w:left="360"/>
        <w:rPr>
          <w:color w:val="000000"/>
        </w:rPr>
      </w:pPr>
      <w:r w:rsidRPr="005E1192">
        <w:rPr>
          <w:color w:val="000000"/>
        </w:rPr>
        <w:t xml:space="preserve">Examples of reimbursable business expenses include local transportation, overnight travel (including lodging and meals), entertainment, books and subscriptions, office supplies, education, and professional dues.  </w:t>
      </w:r>
    </w:p>
    <w:p w14:paraId="767C6904" w14:textId="77777777" w:rsidR="00C86F91" w:rsidRPr="00B669DF" w:rsidRDefault="00C86F91" w:rsidP="00C86F91">
      <w:pPr>
        <w:ind w:left="360"/>
      </w:pPr>
    </w:p>
    <w:p w14:paraId="1DD5A5B5" w14:textId="77777777" w:rsidR="00C86F91" w:rsidRPr="00B669DF" w:rsidRDefault="00C86F91" w:rsidP="00C86F91">
      <w:pPr>
        <w:ind w:left="360"/>
      </w:pPr>
      <w:r w:rsidRPr="00B669DF">
        <w:t xml:space="preserve">Under no circumstances will the parish reimburse an employee for business or professional expenses incurred on behalf of the parish that are not properly substantiated according to this policy.  </w:t>
      </w:r>
    </w:p>
    <w:p w14:paraId="2842CFC5" w14:textId="77777777" w:rsidR="00C86F91" w:rsidRPr="00B669DF" w:rsidRDefault="00C86F91" w:rsidP="00C86F91">
      <w:pPr>
        <w:ind w:left="360"/>
      </w:pPr>
    </w:p>
    <w:p w14:paraId="26298931" w14:textId="77777777" w:rsidR="00C86F91" w:rsidRPr="00B669DF" w:rsidRDefault="00C86F91" w:rsidP="00C86F91">
      <w:pPr>
        <w:ind w:left="360"/>
      </w:pPr>
      <w:r w:rsidRPr="00B669DF">
        <w:t>The Vestry and parish staff understand that this requirement is necessary to prevent the parish’s reimbursement plan from being classified as a nonaccountable plan under the provisions of the Internal Revenue Code and related regulations.</w:t>
      </w:r>
    </w:p>
    <w:p w14:paraId="2280E15D" w14:textId="77777777" w:rsidR="00C86F91" w:rsidRPr="00B669DF" w:rsidRDefault="00C86F91" w:rsidP="00C86F91"/>
    <w:p w14:paraId="455267FA" w14:textId="77777777" w:rsidR="00C86F91" w:rsidRPr="00B669DF" w:rsidRDefault="00C86F91" w:rsidP="005E1192">
      <w:pPr>
        <w:numPr>
          <w:ilvl w:val="0"/>
          <w:numId w:val="12"/>
        </w:numPr>
      </w:pPr>
      <w:r w:rsidRPr="00B669DF">
        <w:rPr>
          <w:b/>
        </w:rPr>
        <w:t>Advances/Excess reimbursements.</w:t>
      </w:r>
      <w:r w:rsidRPr="00B669DF">
        <w:t xml:space="preserve">  Any parish advance or reimbursement that exceeds the amount of business or professional expenses properly accounted for by an employee pursuant to this policy must be returned to the parish within 120 days after the associated expenses are paid or incurred by the employee, and shall not be retained by the employee.</w:t>
      </w:r>
    </w:p>
    <w:p w14:paraId="056BCEB2" w14:textId="77777777" w:rsidR="00C86F91" w:rsidRPr="00B669DF" w:rsidRDefault="00C86F91" w:rsidP="00C86F91"/>
    <w:p w14:paraId="13E53338" w14:textId="77777777" w:rsidR="00C86F91" w:rsidRPr="00B669DF" w:rsidRDefault="00C86F91" w:rsidP="005E1192">
      <w:pPr>
        <w:numPr>
          <w:ilvl w:val="0"/>
          <w:numId w:val="12"/>
        </w:numPr>
      </w:pPr>
      <w:r w:rsidRPr="00B669DF">
        <w:rPr>
          <w:b/>
        </w:rPr>
        <w:t xml:space="preserve">Tax reporting. </w:t>
      </w:r>
      <w:r w:rsidRPr="00B669DF">
        <w:t xml:space="preserve"> The parish shall not include in an employee’s W-2 form the amount of any business or professional expense properly substantiated and reimbursed according to this policy, and the employee should not report the amount of any such reimbursement as income </w:t>
      </w:r>
      <w:r w:rsidRPr="00B669DF">
        <w:lastRenderedPageBreak/>
        <w:t>on Form 1040.</w:t>
      </w:r>
      <w:r w:rsidRPr="00B669DF">
        <w:br/>
      </w:r>
    </w:p>
    <w:p w14:paraId="5AEAB9CB" w14:textId="77777777" w:rsidR="00C86F91" w:rsidRPr="00B669DF" w:rsidRDefault="00C86F91" w:rsidP="005E1192">
      <w:pPr>
        <w:numPr>
          <w:ilvl w:val="0"/>
          <w:numId w:val="12"/>
        </w:numPr>
      </w:pPr>
      <w:r w:rsidRPr="00B669DF">
        <w:rPr>
          <w:b/>
        </w:rPr>
        <w:t xml:space="preserve">Retention of records. </w:t>
      </w:r>
      <w:r w:rsidRPr="00B669DF">
        <w:t xml:space="preserve"> All receipts and other documentary evidence used by an employee to substantiate business and professional expenses reimbursed under this policy shall be retained by the parish.</w:t>
      </w:r>
      <w:r w:rsidRPr="00B669DF">
        <w:br/>
      </w:r>
    </w:p>
    <w:p w14:paraId="79E68166" w14:textId="77777777" w:rsidR="00C86F91" w:rsidRPr="00B669DF" w:rsidRDefault="00C86F91" w:rsidP="005E1192">
      <w:pPr>
        <w:numPr>
          <w:ilvl w:val="0"/>
          <w:numId w:val="12"/>
        </w:numPr>
      </w:pPr>
      <w:r w:rsidRPr="00B669DF">
        <w:rPr>
          <w:b/>
        </w:rPr>
        <w:t xml:space="preserve">Employees. </w:t>
      </w:r>
      <w:r w:rsidRPr="00B669DF">
        <w:t xml:space="preserve"> For purposes of this policy, the term “employee” shall include the following:  Full-time, part-time, temporary, exempt, non-exempt, clergy and lay members of the parish staff.</w:t>
      </w:r>
    </w:p>
    <w:p w14:paraId="1AFF3266" w14:textId="77777777" w:rsidR="00C86F91" w:rsidRPr="00B669DF" w:rsidRDefault="00C86F91" w:rsidP="00C86F91"/>
    <w:p w14:paraId="4B3D2EC6" w14:textId="77777777" w:rsidR="00C86F91" w:rsidRPr="00B669DF" w:rsidRDefault="00C86F91" w:rsidP="00C86F91"/>
    <w:p w14:paraId="053832DB" w14:textId="77777777" w:rsidR="00C86F91" w:rsidRPr="00B669DF" w:rsidRDefault="00C86F91" w:rsidP="00C86F91">
      <w:r w:rsidRPr="00B669DF">
        <w:t>Attest:</w:t>
      </w:r>
    </w:p>
    <w:p w14:paraId="5803B5A0" w14:textId="77777777" w:rsidR="00C86F91" w:rsidRPr="00B669DF" w:rsidRDefault="00C86F91" w:rsidP="00C86F91"/>
    <w:p w14:paraId="215BB290" w14:textId="77777777" w:rsidR="00C86F91" w:rsidRPr="00B669DF" w:rsidRDefault="00C86F91" w:rsidP="00C86F91">
      <w:r w:rsidRPr="00B669DF">
        <w:t>_________________________________Treasurer,  __________________________</w:t>
      </w:r>
    </w:p>
    <w:p w14:paraId="55DE0651" w14:textId="77777777" w:rsidR="00C86F91" w:rsidRDefault="00C86F91">
      <w:pPr>
        <w:spacing w:after="200" w:line="276" w:lineRule="auto"/>
        <w:ind w:left="0"/>
        <w:rPr>
          <w:b/>
          <w:sz w:val="32"/>
          <w:szCs w:val="32"/>
        </w:rPr>
      </w:pPr>
      <w:r w:rsidRPr="005E1192">
        <w:br w:type="page"/>
      </w:r>
    </w:p>
    <w:p w14:paraId="41A5409F" w14:textId="77777777" w:rsidR="00424AFB" w:rsidRPr="005425FF" w:rsidRDefault="00424AFB" w:rsidP="00424AFB">
      <w:pPr>
        <w:spacing w:after="200" w:line="276" w:lineRule="auto"/>
        <w:ind w:left="0"/>
        <w:jc w:val="center"/>
        <w:rPr>
          <w:b/>
          <w:sz w:val="32"/>
          <w:szCs w:val="32"/>
        </w:rPr>
      </w:pPr>
      <w:r w:rsidRPr="005425FF">
        <w:rPr>
          <w:b/>
          <w:sz w:val="32"/>
          <w:szCs w:val="32"/>
        </w:rPr>
        <w:lastRenderedPageBreak/>
        <w:t xml:space="preserve">APPENDIX </w:t>
      </w:r>
      <w:r w:rsidR="004265B9">
        <w:rPr>
          <w:b/>
          <w:sz w:val="32"/>
          <w:szCs w:val="32"/>
        </w:rPr>
        <w:t>G</w:t>
      </w:r>
    </w:p>
    <w:p w14:paraId="7BACDC84" w14:textId="77777777" w:rsidR="00424AFB" w:rsidRDefault="00424AFB" w:rsidP="00424AFB">
      <w:pPr>
        <w:ind w:left="0"/>
        <w:jc w:val="center"/>
        <w:rPr>
          <w:b/>
          <w:sz w:val="28"/>
          <w:szCs w:val="28"/>
        </w:rPr>
      </w:pPr>
      <w:r>
        <w:rPr>
          <w:b/>
          <w:sz w:val="28"/>
          <w:szCs w:val="28"/>
        </w:rPr>
        <w:t>LETTERS OF AGREEMENT FOR CLERGY</w:t>
      </w:r>
    </w:p>
    <w:p w14:paraId="31949C1B" w14:textId="77777777" w:rsidR="00424AFB" w:rsidRDefault="00424AFB" w:rsidP="00424AFB">
      <w:pPr>
        <w:ind w:left="0"/>
        <w:jc w:val="center"/>
        <w:rPr>
          <w:b/>
          <w:sz w:val="28"/>
          <w:szCs w:val="28"/>
        </w:rPr>
      </w:pPr>
    </w:p>
    <w:p w14:paraId="2D357DB8" w14:textId="77777777" w:rsidR="00424AFB" w:rsidRDefault="00424AFB" w:rsidP="00424AFB">
      <w:pPr>
        <w:ind w:left="0"/>
        <w:jc w:val="center"/>
        <w:rPr>
          <w:b/>
          <w:sz w:val="28"/>
          <w:szCs w:val="28"/>
        </w:rPr>
      </w:pPr>
    </w:p>
    <w:p w14:paraId="7824C160" w14:textId="77777777" w:rsidR="00424AFB" w:rsidRPr="00E44EA3" w:rsidRDefault="00424AFB" w:rsidP="00424AFB">
      <w:pPr>
        <w:ind w:left="0"/>
        <w:jc w:val="center"/>
        <w:rPr>
          <w:b/>
          <w:sz w:val="32"/>
          <w:szCs w:val="32"/>
        </w:rPr>
      </w:pPr>
      <w:r w:rsidRPr="00E44EA3">
        <w:rPr>
          <w:b/>
          <w:sz w:val="32"/>
          <w:szCs w:val="32"/>
        </w:rPr>
        <w:t>EPISCOPAL DIOCESE OF PITTSBURGH</w:t>
      </w:r>
    </w:p>
    <w:p w14:paraId="351B6F4B" w14:textId="77777777" w:rsidR="00424AFB" w:rsidRPr="00E44EA3" w:rsidRDefault="00424AFB" w:rsidP="00424AFB">
      <w:pPr>
        <w:ind w:left="0"/>
        <w:jc w:val="center"/>
        <w:rPr>
          <w:sz w:val="32"/>
          <w:szCs w:val="32"/>
        </w:rPr>
      </w:pPr>
      <w:r w:rsidRPr="00E44EA3">
        <w:rPr>
          <w:b/>
          <w:sz w:val="32"/>
          <w:szCs w:val="32"/>
        </w:rPr>
        <w:t>MINISTRY COVENANT AGREEMENT</w:t>
      </w:r>
    </w:p>
    <w:p w14:paraId="78896DFA" w14:textId="77777777" w:rsidR="00424AFB" w:rsidRPr="00E44EA3" w:rsidRDefault="00424AFB" w:rsidP="00424AFB">
      <w:pPr>
        <w:ind w:left="0"/>
        <w:jc w:val="center"/>
      </w:pPr>
    </w:p>
    <w:p w14:paraId="4B4D18F0" w14:textId="77777777" w:rsidR="00424AFB" w:rsidRPr="00E44EA3" w:rsidRDefault="00424AFB" w:rsidP="00424AFB">
      <w:pPr>
        <w:ind w:left="0"/>
        <w:jc w:val="center"/>
      </w:pPr>
      <w:r w:rsidRPr="00E44EA3">
        <w:t>between</w:t>
      </w:r>
    </w:p>
    <w:p w14:paraId="67C29876" w14:textId="77777777" w:rsidR="00424AFB" w:rsidRPr="00E44EA3" w:rsidRDefault="00424AFB" w:rsidP="00424AFB">
      <w:pPr>
        <w:ind w:left="0"/>
        <w:jc w:val="center"/>
      </w:pPr>
    </w:p>
    <w:p w14:paraId="2F5FC893" w14:textId="77777777" w:rsidR="00424AFB" w:rsidRPr="00E44EA3" w:rsidRDefault="00424AFB" w:rsidP="00424AFB">
      <w:pPr>
        <w:ind w:left="0"/>
        <w:jc w:val="center"/>
      </w:pPr>
      <w:r w:rsidRPr="00E44EA3">
        <w:t>The Wardens and Vestry of</w:t>
      </w:r>
    </w:p>
    <w:p w14:paraId="089E83DA" w14:textId="77777777" w:rsidR="00424AFB" w:rsidRPr="00E44EA3" w:rsidRDefault="00424AFB" w:rsidP="00424AFB">
      <w:pPr>
        <w:ind w:left="0"/>
        <w:jc w:val="center"/>
      </w:pPr>
    </w:p>
    <w:p w14:paraId="4434EA82" w14:textId="77777777" w:rsidR="00424AFB" w:rsidRPr="00E44EA3" w:rsidRDefault="00424AFB" w:rsidP="00424AFB">
      <w:pPr>
        <w:ind w:left="0"/>
        <w:jc w:val="center"/>
      </w:pPr>
      <w:r w:rsidRPr="00E44EA3">
        <w:t>_____________________________________________ Church,</w:t>
      </w:r>
    </w:p>
    <w:p w14:paraId="3D154C6D" w14:textId="77777777" w:rsidR="00424AFB" w:rsidRPr="00E44EA3" w:rsidRDefault="00424AFB" w:rsidP="00424AFB">
      <w:pPr>
        <w:ind w:left="0"/>
        <w:jc w:val="center"/>
      </w:pPr>
    </w:p>
    <w:p w14:paraId="7521CB35" w14:textId="77777777" w:rsidR="00424AFB" w:rsidRPr="00E44EA3" w:rsidRDefault="00424AFB" w:rsidP="00424AFB">
      <w:pPr>
        <w:ind w:left="0"/>
        <w:jc w:val="center"/>
      </w:pPr>
      <w:r w:rsidRPr="00E44EA3">
        <w:t>and</w:t>
      </w:r>
    </w:p>
    <w:p w14:paraId="2C7DB9C0" w14:textId="77777777" w:rsidR="00424AFB" w:rsidRPr="00E44EA3" w:rsidRDefault="00424AFB" w:rsidP="00424AFB">
      <w:pPr>
        <w:ind w:left="0"/>
        <w:jc w:val="center"/>
      </w:pPr>
    </w:p>
    <w:p w14:paraId="6E4BBA36" w14:textId="77777777" w:rsidR="00424AFB" w:rsidRPr="00E44EA3" w:rsidRDefault="00424AFB" w:rsidP="00424AFB">
      <w:pPr>
        <w:ind w:left="0"/>
        <w:jc w:val="center"/>
      </w:pPr>
      <w:r w:rsidRPr="00E44EA3">
        <w:t>The Reverend _________________________________________</w:t>
      </w:r>
    </w:p>
    <w:p w14:paraId="6A33A40C" w14:textId="77777777" w:rsidR="00424AFB" w:rsidRPr="00E44EA3" w:rsidRDefault="00424AFB" w:rsidP="00424AFB">
      <w:pPr>
        <w:ind w:left="0"/>
        <w:jc w:val="center"/>
      </w:pPr>
    </w:p>
    <w:p w14:paraId="5A2958EB" w14:textId="77777777" w:rsidR="003E41EA" w:rsidRDefault="003E41EA" w:rsidP="00424AFB">
      <w:pPr>
        <w:ind w:left="0"/>
        <w:jc w:val="both"/>
      </w:pPr>
    </w:p>
    <w:p w14:paraId="7F45132C" w14:textId="77777777" w:rsidR="003E41EA" w:rsidRDefault="003E41EA" w:rsidP="00424AFB">
      <w:pPr>
        <w:ind w:left="0"/>
        <w:jc w:val="both"/>
      </w:pPr>
    </w:p>
    <w:p w14:paraId="17FD7D17" w14:textId="77777777" w:rsidR="003E41EA" w:rsidRDefault="003E41EA" w:rsidP="00424AFB">
      <w:pPr>
        <w:ind w:left="0"/>
        <w:jc w:val="both"/>
      </w:pPr>
    </w:p>
    <w:p w14:paraId="72B4A9CD" w14:textId="77777777" w:rsidR="00424AFB" w:rsidRPr="00400ADD" w:rsidRDefault="00424AFB" w:rsidP="00424AFB">
      <w:pPr>
        <w:ind w:left="0"/>
        <w:jc w:val="center"/>
        <w:rPr>
          <w:sz w:val="28"/>
          <w:szCs w:val="28"/>
        </w:rPr>
      </w:pPr>
      <w:r w:rsidRPr="00400ADD">
        <w:rPr>
          <w:b/>
          <w:sz w:val="28"/>
          <w:szCs w:val="28"/>
        </w:rPr>
        <w:t>Preamble</w:t>
      </w:r>
    </w:p>
    <w:p w14:paraId="17E3247F" w14:textId="77777777" w:rsidR="00424AFB" w:rsidRPr="00E44EA3" w:rsidRDefault="00424AFB" w:rsidP="00424AFB">
      <w:pPr>
        <w:ind w:left="0"/>
        <w:jc w:val="center"/>
      </w:pPr>
    </w:p>
    <w:p w14:paraId="7FFBDBBF" w14:textId="77777777" w:rsidR="003E41EA" w:rsidRDefault="003E41EA" w:rsidP="00424AFB">
      <w:pPr>
        <w:ind w:left="0"/>
        <w:jc w:val="both"/>
      </w:pPr>
      <w:r>
        <w:t>The Wardens and Vestry of ______________________________ Church and The Rev. _______________________ enter this agreement with the concurrence of the Bishop of the Episcopal Diocese of Pittsburgh.</w:t>
      </w:r>
    </w:p>
    <w:p w14:paraId="7C2A36C1" w14:textId="77777777" w:rsidR="003E41EA" w:rsidRDefault="003E41EA" w:rsidP="00424AFB">
      <w:pPr>
        <w:ind w:left="0"/>
        <w:jc w:val="both"/>
      </w:pPr>
    </w:p>
    <w:p w14:paraId="7A837A6D" w14:textId="77777777" w:rsidR="00424AFB" w:rsidRPr="00826A72" w:rsidRDefault="00424AFB" w:rsidP="00826A72">
      <w:pPr>
        <w:ind w:left="0"/>
        <w:jc w:val="both"/>
      </w:pPr>
      <w:r w:rsidRPr="00E44EA3">
        <w:t xml:space="preserve">The </w:t>
      </w:r>
      <w:r w:rsidR="003E41EA">
        <w:t>Clergy</w:t>
      </w:r>
      <w:r w:rsidR="003E41EA" w:rsidRPr="00E44EA3">
        <w:t xml:space="preserve"> </w:t>
      </w:r>
      <w:r w:rsidR="003E41EA">
        <w:t>will</w:t>
      </w:r>
      <w:r w:rsidR="003E41EA" w:rsidRPr="00E44EA3">
        <w:t xml:space="preserve"> </w:t>
      </w:r>
      <w:r w:rsidRPr="00E44EA3">
        <w:t>lead ___________</w:t>
      </w:r>
      <w:r>
        <w:t>_____________________</w:t>
      </w:r>
      <w:r w:rsidRPr="00E44EA3">
        <w:t xml:space="preserve">______ Church as pastor, priest and teacher, sharing in the councils of this congregation and of the whole Church, in communion with our Bishop. </w:t>
      </w:r>
      <w:r>
        <w:t xml:space="preserve"> </w:t>
      </w:r>
      <w:r w:rsidRPr="00E44EA3">
        <w:t xml:space="preserve">By word and action, informed at all times by the Holy Scriptures, the Book of Common Prayer, and the Constitution and Canons of the </w:t>
      </w:r>
      <w:r w:rsidR="003E41EA">
        <w:t>Episcopal Church</w:t>
      </w:r>
      <w:r w:rsidRPr="00E44EA3">
        <w:t xml:space="preserve"> and </w:t>
      </w:r>
      <w:r w:rsidR="003E41EA">
        <w:t>the Episcopal</w:t>
      </w:r>
      <w:r w:rsidR="003E41EA" w:rsidRPr="00E44EA3">
        <w:t xml:space="preserve"> </w:t>
      </w:r>
      <w:r w:rsidRPr="00E44EA3">
        <w:t>Diocese</w:t>
      </w:r>
      <w:r w:rsidR="003E41EA">
        <w:t xml:space="preserve"> of Pittsburgh</w:t>
      </w:r>
      <w:r w:rsidRPr="00E44EA3">
        <w:t xml:space="preserve">, the </w:t>
      </w:r>
      <w:r w:rsidR="003E41EA">
        <w:t>Clergy</w:t>
      </w:r>
      <w:r w:rsidR="003E41EA" w:rsidRPr="00E44EA3">
        <w:t xml:space="preserve"> </w:t>
      </w:r>
      <w:r w:rsidR="003E41EA">
        <w:t>will</w:t>
      </w:r>
      <w:r w:rsidR="003E41EA" w:rsidRPr="00E44EA3">
        <w:t xml:space="preserve"> </w:t>
      </w:r>
      <w:r w:rsidRPr="00E44EA3">
        <w:t>proclaim th</w:t>
      </w:r>
      <w:r>
        <w:t>e Gospel, love and serve Christ’</w:t>
      </w:r>
      <w:r w:rsidRPr="00E44EA3">
        <w:t>s people, nourish them, and strengthen them to glorify God in this life and in the life to come.</w:t>
      </w:r>
      <w:r w:rsidR="00866B39">
        <w:t xml:space="preserve">  </w:t>
      </w:r>
      <w:r w:rsidRPr="00E44EA3">
        <w:t xml:space="preserve">This ministry is further described in </w:t>
      </w:r>
      <w:r w:rsidR="00866B39">
        <w:t>a</w:t>
      </w:r>
      <w:r w:rsidR="00866B39" w:rsidRPr="00E44EA3">
        <w:t xml:space="preserve"> </w:t>
      </w:r>
      <w:r w:rsidRPr="00E44EA3">
        <w:t>Position Description</w:t>
      </w:r>
      <w:r w:rsidR="00866B39">
        <w:t>, attached, which has been developed and approved by the Clergy, Wardens and Vestry of this parish and is considered part of this Letter of Agreement.</w:t>
      </w:r>
      <w:r w:rsidRPr="00E44EA3">
        <w:t xml:space="preserve"> </w:t>
      </w:r>
    </w:p>
    <w:p w14:paraId="20FCB298" w14:textId="77777777" w:rsidR="00424AFB" w:rsidRDefault="00424AFB" w:rsidP="00424AFB">
      <w:pPr>
        <w:ind w:left="0"/>
      </w:pPr>
    </w:p>
    <w:p w14:paraId="195C2299" w14:textId="77777777" w:rsidR="00826A72" w:rsidRDefault="00826A72" w:rsidP="00424AFB">
      <w:pPr>
        <w:ind w:left="0"/>
      </w:pPr>
    </w:p>
    <w:p w14:paraId="7EA815F4" w14:textId="77777777" w:rsidR="007F6277" w:rsidRDefault="007F6277" w:rsidP="00424AFB">
      <w:pPr>
        <w:ind w:left="0"/>
      </w:pPr>
    </w:p>
    <w:p w14:paraId="115F31B2" w14:textId="77777777" w:rsidR="007F6277" w:rsidRDefault="007F6277" w:rsidP="00424AFB">
      <w:pPr>
        <w:ind w:left="0"/>
      </w:pPr>
    </w:p>
    <w:p w14:paraId="0C023D7A" w14:textId="77777777" w:rsidR="007F6277" w:rsidRDefault="007F6277" w:rsidP="00424AFB">
      <w:pPr>
        <w:ind w:left="0"/>
      </w:pPr>
    </w:p>
    <w:p w14:paraId="4CFD338E" w14:textId="77777777" w:rsidR="007F6277" w:rsidRDefault="007F6277" w:rsidP="00424AFB">
      <w:pPr>
        <w:ind w:left="0"/>
      </w:pPr>
    </w:p>
    <w:p w14:paraId="28AFBE4E" w14:textId="77777777" w:rsidR="007F6277" w:rsidRDefault="007F6277" w:rsidP="00424AFB">
      <w:pPr>
        <w:ind w:left="0"/>
      </w:pPr>
    </w:p>
    <w:p w14:paraId="79248981" w14:textId="77777777" w:rsidR="007F6277" w:rsidRDefault="007F6277" w:rsidP="00424AFB">
      <w:pPr>
        <w:ind w:left="0"/>
      </w:pPr>
    </w:p>
    <w:p w14:paraId="09BC0B88" w14:textId="77777777" w:rsidR="007F6277" w:rsidRDefault="007F6277" w:rsidP="00424AFB">
      <w:pPr>
        <w:ind w:left="0"/>
      </w:pPr>
    </w:p>
    <w:p w14:paraId="0E132904" w14:textId="77777777" w:rsidR="007F6277" w:rsidRPr="00E44EA3" w:rsidRDefault="007F6277" w:rsidP="00424AFB">
      <w:pPr>
        <w:ind w:left="0"/>
      </w:pPr>
    </w:p>
    <w:p w14:paraId="1019324F" w14:textId="77777777" w:rsidR="00424AFB" w:rsidRPr="00400ADD" w:rsidRDefault="00424AFB" w:rsidP="00424AFB">
      <w:pPr>
        <w:ind w:left="0"/>
        <w:rPr>
          <w:sz w:val="28"/>
          <w:szCs w:val="28"/>
        </w:rPr>
      </w:pPr>
      <w:r w:rsidRPr="00400ADD">
        <w:rPr>
          <w:b/>
          <w:sz w:val="28"/>
          <w:szCs w:val="28"/>
        </w:rPr>
        <w:lastRenderedPageBreak/>
        <w:t xml:space="preserve">Section A. </w:t>
      </w:r>
      <w:r>
        <w:rPr>
          <w:b/>
          <w:sz w:val="28"/>
          <w:szCs w:val="28"/>
        </w:rPr>
        <w:t xml:space="preserve"> </w:t>
      </w:r>
      <w:r w:rsidRPr="00400ADD">
        <w:rPr>
          <w:b/>
          <w:sz w:val="28"/>
          <w:szCs w:val="28"/>
        </w:rPr>
        <w:t>Times of Work &amp; Leave</w:t>
      </w:r>
    </w:p>
    <w:p w14:paraId="31ABA87D" w14:textId="77777777" w:rsidR="00424AFB" w:rsidRPr="00E44EA3" w:rsidRDefault="00424AFB" w:rsidP="00424AFB">
      <w:pPr>
        <w:ind w:left="0"/>
      </w:pPr>
      <w:r w:rsidRPr="00E44EA3">
        <w:rPr>
          <w:b/>
        </w:rPr>
        <w:t>(Please choose only the version that is appropriate for your ministry setting)</w:t>
      </w:r>
    </w:p>
    <w:p w14:paraId="216B8832" w14:textId="77777777" w:rsidR="00424AFB" w:rsidRPr="00E44EA3" w:rsidRDefault="00424AFB" w:rsidP="00424AFB">
      <w:pPr>
        <w:ind w:left="0"/>
      </w:pPr>
    </w:p>
    <w:p w14:paraId="3554B643" w14:textId="77777777" w:rsidR="00424AFB" w:rsidRPr="00E44EA3" w:rsidRDefault="00424AFB" w:rsidP="00424AFB">
      <w:pPr>
        <w:ind w:left="0"/>
      </w:pPr>
      <w:r w:rsidRPr="00E44EA3">
        <w:rPr>
          <w:i/>
        </w:rPr>
        <w:t>Full Time Version</w:t>
      </w:r>
    </w:p>
    <w:p w14:paraId="0DE108DA" w14:textId="77777777" w:rsidR="00826A72" w:rsidRDefault="00424AFB" w:rsidP="005E1192">
      <w:pPr>
        <w:tabs>
          <w:tab w:val="left" w:pos="360"/>
        </w:tabs>
        <w:ind w:left="0"/>
        <w:jc w:val="both"/>
      </w:pPr>
      <w:r>
        <w:t>1)</w:t>
      </w:r>
      <w:r>
        <w:tab/>
        <w:t xml:space="preserve">The </w:t>
      </w:r>
      <w:r w:rsidR="00826A72">
        <w:t>Clergy’s</w:t>
      </w:r>
      <w:r w:rsidR="00826A72" w:rsidRPr="00E44EA3">
        <w:t xml:space="preserve"> </w:t>
      </w:r>
      <w:r w:rsidRPr="00E44EA3">
        <w:t xml:space="preserve">work includes not only activities directed to the parish and its well-being, but also labors on behalf of the Diocese and community. </w:t>
      </w:r>
      <w:r>
        <w:t xml:space="preserve"> This work for the D</w:t>
      </w:r>
      <w:r w:rsidRPr="00E44EA3">
        <w:t xml:space="preserve">iocese will include participation in </w:t>
      </w:r>
      <w:r w:rsidR="00742936">
        <w:t xml:space="preserve">ecumenical activities, </w:t>
      </w:r>
      <w:r w:rsidRPr="00E44EA3">
        <w:t xml:space="preserve">ordination services, clergy funerals, </w:t>
      </w:r>
      <w:r>
        <w:t xml:space="preserve">a </w:t>
      </w:r>
      <w:r w:rsidRPr="00E44EA3">
        <w:t>yearly clergy retreat/conference</w:t>
      </w:r>
      <w:r>
        <w:t>, yearly Diocesan C</w:t>
      </w:r>
      <w:r w:rsidRPr="00E44EA3">
        <w:t>onvention and other events deemed important by the Bishop</w:t>
      </w:r>
      <w:r>
        <w:t xml:space="preserve">.  </w:t>
      </w:r>
    </w:p>
    <w:p w14:paraId="0D1D44E0" w14:textId="77777777" w:rsidR="00826A72" w:rsidRDefault="00826A72" w:rsidP="005E1192">
      <w:pPr>
        <w:tabs>
          <w:tab w:val="left" w:pos="360"/>
        </w:tabs>
        <w:ind w:left="0"/>
        <w:jc w:val="both"/>
      </w:pPr>
    </w:p>
    <w:p w14:paraId="36E80943" w14:textId="77777777" w:rsidR="00424AFB" w:rsidRDefault="00424AFB" w:rsidP="005E1192">
      <w:pPr>
        <w:tabs>
          <w:tab w:val="left" w:pos="360"/>
        </w:tabs>
        <w:ind w:left="0"/>
        <w:jc w:val="both"/>
      </w:pPr>
      <w:r>
        <w:t xml:space="preserve">The </w:t>
      </w:r>
      <w:r w:rsidR="00826A72">
        <w:t>Clergy’s</w:t>
      </w:r>
      <w:r w:rsidR="00826A72" w:rsidRPr="00E44EA3">
        <w:t xml:space="preserve"> </w:t>
      </w:r>
      <w:r w:rsidRPr="00E44EA3">
        <w:t xml:space="preserve">scheduled workweek is five days. </w:t>
      </w:r>
      <w:r>
        <w:t xml:space="preserve"> </w:t>
      </w:r>
      <w:r w:rsidRPr="00E44EA3">
        <w:t xml:space="preserve">It is estimated that this would be, on average, </w:t>
      </w:r>
      <w:r>
        <w:t>40</w:t>
      </w:r>
      <w:r w:rsidR="00742936">
        <w:t xml:space="preserve"> to </w:t>
      </w:r>
      <w:r>
        <w:t>48 hours</w:t>
      </w:r>
      <w:r w:rsidR="00742936">
        <w:t xml:space="preserve"> of mornings, afternoons or evenings in various combinations dependent upon the demands of the ministry for the week. </w:t>
      </w:r>
      <w:r w:rsidRPr="00E44EA3">
        <w:t xml:space="preserve"> In general, no more than three </w:t>
      </w:r>
      <w:r>
        <w:t>evenings</w:t>
      </w:r>
      <w:r w:rsidRPr="00E44EA3">
        <w:t xml:space="preserve"> per week </w:t>
      </w:r>
      <w:r w:rsidRPr="00742936">
        <w:t xml:space="preserve">are </w:t>
      </w:r>
      <w:r w:rsidR="00B4242B" w:rsidRPr="00742936">
        <w:t>encouraged</w:t>
      </w:r>
      <w:r w:rsidRPr="00742936">
        <w:t xml:space="preserve">.  The </w:t>
      </w:r>
      <w:r w:rsidR="00826A72" w:rsidRPr="00742936">
        <w:t xml:space="preserve">Clergy </w:t>
      </w:r>
      <w:r w:rsidRPr="00742936">
        <w:t>is expected to</w:t>
      </w:r>
      <w:r w:rsidRPr="00E44EA3">
        <w:t xml:space="preserve"> preserve 48 hours (with at least one continuous 24-hour period) each week solely for personal and family use.</w:t>
      </w:r>
    </w:p>
    <w:p w14:paraId="7EB8188B" w14:textId="77777777" w:rsidR="00424AFB" w:rsidRPr="00E44EA3" w:rsidRDefault="00424AFB" w:rsidP="005E1192">
      <w:pPr>
        <w:tabs>
          <w:tab w:val="left" w:pos="360"/>
        </w:tabs>
        <w:ind w:left="0"/>
        <w:jc w:val="both"/>
      </w:pPr>
    </w:p>
    <w:p w14:paraId="77927817" w14:textId="77777777" w:rsidR="00424AFB" w:rsidRPr="00E44EA3" w:rsidRDefault="00424AFB" w:rsidP="005E1192">
      <w:pPr>
        <w:tabs>
          <w:tab w:val="left" w:pos="360"/>
        </w:tabs>
        <w:ind w:left="0"/>
      </w:pPr>
      <w:r>
        <w:t>2)</w:t>
      </w:r>
      <w:r>
        <w:tab/>
      </w:r>
      <w:r w:rsidRPr="00E44EA3">
        <w:t xml:space="preserve">The </w:t>
      </w:r>
      <w:r w:rsidR="00826A72">
        <w:t>Clergy</w:t>
      </w:r>
      <w:r w:rsidR="00826A72" w:rsidRPr="00E44EA3">
        <w:t xml:space="preserve"> </w:t>
      </w:r>
      <w:r w:rsidRPr="00E44EA3">
        <w:t>will have the following periods of leave at full compensation:</w:t>
      </w:r>
    </w:p>
    <w:p w14:paraId="49160443" w14:textId="77777777" w:rsidR="00424AFB" w:rsidRDefault="00424AFB" w:rsidP="00424AFB">
      <w:pPr>
        <w:tabs>
          <w:tab w:val="left" w:pos="540"/>
        </w:tabs>
        <w:ind w:left="180"/>
        <w:jc w:val="both"/>
      </w:pPr>
      <w:r>
        <w:t>a)</w:t>
      </w:r>
      <w:r>
        <w:tab/>
      </w:r>
      <w:r w:rsidRPr="00E44EA3">
        <w:t>National Holidays, to be taken so as not to interfere with worship for major occasions.</w:t>
      </w:r>
    </w:p>
    <w:p w14:paraId="6CAE6C8F" w14:textId="77777777" w:rsidR="00424AFB" w:rsidRPr="00CC3DA7" w:rsidRDefault="00424AFB" w:rsidP="00424AFB">
      <w:pPr>
        <w:tabs>
          <w:tab w:val="left" w:pos="540"/>
        </w:tabs>
        <w:ind w:left="180"/>
        <w:jc w:val="both"/>
        <w:rPr>
          <w:sz w:val="16"/>
          <w:szCs w:val="16"/>
        </w:rPr>
      </w:pPr>
    </w:p>
    <w:p w14:paraId="7A878B34" w14:textId="77777777" w:rsidR="00424AFB" w:rsidRDefault="00424AFB" w:rsidP="00424AFB">
      <w:pPr>
        <w:tabs>
          <w:tab w:val="left" w:pos="540"/>
        </w:tabs>
        <w:ind w:left="180"/>
        <w:jc w:val="both"/>
      </w:pPr>
      <w:r>
        <w:t>b)</w:t>
      </w:r>
      <w:r>
        <w:tab/>
      </w:r>
      <w:r w:rsidRPr="00E44EA3">
        <w:t xml:space="preserve">One month </w:t>
      </w:r>
      <w:r w:rsidR="004E7958">
        <w:t xml:space="preserve">of </w:t>
      </w:r>
      <w:r w:rsidRPr="00E44EA3">
        <w:t xml:space="preserve">Annual Leave, which </w:t>
      </w:r>
      <w:r w:rsidR="00086953">
        <w:t>will</w:t>
      </w:r>
      <w:r w:rsidR="00086953" w:rsidRPr="00E44EA3">
        <w:t xml:space="preserve"> </w:t>
      </w:r>
      <w:r w:rsidRPr="00E44EA3">
        <w:t xml:space="preserve">include </w:t>
      </w:r>
      <w:r w:rsidR="00086953">
        <w:t>at least four</w:t>
      </w:r>
      <w:r w:rsidR="00086953" w:rsidRPr="00E44EA3">
        <w:t xml:space="preserve"> </w:t>
      </w:r>
      <w:r w:rsidRPr="00E44EA3">
        <w:t>Sundays.</w:t>
      </w:r>
      <w:r>
        <w:t xml:space="preserve"> </w:t>
      </w:r>
      <w:r w:rsidRPr="00E44EA3">
        <w:t xml:space="preserve"> No more than </w:t>
      </w:r>
      <w:r>
        <w:t>_______</w:t>
      </w:r>
      <w:r w:rsidRPr="00E44EA3">
        <w:t xml:space="preserve"> days and one Sunday may be carried forward to succeeding years.  Annual Leave consists of Vacation, Sick Leave and Compassion Leave</w:t>
      </w:r>
      <w:r w:rsidR="00742936">
        <w:t xml:space="preserve"> and may be negotiated on an as-needed basis</w:t>
      </w:r>
      <w:r w:rsidRPr="00E44EA3">
        <w:t>.</w:t>
      </w:r>
    </w:p>
    <w:p w14:paraId="3CF44140" w14:textId="77777777" w:rsidR="00424AFB" w:rsidRPr="00CC3DA7" w:rsidRDefault="00424AFB" w:rsidP="00424AFB">
      <w:pPr>
        <w:tabs>
          <w:tab w:val="left" w:pos="540"/>
        </w:tabs>
        <w:ind w:left="180"/>
        <w:jc w:val="both"/>
        <w:rPr>
          <w:sz w:val="16"/>
          <w:szCs w:val="16"/>
        </w:rPr>
      </w:pPr>
    </w:p>
    <w:p w14:paraId="01781BBB" w14:textId="77777777" w:rsidR="00424AFB" w:rsidRDefault="00424AFB" w:rsidP="00424AFB">
      <w:pPr>
        <w:tabs>
          <w:tab w:val="left" w:pos="540"/>
        </w:tabs>
        <w:ind w:left="180"/>
        <w:jc w:val="both"/>
      </w:pPr>
      <w:r>
        <w:t>c)</w:t>
      </w:r>
      <w:r>
        <w:tab/>
      </w:r>
      <w:r w:rsidRPr="00E44EA3">
        <w:t>Professional Development Leave, at the rate of two weeks per year</w:t>
      </w:r>
      <w:r w:rsidR="00086953">
        <w:t>, for classes, conferences, etc., that are expected to be mutually beneficial to both Clergy and Parish</w:t>
      </w:r>
      <w:r w:rsidRPr="00E44EA3">
        <w:t>.</w:t>
      </w:r>
    </w:p>
    <w:p w14:paraId="77CC827D" w14:textId="77777777" w:rsidR="00424AFB" w:rsidRPr="00CC3DA7" w:rsidRDefault="00424AFB" w:rsidP="00424AFB">
      <w:pPr>
        <w:tabs>
          <w:tab w:val="left" w:pos="540"/>
        </w:tabs>
        <w:ind w:left="180"/>
        <w:jc w:val="both"/>
        <w:rPr>
          <w:sz w:val="16"/>
          <w:szCs w:val="16"/>
        </w:rPr>
      </w:pPr>
    </w:p>
    <w:p w14:paraId="7BB6E008" w14:textId="77777777" w:rsidR="00424AFB" w:rsidRDefault="00424AFB" w:rsidP="00424AFB">
      <w:pPr>
        <w:tabs>
          <w:tab w:val="left" w:pos="540"/>
        </w:tabs>
        <w:ind w:left="180"/>
        <w:jc w:val="both"/>
      </w:pPr>
      <w:r>
        <w:t>d)</w:t>
      </w:r>
      <w:r>
        <w:tab/>
      </w:r>
      <w:r w:rsidRPr="00E44EA3">
        <w:t>Two weeks per year of service in this parish for Sabbatical Leave, to be available after the fifth year</w:t>
      </w:r>
      <w:r>
        <w:t>, u</w:t>
      </w:r>
      <w:r w:rsidRPr="00E44EA3">
        <w:t xml:space="preserve">p to a maximum of </w:t>
      </w:r>
      <w:r w:rsidR="00445D7A">
        <w:t>fourteen (14) weeks</w:t>
      </w:r>
      <w:r>
        <w:t xml:space="preserve"> m</w:t>
      </w:r>
      <w:r w:rsidRPr="00E44EA3">
        <w:t xml:space="preserve">ay be taken. </w:t>
      </w:r>
      <w:r>
        <w:t xml:space="preserve"> </w:t>
      </w:r>
      <w:r w:rsidRPr="00E44EA3">
        <w:t xml:space="preserve">Sabbatical arrangements </w:t>
      </w:r>
      <w:r w:rsidR="00086953">
        <w:t>will</w:t>
      </w:r>
      <w:r w:rsidR="00086953" w:rsidRPr="00E44EA3">
        <w:t xml:space="preserve"> </w:t>
      </w:r>
      <w:r w:rsidRPr="00E44EA3">
        <w:t xml:space="preserve">be made in full consultation with the Vestry, to </w:t>
      </w:r>
      <w:r w:rsidR="00086953">
        <w:t>e</w:t>
      </w:r>
      <w:r w:rsidRPr="00E44EA3">
        <w:t xml:space="preserve">nsure benefits for </w:t>
      </w:r>
      <w:r w:rsidR="00086953">
        <w:t>P</w:t>
      </w:r>
      <w:r w:rsidRPr="00E44EA3">
        <w:t xml:space="preserve">arish as well as </w:t>
      </w:r>
      <w:r w:rsidR="00086953">
        <w:t>Clergy</w:t>
      </w:r>
      <w:r w:rsidRPr="00E44EA3">
        <w:t>.</w:t>
      </w:r>
      <w:r w:rsidR="007468A5" w:rsidRPr="007468A5">
        <w:t xml:space="preserve"> </w:t>
      </w:r>
      <w:r w:rsidR="007468A5">
        <w:t>Any calculated sabbatical time that is unused at the time of departure from the parish shall be forfeited, with no compensation equivalency permitted.</w:t>
      </w:r>
    </w:p>
    <w:p w14:paraId="31BD8A6B" w14:textId="77777777" w:rsidR="00424AFB" w:rsidRPr="00CC3DA7" w:rsidRDefault="00424AFB" w:rsidP="00424AFB">
      <w:pPr>
        <w:tabs>
          <w:tab w:val="left" w:pos="540"/>
        </w:tabs>
        <w:ind w:left="180"/>
        <w:jc w:val="both"/>
        <w:rPr>
          <w:sz w:val="16"/>
          <w:szCs w:val="16"/>
        </w:rPr>
      </w:pPr>
    </w:p>
    <w:p w14:paraId="4F73F9EB" w14:textId="77777777" w:rsidR="00424AFB" w:rsidRDefault="00424AFB" w:rsidP="00424AFB">
      <w:pPr>
        <w:tabs>
          <w:tab w:val="left" w:pos="540"/>
        </w:tabs>
        <w:ind w:left="180"/>
        <w:jc w:val="both"/>
      </w:pPr>
      <w:r>
        <w:t>e)</w:t>
      </w:r>
      <w:r>
        <w:tab/>
        <w:t>__________</w:t>
      </w:r>
      <w:r w:rsidRPr="00E44EA3">
        <w:t xml:space="preserve"> weeks</w:t>
      </w:r>
      <w:r>
        <w:t xml:space="preserve"> paid leave of absence upon the birth or adoption of a child</w:t>
      </w:r>
      <w:r w:rsidR="000B1458">
        <w:t>.</w:t>
      </w:r>
      <w:r w:rsidR="00C637D5">
        <w:t xml:space="preserve"> </w:t>
      </w:r>
      <w:r w:rsidR="00145A05">
        <w:t>(In the case of maternity leave, CPG will reimburse the parish</w:t>
      </w:r>
      <w:r w:rsidR="005E3308">
        <w:t>’s</w:t>
      </w:r>
      <w:r w:rsidR="00145A05">
        <w:t xml:space="preserve"> cost of substitute clergy for up to 12 weeks.)  </w:t>
      </w:r>
    </w:p>
    <w:p w14:paraId="2F479E6A" w14:textId="77777777" w:rsidR="00424AFB" w:rsidRPr="00CC3DA7" w:rsidRDefault="00424AFB" w:rsidP="00424AFB">
      <w:pPr>
        <w:tabs>
          <w:tab w:val="left" w:pos="540"/>
        </w:tabs>
        <w:ind w:left="180"/>
        <w:jc w:val="both"/>
        <w:rPr>
          <w:sz w:val="16"/>
          <w:szCs w:val="16"/>
        </w:rPr>
      </w:pPr>
    </w:p>
    <w:p w14:paraId="69950D84" w14:textId="77777777" w:rsidR="00424AFB" w:rsidRPr="00E44EA3" w:rsidRDefault="00424AFB" w:rsidP="00424AFB">
      <w:pPr>
        <w:tabs>
          <w:tab w:val="left" w:pos="540"/>
        </w:tabs>
        <w:ind w:left="180"/>
        <w:jc w:val="both"/>
      </w:pPr>
    </w:p>
    <w:p w14:paraId="163465F6" w14:textId="77777777" w:rsidR="00424AFB" w:rsidRPr="00D033D7" w:rsidRDefault="00424AFB" w:rsidP="00424AFB">
      <w:pPr>
        <w:ind w:left="0"/>
      </w:pPr>
    </w:p>
    <w:p w14:paraId="73383C25" w14:textId="77777777" w:rsidR="00424AFB" w:rsidRPr="00D033D7" w:rsidRDefault="00424AFB" w:rsidP="00424AFB">
      <w:pPr>
        <w:ind w:left="0"/>
      </w:pPr>
    </w:p>
    <w:p w14:paraId="4F6856F8" w14:textId="77777777" w:rsidR="00424AFB" w:rsidRPr="00E44EA3" w:rsidRDefault="00424AFB" w:rsidP="00424AFB">
      <w:pPr>
        <w:ind w:left="0"/>
      </w:pPr>
      <w:r w:rsidRPr="00E44EA3">
        <w:rPr>
          <w:i/>
        </w:rPr>
        <w:t>3/4 Time Version</w:t>
      </w:r>
    </w:p>
    <w:p w14:paraId="70DD47C6" w14:textId="77777777" w:rsidR="00086953" w:rsidRDefault="00424AFB" w:rsidP="005E1192">
      <w:pPr>
        <w:tabs>
          <w:tab w:val="left" w:pos="360"/>
        </w:tabs>
        <w:ind w:left="0"/>
        <w:jc w:val="both"/>
      </w:pPr>
      <w:r>
        <w:t>1)</w:t>
      </w:r>
      <w:r>
        <w:tab/>
        <w:t xml:space="preserve">The </w:t>
      </w:r>
      <w:r w:rsidR="00086953">
        <w:t>Clergy’s</w:t>
      </w:r>
      <w:r w:rsidR="00086953" w:rsidRPr="00E44EA3">
        <w:t xml:space="preserve"> </w:t>
      </w:r>
      <w:r w:rsidRPr="00E44EA3">
        <w:t xml:space="preserve">work includes not only activities directed to the parish and its well-being, but also labors on behalf of the Diocese and community. </w:t>
      </w:r>
      <w:r>
        <w:t xml:space="preserve"> This work for the D</w:t>
      </w:r>
      <w:r w:rsidRPr="00E44EA3">
        <w:t>iocese will include participation in a yearly clergy retrea</w:t>
      </w:r>
      <w:r>
        <w:t>t, yearly Diocesan C</w:t>
      </w:r>
      <w:r w:rsidRPr="00E44EA3">
        <w:t>onvention and other events deemed important by the Bishop</w:t>
      </w:r>
      <w:r>
        <w:t xml:space="preserve">.  </w:t>
      </w:r>
    </w:p>
    <w:p w14:paraId="74177568" w14:textId="77777777" w:rsidR="00086953" w:rsidRDefault="00086953" w:rsidP="005E1192">
      <w:pPr>
        <w:tabs>
          <w:tab w:val="left" w:pos="360"/>
        </w:tabs>
        <w:ind w:left="0"/>
        <w:jc w:val="both"/>
      </w:pPr>
    </w:p>
    <w:p w14:paraId="430007FF" w14:textId="77777777" w:rsidR="00424AFB" w:rsidRDefault="00424AFB" w:rsidP="005E1192">
      <w:pPr>
        <w:tabs>
          <w:tab w:val="left" w:pos="360"/>
        </w:tabs>
        <w:ind w:left="0"/>
        <w:jc w:val="both"/>
      </w:pPr>
      <w:r>
        <w:t xml:space="preserve">The </w:t>
      </w:r>
      <w:r w:rsidR="00086953">
        <w:t>Clergy’s</w:t>
      </w:r>
      <w:r w:rsidR="00086953" w:rsidRPr="00E44EA3">
        <w:t xml:space="preserve"> </w:t>
      </w:r>
      <w:r w:rsidRPr="00E44EA3">
        <w:t xml:space="preserve">scheduled workweek </w:t>
      </w:r>
      <w:r w:rsidR="00086953">
        <w:t>consists of</w:t>
      </w:r>
      <w:r w:rsidRPr="00E44EA3">
        <w:t xml:space="preserve"> </w:t>
      </w:r>
      <w:r w:rsidR="00742936">
        <w:t xml:space="preserve">Sermon Preparation, Sunday Service, plus </w:t>
      </w:r>
      <w:r w:rsidR="00AF15B7">
        <w:t>five to six</w:t>
      </w:r>
      <w:r w:rsidR="00742936">
        <w:t xml:space="preserve"> units of time (morning/afternoon/evening) of pastoral care/groups/meetings / other services.</w:t>
      </w:r>
      <w:r>
        <w:t xml:space="preserve"> </w:t>
      </w:r>
      <w:r w:rsidR="00742936">
        <w:t xml:space="preserve"> </w:t>
      </w:r>
      <w:r w:rsidRPr="00E44EA3">
        <w:t>In general, no more than t</w:t>
      </w:r>
      <w:r w:rsidR="00742936">
        <w:t xml:space="preserve">wo </w:t>
      </w:r>
      <w:r w:rsidRPr="00E44EA3">
        <w:t>evenings per week are expected.</w:t>
      </w:r>
      <w:r>
        <w:t xml:space="preserve"> </w:t>
      </w:r>
      <w:r w:rsidRPr="00E44EA3">
        <w:t xml:space="preserve"> The </w:t>
      </w:r>
      <w:r w:rsidR="00C97543">
        <w:t>Clergy</w:t>
      </w:r>
      <w:r w:rsidR="00C97543" w:rsidRPr="00E44EA3">
        <w:t xml:space="preserve"> </w:t>
      </w:r>
      <w:r w:rsidRPr="00E44EA3">
        <w:t xml:space="preserve">is expected to preserve </w:t>
      </w:r>
      <w:r w:rsidR="00742936">
        <w:lastRenderedPageBreak/>
        <w:t xml:space="preserve">72 </w:t>
      </w:r>
      <w:r w:rsidRPr="00E44EA3">
        <w:t>hours</w:t>
      </w:r>
      <w:r w:rsidR="00742936">
        <w:t xml:space="preserve">, </w:t>
      </w:r>
      <w:r w:rsidRPr="00E44EA3">
        <w:t xml:space="preserve">with at least </w:t>
      </w:r>
      <w:r w:rsidR="00742936">
        <w:t xml:space="preserve">two </w:t>
      </w:r>
      <w:r w:rsidRPr="00E44EA3">
        <w:t>continuous 24-hour period</w:t>
      </w:r>
      <w:r w:rsidR="00742936">
        <w:t>s,</w:t>
      </w:r>
      <w:r w:rsidRPr="00E44EA3">
        <w:t xml:space="preserve"> each week solely for personal and family use.</w:t>
      </w:r>
    </w:p>
    <w:p w14:paraId="733FAD28" w14:textId="77777777" w:rsidR="00424AFB" w:rsidRPr="00E44EA3" w:rsidRDefault="00424AFB" w:rsidP="005E1192">
      <w:pPr>
        <w:tabs>
          <w:tab w:val="left" w:pos="360"/>
        </w:tabs>
        <w:ind w:left="0"/>
        <w:jc w:val="both"/>
      </w:pPr>
    </w:p>
    <w:p w14:paraId="6CE2CA78" w14:textId="77777777" w:rsidR="00424AFB" w:rsidRDefault="00424AFB" w:rsidP="005E1192">
      <w:pPr>
        <w:tabs>
          <w:tab w:val="left" w:pos="360"/>
        </w:tabs>
        <w:ind w:left="0"/>
        <w:jc w:val="both"/>
      </w:pPr>
      <w:r>
        <w:t>2)</w:t>
      </w:r>
      <w:r>
        <w:tab/>
      </w:r>
      <w:r w:rsidRPr="00E44EA3">
        <w:t xml:space="preserve">The </w:t>
      </w:r>
      <w:r w:rsidR="00C97543">
        <w:t>Clergy</w:t>
      </w:r>
      <w:r w:rsidR="00C97543" w:rsidRPr="00E44EA3">
        <w:t xml:space="preserve"> </w:t>
      </w:r>
      <w:r w:rsidRPr="00E44EA3">
        <w:t>will have the following periods of leave at full compensation:</w:t>
      </w:r>
    </w:p>
    <w:p w14:paraId="537E4FDC" w14:textId="77777777" w:rsidR="00424AFB" w:rsidRDefault="00424AFB" w:rsidP="00424AFB">
      <w:pPr>
        <w:tabs>
          <w:tab w:val="left" w:pos="540"/>
        </w:tabs>
        <w:ind w:left="180"/>
        <w:jc w:val="both"/>
      </w:pPr>
      <w:r>
        <w:t>a)</w:t>
      </w:r>
      <w:r>
        <w:tab/>
      </w:r>
      <w:r w:rsidRPr="00E44EA3">
        <w:t>National Holidays, to be taken so as not to interfere with worship for major occasions.</w:t>
      </w:r>
    </w:p>
    <w:p w14:paraId="2FCA84E9" w14:textId="77777777" w:rsidR="00424AFB" w:rsidRPr="00CC3DA7" w:rsidRDefault="00424AFB" w:rsidP="00424AFB">
      <w:pPr>
        <w:tabs>
          <w:tab w:val="left" w:pos="540"/>
        </w:tabs>
        <w:ind w:left="180"/>
        <w:jc w:val="both"/>
        <w:rPr>
          <w:sz w:val="16"/>
          <w:szCs w:val="16"/>
        </w:rPr>
      </w:pPr>
    </w:p>
    <w:p w14:paraId="0759BE42" w14:textId="77777777" w:rsidR="00424AFB" w:rsidRDefault="00424AFB" w:rsidP="00742936">
      <w:pPr>
        <w:tabs>
          <w:tab w:val="left" w:pos="540"/>
        </w:tabs>
        <w:ind w:left="180"/>
        <w:jc w:val="both"/>
      </w:pPr>
      <w:r>
        <w:t>b)</w:t>
      </w:r>
      <w:r>
        <w:tab/>
      </w:r>
      <w:r w:rsidRPr="00E44EA3">
        <w:t xml:space="preserve">One month </w:t>
      </w:r>
      <w:r w:rsidR="004E7958">
        <w:t xml:space="preserve">of </w:t>
      </w:r>
      <w:r w:rsidRPr="00E44EA3">
        <w:t xml:space="preserve">Annual </w:t>
      </w:r>
      <w:r w:rsidR="00C97543">
        <w:t>Leave</w:t>
      </w:r>
      <w:r>
        <w:t>,</w:t>
      </w:r>
      <w:r w:rsidRPr="00E44EA3">
        <w:t xml:space="preserve"> which </w:t>
      </w:r>
      <w:r w:rsidR="00C97543">
        <w:t>will</w:t>
      </w:r>
      <w:r w:rsidR="00C97543" w:rsidRPr="00E44EA3">
        <w:t xml:space="preserve"> </w:t>
      </w:r>
      <w:r w:rsidRPr="00E44EA3">
        <w:t xml:space="preserve">include </w:t>
      </w:r>
      <w:r w:rsidR="00C97543">
        <w:t xml:space="preserve">at least </w:t>
      </w:r>
      <w:r w:rsidRPr="00E44EA3">
        <w:t xml:space="preserve">four Sundays. </w:t>
      </w:r>
      <w:r>
        <w:t xml:space="preserve"> </w:t>
      </w:r>
      <w:r w:rsidRPr="00E44EA3">
        <w:t xml:space="preserve">No more than </w:t>
      </w:r>
      <w:r>
        <w:t>_______</w:t>
      </w:r>
      <w:r w:rsidRPr="00E44EA3">
        <w:t xml:space="preserve"> days and one Sunday may be carried forward to succeeding years.  Annual Leave consists of Vacation, Sick Leave and Compassion Leave</w:t>
      </w:r>
      <w:r w:rsidR="00742936" w:rsidRPr="00742936">
        <w:t xml:space="preserve"> </w:t>
      </w:r>
      <w:r w:rsidR="00742936">
        <w:t>and may be negotiated on an as-needed basis</w:t>
      </w:r>
      <w:r w:rsidRPr="00E44EA3">
        <w:t>.</w:t>
      </w:r>
    </w:p>
    <w:p w14:paraId="18E494C3" w14:textId="77777777" w:rsidR="00424AFB" w:rsidRPr="00CC3DA7" w:rsidRDefault="00424AFB" w:rsidP="00424AFB">
      <w:pPr>
        <w:tabs>
          <w:tab w:val="left" w:pos="540"/>
        </w:tabs>
        <w:ind w:left="180"/>
        <w:jc w:val="both"/>
        <w:rPr>
          <w:sz w:val="16"/>
          <w:szCs w:val="16"/>
        </w:rPr>
      </w:pPr>
    </w:p>
    <w:p w14:paraId="142BCBD1" w14:textId="77777777" w:rsidR="00424AFB" w:rsidRDefault="00424AFB" w:rsidP="00424AFB">
      <w:pPr>
        <w:tabs>
          <w:tab w:val="left" w:pos="540"/>
        </w:tabs>
        <w:ind w:left="180"/>
        <w:jc w:val="both"/>
      </w:pPr>
      <w:r>
        <w:t>c)</w:t>
      </w:r>
      <w:r>
        <w:tab/>
      </w:r>
      <w:r w:rsidRPr="00E44EA3">
        <w:t>Professional Development Leave, at the rate of two weeks per year</w:t>
      </w:r>
      <w:r w:rsidR="00C97543">
        <w:t>, for classes, conferences, etc., that are expected to be mutually beneficial to both Clergy and Parish</w:t>
      </w:r>
      <w:r w:rsidRPr="00E44EA3">
        <w:t>.</w:t>
      </w:r>
    </w:p>
    <w:p w14:paraId="6F36D5A2" w14:textId="77777777" w:rsidR="00424AFB" w:rsidRPr="00CC3DA7" w:rsidRDefault="00424AFB" w:rsidP="00424AFB">
      <w:pPr>
        <w:tabs>
          <w:tab w:val="left" w:pos="540"/>
        </w:tabs>
        <w:ind w:left="180"/>
        <w:jc w:val="both"/>
        <w:rPr>
          <w:sz w:val="16"/>
          <w:szCs w:val="16"/>
        </w:rPr>
      </w:pPr>
    </w:p>
    <w:p w14:paraId="25AE9759" w14:textId="77777777" w:rsidR="00424AFB" w:rsidRDefault="00424AFB" w:rsidP="00424AFB">
      <w:pPr>
        <w:tabs>
          <w:tab w:val="left" w:pos="540"/>
        </w:tabs>
        <w:ind w:left="180"/>
        <w:jc w:val="both"/>
      </w:pPr>
      <w:r>
        <w:t>d)</w:t>
      </w:r>
      <w:r>
        <w:tab/>
      </w:r>
      <w:r w:rsidRPr="00E44EA3">
        <w:t>Two weeks per year of service in this parish for Sabbatical Leave, to be available after the fifth year</w:t>
      </w:r>
      <w:r w:rsidR="00445D7A">
        <w:t>, u</w:t>
      </w:r>
      <w:r w:rsidR="00445D7A" w:rsidRPr="00E44EA3">
        <w:t xml:space="preserve">p to a maximum of </w:t>
      </w:r>
      <w:r w:rsidR="00445D7A">
        <w:t>fourteen (14) weeks m</w:t>
      </w:r>
      <w:r w:rsidR="00445D7A" w:rsidRPr="00E44EA3">
        <w:t>ay be taken</w:t>
      </w:r>
      <w:r w:rsidRPr="00E44EA3">
        <w:t xml:space="preserve">. </w:t>
      </w:r>
      <w:r>
        <w:t xml:space="preserve"> </w:t>
      </w:r>
      <w:r w:rsidRPr="00E44EA3">
        <w:t xml:space="preserve">Sabbatical arrangements </w:t>
      </w:r>
      <w:r w:rsidR="00C97543">
        <w:t>will</w:t>
      </w:r>
      <w:r w:rsidR="00C97543" w:rsidRPr="00E44EA3">
        <w:t xml:space="preserve"> </w:t>
      </w:r>
      <w:r w:rsidRPr="00E44EA3">
        <w:t xml:space="preserve">be made in full consultation with the Vestry, to </w:t>
      </w:r>
      <w:r w:rsidR="00C97543">
        <w:t>e</w:t>
      </w:r>
      <w:r w:rsidRPr="00E44EA3">
        <w:t xml:space="preserve">nsure benefits for </w:t>
      </w:r>
      <w:r w:rsidR="00C97543">
        <w:t>P</w:t>
      </w:r>
      <w:r w:rsidRPr="00E44EA3">
        <w:t xml:space="preserve">arish as well as </w:t>
      </w:r>
      <w:r w:rsidR="00C97543">
        <w:t>Clergy</w:t>
      </w:r>
      <w:r w:rsidRPr="00E44EA3">
        <w:t>.</w:t>
      </w:r>
      <w:r w:rsidR="007468A5" w:rsidRPr="007468A5">
        <w:t xml:space="preserve"> </w:t>
      </w:r>
      <w:r w:rsidR="007468A5">
        <w:t>Any calculated sabbatical time that is unused at the time of departure from the parish shall be forfeited, with no compensation equivalency permitted.</w:t>
      </w:r>
    </w:p>
    <w:p w14:paraId="35F0EF99" w14:textId="77777777" w:rsidR="00424AFB" w:rsidRPr="00CC3DA7" w:rsidRDefault="00424AFB" w:rsidP="00424AFB">
      <w:pPr>
        <w:tabs>
          <w:tab w:val="left" w:pos="540"/>
        </w:tabs>
        <w:ind w:left="180"/>
        <w:jc w:val="both"/>
        <w:rPr>
          <w:sz w:val="16"/>
          <w:szCs w:val="16"/>
        </w:rPr>
      </w:pPr>
    </w:p>
    <w:p w14:paraId="7724983F" w14:textId="77777777" w:rsidR="00424AFB" w:rsidRDefault="00424AFB" w:rsidP="00424AFB">
      <w:pPr>
        <w:tabs>
          <w:tab w:val="left" w:pos="540"/>
        </w:tabs>
        <w:ind w:left="180"/>
        <w:jc w:val="both"/>
      </w:pPr>
      <w:r>
        <w:t>e)</w:t>
      </w:r>
      <w:r>
        <w:tab/>
        <w:t>__________</w:t>
      </w:r>
      <w:r w:rsidRPr="00E44EA3">
        <w:t xml:space="preserve"> weeks</w:t>
      </w:r>
      <w:r>
        <w:t xml:space="preserve"> paid leave of absence upon the birth or adoption of a child.</w:t>
      </w:r>
    </w:p>
    <w:p w14:paraId="51F196A8" w14:textId="77777777" w:rsidR="00424AFB" w:rsidRPr="00E44EA3" w:rsidRDefault="00424AFB" w:rsidP="00424AFB">
      <w:pPr>
        <w:tabs>
          <w:tab w:val="left" w:pos="540"/>
        </w:tabs>
        <w:ind w:left="0"/>
        <w:jc w:val="both"/>
      </w:pPr>
    </w:p>
    <w:p w14:paraId="3C2D88EB" w14:textId="77777777" w:rsidR="00424AFB" w:rsidRPr="009E4ACA" w:rsidRDefault="00424AFB" w:rsidP="00424AFB">
      <w:pPr>
        <w:tabs>
          <w:tab w:val="left" w:pos="540"/>
        </w:tabs>
        <w:ind w:left="0"/>
        <w:jc w:val="both"/>
      </w:pPr>
    </w:p>
    <w:p w14:paraId="39EA69B3" w14:textId="77777777" w:rsidR="00424AFB" w:rsidRPr="00E44EA3" w:rsidRDefault="00424AFB" w:rsidP="00424AFB">
      <w:pPr>
        <w:ind w:left="0"/>
      </w:pPr>
      <w:r w:rsidRPr="00E44EA3">
        <w:rPr>
          <w:i/>
        </w:rPr>
        <w:t>1/2 Time Version</w:t>
      </w:r>
    </w:p>
    <w:p w14:paraId="70E5D90F" w14:textId="77777777" w:rsidR="00424AFB" w:rsidRDefault="00424AFB" w:rsidP="005E1192">
      <w:pPr>
        <w:tabs>
          <w:tab w:val="left" w:pos="360"/>
        </w:tabs>
        <w:ind w:left="0"/>
        <w:jc w:val="both"/>
      </w:pPr>
      <w:r>
        <w:t>1)</w:t>
      </w:r>
      <w:r>
        <w:tab/>
        <w:t xml:space="preserve">The </w:t>
      </w:r>
      <w:r w:rsidR="00C97543">
        <w:t>Clergy’s</w:t>
      </w:r>
      <w:r w:rsidR="00C97543" w:rsidRPr="00E44EA3">
        <w:t xml:space="preserve"> </w:t>
      </w:r>
      <w:r w:rsidRPr="00E44EA3">
        <w:t>work includes not only activities directed to the parish and its well-being, but also labors on behalf of the Diocese and community.</w:t>
      </w:r>
      <w:r>
        <w:t xml:space="preserve">  This work for the D</w:t>
      </w:r>
      <w:r w:rsidRPr="00E44EA3">
        <w:t>ioces</w:t>
      </w:r>
      <w:r>
        <w:t>e will include participation in a yearly clergy retreat, yearly Diocesan C</w:t>
      </w:r>
      <w:r w:rsidRPr="00E44EA3">
        <w:t>onvention and other events deemed important by the Bishop</w:t>
      </w:r>
      <w:r>
        <w:t xml:space="preserve">.  The </w:t>
      </w:r>
      <w:r w:rsidR="00C97543">
        <w:t>Clergy’s</w:t>
      </w:r>
      <w:r w:rsidR="00C97543" w:rsidRPr="00E44EA3">
        <w:t xml:space="preserve"> </w:t>
      </w:r>
      <w:r w:rsidRPr="00E44EA3">
        <w:t xml:space="preserve">scheduled workweek </w:t>
      </w:r>
      <w:r w:rsidR="00742936">
        <w:t>consists of</w:t>
      </w:r>
      <w:r w:rsidR="00742936" w:rsidRPr="00E44EA3">
        <w:t xml:space="preserve"> </w:t>
      </w:r>
      <w:r w:rsidR="00742936">
        <w:t xml:space="preserve">Sermon Preparation, Sunday Service, plus </w:t>
      </w:r>
      <w:r>
        <w:t>12</w:t>
      </w:r>
      <w:r w:rsidR="00AF15B7">
        <w:t xml:space="preserve"> to </w:t>
      </w:r>
      <w:r>
        <w:t>16 hours</w:t>
      </w:r>
      <w:r w:rsidR="00742936">
        <w:t xml:space="preserve"> of time (morning/afternoon/evening) of pastoral care/groups/meetings / other services.  </w:t>
      </w:r>
      <w:r w:rsidRPr="00E44EA3">
        <w:t>In general, no more than two evenings per week are expected.</w:t>
      </w:r>
    </w:p>
    <w:p w14:paraId="3CC4F6E8" w14:textId="77777777" w:rsidR="00424AFB" w:rsidRPr="00E44EA3" w:rsidRDefault="00424AFB" w:rsidP="005E1192">
      <w:pPr>
        <w:tabs>
          <w:tab w:val="left" w:pos="360"/>
        </w:tabs>
        <w:ind w:left="0"/>
        <w:jc w:val="both"/>
      </w:pPr>
    </w:p>
    <w:p w14:paraId="6B40EFAE" w14:textId="77777777" w:rsidR="00424AFB" w:rsidRDefault="00424AFB" w:rsidP="005E1192">
      <w:pPr>
        <w:tabs>
          <w:tab w:val="left" w:pos="360"/>
        </w:tabs>
        <w:ind w:left="0"/>
        <w:jc w:val="both"/>
      </w:pPr>
      <w:r>
        <w:t>2)</w:t>
      </w:r>
      <w:r>
        <w:tab/>
      </w:r>
      <w:r w:rsidRPr="00E44EA3">
        <w:t>The Rector will have the following periods of leave at full compensation:</w:t>
      </w:r>
    </w:p>
    <w:p w14:paraId="3537D867" w14:textId="77777777" w:rsidR="00424AFB" w:rsidRDefault="00424AFB" w:rsidP="00424AFB">
      <w:pPr>
        <w:tabs>
          <w:tab w:val="left" w:pos="540"/>
        </w:tabs>
        <w:ind w:left="180"/>
        <w:jc w:val="both"/>
      </w:pPr>
      <w:r>
        <w:t>a)</w:t>
      </w:r>
      <w:r>
        <w:tab/>
      </w:r>
      <w:r w:rsidRPr="00E44EA3">
        <w:t>National Holidays, to be taken so as not to interfere with worship for major occasions.</w:t>
      </w:r>
    </w:p>
    <w:p w14:paraId="3A75BA5D" w14:textId="77777777" w:rsidR="00424AFB" w:rsidRPr="00CC3DA7" w:rsidRDefault="00424AFB" w:rsidP="00424AFB">
      <w:pPr>
        <w:tabs>
          <w:tab w:val="left" w:pos="540"/>
        </w:tabs>
        <w:ind w:left="180"/>
        <w:jc w:val="both"/>
        <w:rPr>
          <w:sz w:val="16"/>
          <w:szCs w:val="16"/>
        </w:rPr>
      </w:pPr>
    </w:p>
    <w:p w14:paraId="517B5E8C" w14:textId="77777777" w:rsidR="00424AFB" w:rsidRDefault="00424AFB" w:rsidP="00AF15B7">
      <w:pPr>
        <w:tabs>
          <w:tab w:val="left" w:pos="540"/>
        </w:tabs>
        <w:ind w:left="180"/>
        <w:jc w:val="both"/>
      </w:pPr>
      <w:r>
        <w:t>b)</w:t>
      </w:r>
      <w:r>
        <w:tab/>
      </w:r>
      <w:r w:rsidRPr="00E44EA3">
        <w:t xml:space="preserve">One month </w:t>
      </w:r>
      <w:r w:rsidR="004E7958">
        <w:t xml:space="preserve">of </w:t>
      </w:r>
      <w:r w:rsidRPr="00E44EA3">
        <w:t xml:space="preserve">Annual </w:t>
      </w:r>
      <w:r w:rsidR="00C97543">
        <w:t>Leave</w:t>
      </w:r>
      <w:r w:rsidR="00C97543" w:rsidRPr="00E44EA3">
        <w:t xml:space="preserve"> </w:t>
      </w:r>
      <w:r w:rsidRPr="00E44EA3">
        <w:t xml:space="preserve">which </w:t>
      </w:r>
      <w:r w:rsidR="00C97543">
        <w:t>will</w:t>
      </w:r>
      <w:r w:rsidR="00C97543" w:rsidRPr="00E44EA3">
        <w:t xml:space="preserve"> </w:t>
      </w:r>
      <w:r w:rsidRPr="00E44EA3">
        <w:t xml:space="preserve">include </w:t>
      </w:r>
      <w:r w:rsidR="00C97543">
        <w:t>at least four</w:t>
      </w:r>
      <w:r w:rsidR="00C97543" w:rsidRPr="00E44EA3">
        <w:t xml:space="preserve"> </w:t>
      </w:r>
      <w:r w:rsidRPr="00E44EA3">
        <w:t xml:space="preserve">Sundays. </w:t>
      </w:r>
      <w:r>
        <w:t xml:space="preserve"> </w:t>
      </w:r>
      <w:r w:rsidRPr="00E44EA3">
        <w:t xml:space="preserve">No more than </w:t>
      </w:r>
      <w:r>
        <w:t>_______</w:t>
      </w:r>
      <w:r w:rsidRPr="00E44EA3">
        <w:t xml:space="preserve"> days and one Sunday may be carried forward to succeeding years.  Annual Leave consists of Vacation, Sick Leave and Compassion Leave</w:t>
      </w:r>
      <w:r w:rsidR="00AF15B7" w:rsidRPr="00AF15B7">
        <w:t xml:space="preserve"> </w:t>
      </w:r>
      <w:r w:rsidR="00AF15B7">
        <w:t>and may be negotiated on an as-needed basis.</w:t>
      </w:r>
    </w:p>
    <w:p w14:paraId="04E6F5C2" w14:textId="77777777" w:rsidR="00424AFB" w:rsidRPr="00CC3DA7" w:rsidRDefault="00424AFB" w:rsidP="00424AFB">
      <w:pPr>
        <w:tabs>
          <w:tab w:val="left" w:pos="540"/>
        </w:tabs>
        <w:ind w:left="180"/>
        <w:jc w:val="both"/>
        <w:rPr>
          <w:sz w:val="16"/>
          <w:szCs w:val="16"/>
        </w:rPr>
      </w:pPr>
    </w:p>
    <w:p w14:paraId="2B6EBF3C" w14:textId="77777777" w:rsidR="00424AFB" w:rsidRDefault="00424AFB" w:rsidP="00424AFB">
      <w:pPr>
        <w:tabs>
          <w:tab w:val="left" w:pos="540"/>
        </w:tabs>
        <w:ind w:left="180"/>
        <w:jc w:val="both"/>
      </w:pPr>
      <w:r>
        <w:t>c)</w:t>
      </w:r>
      <w:r>
        <w:tab/>
      </w:r>
      <w:r w:rsidRPr="00E44EA3">
        <w:t>Professional Development Leave, at the rate of two weeks per year</w:t>
      </w:r>
      <w:r w:rsidR="00C97543">
        <w:t>, for classes, conferences, etc., that are expected to be mutually beneficial to both Clergy and Parish</w:t>
      </w:r>
      <w:r w:rsidRPr="00E44EA3">
        <w:t>.</w:t>
      </w:r>
    </w:p>
    <w:p w14:paraId="52AB3DA2" w14:textId="77777777" w:rsidR="00424AFB" w:rsidRPr="00CC3DA7" w:rsidRDefault="00424AFB" w:rsidP="00424AFB">
      <w:pPr>
        <w:tabs>
          <w:tab w:val="left" w:pos="540"/>
        </w:tabs>
        <w:ind w:left="180"/>
        <w:jc w:val="both"/>
        <w:rPr>
          <w:sz w:val="16"/>
          <w:szCs w:val="16"/>
        </w:rPr>
      </w:pPr>
    </w:p>
    <w:p w14:paraId="0E684BB8" w14:textId="77777777" w:rsidR="00424AFB" w:rsidRDefault="00424AFB" w:rsidP="00424AFB">
      <w:pPr>
        <w:tabs>
          <w:tab w:val="left" w:pos="540"/>
        </w:tabs>
        <w:ind w:left="180"/>
        <w:jc w:val="both"/>
      </w:pPr>
      <w:r>
        <w:t>d)</w:t>
      </w:r>
      <w:r>
        <w:tab/>
      </w:r>
      <w:r w:rsidRPr="00E44EA3">
        <w:t>Two weeks per year of service in this parish for Sabbatical Leave, to be available after the fifth year</w:t>
      </w:r>
      <w:r w:rsidR="00445D7A">
        <w:t>, u</w:t>
      </w:r>
      <w:r w:rsidR="00445D7A" w:rsidRPr="00E44EA3">
        <w:t xml:space="preserve">p to a maximum of </w:t>
      </w:r>
      <w:r w:rsidR="00445D7A">
        <w:t>fourteen (14) weeks m</w:t>
      </w:r>
      <w:r w:rsidR="00445D7A" w:rsidRPr="00E44EA3">
        <w:t>ay be taken</w:t>
      </w:r>
      <w:r w:rsidRPr="00E44EA3">
        <w:t>.</w:t>
      </w:r>
      <w:r>
        <w:t xml:space="preserve"> </w:t>
      </w:r>
      <w:r w:rsidRPr="00E44EA3">
        <w:t xml:space="preserve"> Sabbatical arrangements </w:t>
      </w:r>
      <w:r w:rsidR="00C97543">
        <w:t>will</w:t>
      </w:r>
      <w:r w:rsidR="00C97543" w:rsidRPr="00E44EA3">
        <w:t xml:space="preserve"> </w:t>
      </w:r>
      <w:r w:rsidRPr="00E44EA3">
        <w:t xml:space="preserve">be made in full consultation with the Vestry, to </w:t>
      </w:r>
      <w:r w:rsidR="00C97543">
        <w:t>e</w:t>
      </w:r>
      <w:r w:rsidRPr="00E44EA3">
        <w:t xml:space="preserve">nsure benefits for </w:t>
      </w:r>
      <w:r w:rsidR="00C97543">
        <w:t>P</w:t>
      </w:r>
      <w:r w:rsidRPr="00E44EA3">
        <w:t xml:space="preserve">arish as well as </w:t>
      </w:r>
      <w:r w:rsidR="00C97543">
        <w:t>Clergy</w:t>
      </w:r>
      <w:r w:rsidRPr="00E44EA3">
        <w:t>.</w:t>
      </w:r>
      <w:r w:rsidR="007468A5" w:rsidRPr="007468A5">
        <w:t xml:space="preserve"> </w:t>
      </w:r>
      <w:r w:rsidR="007468A5">
        <w:t>Any calculated sabbatical time that is unused at the time of departure from the parish shall be forfeited, with no compensation equivalency permitted.</w:t>
      </w:r>
    </w:p>
    <w:p w14:paraId="522D797B" w14:textId="77777777" w:rsidR="00424AFB" w:rsidRPr="00CC3DA7" w:rsidRDefault="00424AFB" w:rsidP="00424AFB">
      <w:pPr>
        <w:tabs>
          <w:tab w:val="left" w:pos="540"/>
        </w:tabs>
        <w:ind w:left="180"/>
        <w:jc w:val="both"/>
        <w:rPr>
          <w:sz w:val="16"/>
          <w:szCs w:val="16"/>
        </w:rPr>
      </w:pPr>
    </w:p>
    <w:p w14:paraId="359A40E5" w14:textId="77777777" w:rsidR="00424AFB" w:rsidRDefault="00424AFB" w:rsidP="00424AFB">
      <w:pPr>
        <w:tabs>
          <w:tab w:val="left" w:pos="540"/>
        </w:tabs>
        <w:ind w:left="180"/>
        <w:jc w:val="both"/>
      </w:pPr>
      <w:r>
        <w:t>e)</w:t>
      </w:r>
      <w:r>
        <w:tab/>
        <w:t>__________</w:t>
      </w:r>
      <w:r w:rsidRPr="00E44EA3">
        <w:t xml:space="preserve"> weeks</w:t>
      </w:r>
      <w:r>
        <w:t xml:space="preserve"> paid leave of absence upon the birth or adoption of a child.</w:t>
      </w:r>
    </w:p>
    <w:p w14:paraId="79B86987" w14:textId="77777777" w:rsidR="00424AFB" w:rsidRPr="00FA7932" w:rsidRDefault="00424AFB" w:rsidP="00424AFB">
      <w:pPr>
        <w:tabs>
          <w:tab w:val="left" w:pos="540"/>
        </w:tabs>
        <w:ind w:left="0"/>
        <w:jc w:val="both"/>
      </w:pPr>
    </w:p>
    <w:p w14:paraId="32B5662A" w14:textId="77777777" w:rsidR="00424AFB" w:rsidRPr="00FA7932" w:rsidRDefault="00424AFB" w:rsidP="00424AFB">
      <w:pPr>
        <w:ind w:left="0"/>
      </w:pPr>
    </w:p>
    <w:p w14:paraId="741D3857" w14:textId="77777777" w:rsidR="00424AFB" w:rsidRPr="00E44EA3" w:rsidRDefault="00424AFB" w:rsidP="00424AFB">
      <w:pPr>
        <w:ind w:left="0"/>
      </w:pPr>
      <w:r w:rsidRPr="00E44EA3">
        <w:rPr>
          <w:i/>
        </w:rPr>
        <w:t>1/4 Time Version</w:t>
      </w:r>
    </w:p>
    <w:p w14:paraId="20074EB4" w14:textId="77777777" w:rsidR="00424AFB" w:rsidRDefault="00424AFB" w:rsidP="005E1192">
      <w:pPr>
        <w:tabs>
          <w:tab w:val="left" w:pos="360"/>
        </w:tabs>
        <w:ind w:left="0"/>
        <w:jc w:val="both"/>
      </w:pPr>
      <w:bookmarkStart w:id="0" w:name="h.gjdgxs" w:colFirst="0" w:colLast="0"/>
      <w:bookmarkEnd w:id="0"/>
      <w:r>
        <w:t>1)</w:t>
      </w:r>
      <w:r>
        <w:tab/>
        <w:t xml:space="preserve">The </w:t>
      </w:r>
      <w:r w:rsidR="00C97543">
        <w:t>Clergy’s</w:t>
      </w:r>
      <w:r w:rsidR="00C97543" w:rsidRPr="00E44EA3">
        <w:t xml:space="preserve"> </w:t>
      </w:r>
      <w:r w:rsidRPr="00E44EA3">
        <w:t xml:space="preserve">work includes not only activities directed to the parish and its well-being, but also labors on behalf of the Diocese and community. </w:t>
      </w:r>
      <w:r>
        <w:t xml:space="preserve"> This work for the D</w:t>
      </w:r>
      <w:r w:rsidRPr="00E44EA3">
        <w:t>iocese will include participation in a yea</w:t>
      </w:r>
      <w:r>
        <w:t>rly clergy retreat, yearly Diocesan C</w:t>
      </w:r>
      <w:r w:rsidRPr="00E44EA3">
        <w:t>onvention and other events deemed important by the Bishop.</w:t>
      </w:r>
      <w:r>
        <w:t xml:space="preserve">  The </w:t>
      </w:r>
      <w:r w:rsidR="00C97543">
        <w:t>Clergy’s</w:t>
      </w:r>
      <w:r w:rsidR="00C97543" w:rsidRPr="00E44EA3">
        <w:t xml:space="preserve"> </w:t>
      </w:r>
      <w:r w:rsidRPr="00E44EA3">
        <w:t xml:space="preserve">scheduled workweek </w:t>
      </w:r>
      <w:r w:rsidR="00C97543">
        <w:t>consists of</w:t>
      </w:r>
      <w:r w:rsidRPr="00E44EA3">
        <w:t xml:space="preserve"> </w:t>
      </w:r>
      <w:r w:rsidR="00AF15B7">
        <w:t xml:space="preserve">Sermon Preparation, Sunday Service, plus </w:t>
      </w:r>
      <w:r>
        <w:t>four</w:t>
      </w:r>
      <w:r w:rsidR="00AF15B7">
        <w:t xml:space="preserve"> to </w:t>
      </w:r>
      <w:r>
        <w:t>eight</w:t>
      </w:r>
      <w:r w:rsidR="00AF15B7">
        <w:t xml:space="preserve"> units of time (morning/afternoon/evening) of pastoral care/groups/meetings / other services.  </w:t>
      </w:r>
      <w:r w:rsidRPr="00E44EA3">
        <w:t>In general, no more than one evening per week is expected.</w:t>
      </w:r>
    </w:p>
    <w:p w14:paraId="536314D9" w14:textId="77777777" w:rsidR="00424AFB" w:rsidRPr="00E44EA3" w:rsidRDefault="00424AFB" w:rsidP="005E1192">
      <w:pPr>
        <w:tabs>
          <w:tab w:val="left" w:pos="360"/>
        </w:tabs>
        <w:ind w:left="0"/>
        <w:jc w:val="both"/>
      </w:pPr>
    </w:p>
    <w:p w14:paraId="1B23B149" w14:textId="77777777" w:rsidR="00424AFB" w:rsidRDefault="00424AFB" w:rsidP="005E1192">
      <w:pPr>
        <w:tabs>
          <w:tab w:val="left" w:pos="360"/>
        </w:tabs>
        <w:ind w:left="0"/>
        <w:jc w:val="both"/>
      </w:pPr>
      <w:r>
        <w:t>2)</w:t>
      </w:r>
      <w:r>
        <w:tab/>
      </w:r>
      <w:r w:rsidRPr="00E44EA3">
        <w:t xml:space="preserve">The </w:t>
      </w:r>
      <w:r w:rsidR="00C97543">
        <w:t>Clergy</w:t>
      </w:r>
      <w:r w:rsidR="00C97543" w:rsidRPr="00E44EA3">
        <w:t xml:space="preserve"> </w:t>
      </w:r>
      <w:r w:rsidRPr="00E44EA3">
        <w:t>will have the following periods of leave at full compensation:</w:t>
      </w:r>
    </w:p>
    <w:p w14:paraId="4354F8F0" w14:textId="77777777" w:rsidR="00424AFB" w:rsidRDefault="00424AFB" w:rsidP="00424AFB">
      <w:pPr>
        <w:tabs>
          <w:tab w:val="left" w:pos="540"/>
        </w:tabs>
        <w:ind w:left="180"/>
        <w:jc w:val="both"/>
      </w:pPr>
      <w:r>
        <w:t>a)</w:t>
      </w:r>
      <w:r>
        <w:tab/>
      </w:r>
      <w:r w:rsidRPr="00E44EA3">
        <w:t>National Holidays, to be taken so as not to interfere with worship for major occasions.</w:t>
      </w:r>
    </w:p>
    <w:p w14:paraId="2DDEEA9A" w14:textId="77777777" w:rsidR="00424AFB" w:rsidRPr="00CC3DA7" w:rsidRDefault="00424AFB" w:rsidP="00424AFB">
      <w:pPr>
        <w:tabs>
          <w:tab w:val="left" w:pos="540"/>
        </w:tabs>
        <w:ind w:left="180"/>
        <w:jc w:val="both"/>
        <w:rPr>
          <w:sz w:val="16"/>
          <w:szCs w:val="16"/>
        </w:rPr>
      </w:pPr>
    </w:p>
    <w:p w14:paraId="5BDAE07F" w14:textId="77777777" w:rsidR="00424AFB" w:rsidRDefault="00424AFB" w:rsidP="00424AFB">
      <w:pPr>
        <w:tabs>
          <w:tab w:val="left" w:pos="540"/>
        </w:tabs>
        <w:ind w:left="180"/>
        <w:jc w:val="both"/>
      </w:pPr>
      <w:r>
        <w:t>b)</w:t>
      </w:r>
      <w:r>
        <w:tab/>
      </w:r>
      <w:r w:rsidRPr="00E44EA3">
        <w:t xml:space="preserve">One month </w:t>
      </w:r>
      <w:r w:rsidR="004E7958">
        <w:t xml:space="preserve">of </w:t>
      </w:r>
      <w:r w:rsidRPr="00E44EA3">
        <w:t xml:space="preserve">Annual </w:t>
      </w:r>
      <w:r w:rsidR="00C97543">
        <w:t>Leave</w:t>
      </w:r>
      <w:r w:rsidR="00C97543" w:rsidRPr="00E44EA3">
        <w:t xml:space="preserve"> </w:t>
      </w:r>
      <w:r w:rsidRPr="00E44EA3">
        <w:t xml:space="preserve">which </w:t>
      </w:r>
      <w:r w:rsidR="00C97543">
        <w:t>will</w:t>
      </w:r>
      <w:r w:rsidR="00C97543" w:rsidRPr="00E44EA3">
        <w:t xml:space="preserve"> </w:t>
      </w:r>
      <w:r w:rsidRPr="00E44EA3">
        <w:t xml:space="preserve">include </w:t>
      </w:r>
      <w:r w:rsidR="00C97543">
        <w:t>at least four</w:t>
      </w:r>
      <w:r w:rsidR="00C97543" w:rsidRPr="00E44EA3">
        <w:t xml:space="preserve"> </w:t>
      </w:r>
      <w:r w:rsidRPr="00E44EA3">
        <w:t xml:space="preserve">Sundays. </w:t>
      </w:r>
      <w:r>
        <w:t xml:space="preserve"> </w:t>
      </w:r>
      <w:r w:rsidRPr="00E44EA3">
        <w:t xml:space="preserve">No more than </w:t>
      </w:r>
      <w:r>
        <w:t>_______</w:t>
      </w:r>
      <w:r w:rsidRPr="00E44EA3">
        <w:t xml:space="preserve"> days and one Sunday may be carried forward to succeeding years.  Annual Leave consists of Vacation, Sick Leave and Compassion Leave</w:t>
      </w:r>
      <w:r w:rsidR="00AF15B7" w:rsidRPr="00AF15B7">
        <w:t xml:space="preserve"> </w:t>
      </w:r>
      <w:r w:rsidR="00AF15B7">
        <w:t>and may be negotiated on an as-needed basis</w:t>
      </w:r>
      <w:r w:rsidRPr="00E44EA3">
        <w:t>.</w:t>
      </w:r>
    </w:p>
    <w:p w14:paraId="76E35E12" w14:textId="77777777" w:rsidR="00424AFB" w:rsidRPr="00CC3DA7" w:rsidRDefault="00424AFB" w:rsidP="00424AFB">
      <w:pPr>
        <w:tabs>
          <w:tab w:val="left" w:pos="540"/>
        </w:tabs>
        <w:ind w:left="180"/>
        <w:jc w:val="both"/>
        <w:rPr>
          <w:sz w:val="16"/>
          <w:szCs w:val="16"/>
        </w:rPr>
      </w:pPr>
    </w:p>
    <w:p w14:paraId="0B9CD500" w14:textId="77777777" w:rsidR="00424AFB" w:rsidRDefault="00424AFB" w:rsidP="00424AFB">
      <w:pPr>
        <w:tabs>
          <w:tab w:val="left" w:pos="540"/>
        </w:tabs>
        <w:ind w:left="180"/>
        <w:jc w:val="both"/>
      </w:pPr>
      <w:r>
        <w:t>c)</w:t>
      </w:r>
      <w:r>
        <w:tab/>
      </w:r>
      <w:r w:rsidRPr="00E44EA3">
        <w:t>Professional Development Leave, at the rate of two weeks per year</w:t>
      </w:r>
      <w:r w:rsidR="001A4251">
        <w:t>, for classes, conferences, etc., that are expected to be mutually beneficial to both Clergy and Parish</w:t>
      </w:r>
      <w:r w:rsidRPr="00E44EA3">
        <w:t>.</w:t>
      </w:r>
    </w:p>
    <w:p w14:paraId="1AA4093D" w14:textId="77777777" w:rsidR="00424AFB" w:rsidRPr="00CC3DA7" w:rsidRDefault="00424AFB" w:rsidP="00424AFB">
      <w:pPr>
        <w:tabs>
          <w:tab w:val="left" w:pos="540"/>
        </w:tabs>
        <w:ind w:left="180"/>
        <w:jc w:val="both"/>
        <w:rPr>
          <w:sz w:val="16"/>
          <w:szCs w:val="16"/>
        </w:rPr>
      </w:pPr>
    </w:p>
    <w:p w14:paraId="22033165" w14:textId="77777777" w:rsidR="00424AFB" w:rsidRDefault="00424AFB" w:rsidP="00424AFB">
      <w:pPr>
        <w:tabs>
          <w:tab w:val="left" w:pos="540"/>
        </w:tabs>
        <w:ind w:left="180"/>
        <w:jc w:val="both"/>
      </w:pPr>
      <w:r>
        <w:t>d)</w:t>
      </w:r>
      <w:r>
        <w:tab/>
      </w:r>
      <w:r w:rsidR="001A4251">
        <w:t>Two weeks</w:t>
      </w:r>
      <w:r w:rsidRPr="00E44EA3">
        <w:t xml:space="preserve"> per year of service in this parish for Sabbatical Leave, to be available after the fifth year</w:t>
      </w:r>
      <w:r w:rsidR="00445D7A">
        <w:t>, u</w:t>
      </w:r>
      <w:r w:rsidR="00445D7A" w:rsidRPr="00E44EA3">
        <w:t xml:space="preserve">p to a maximum of </w:t>
      </w:r>
      <w:r w:rsidR="00445D7A">
        <w:t>fourteen (14) weeks m</w:t>
      </w:r>
      <w:r w:rsidR="00445D7A" w:rsidRPr="00E44EA3">
        <w:t>ay be taken</w:t>
      </w:r>
      <w:r w:rsidRPr="00E44EA3">
        <w:t xml:space="preserve">. </w:t>
      </w:r>
      <w:r>
        <w:t xml:space="preserve"> </w:t>
      </w:r>
      <w:r w:rsidRPr="00E44EA3">
        <w:t xml:space="preserve">Sabbatical arrangements </w:t>
      </w:r>
      <w:r w:rsidR="001A4251">
        <w:t>will</w:t>
      </w:r>
      <w:r w:rsidR="001A4251" w:rsidRPr="00E44EA3">
        <w:t xml:space="preserve"> </w:t>
      </w:r>
      <w:r w:rsidRPr="00E44EA3">
        <w:t xml:space="preserve">be made in full consultation with the Vestry, to </w:t>
      </w:r>
      <w:r w:rsidR="001A4251">
        <w:t>e</w:t>
      </w:r>
      <w:r w:rsidRPr="00E44EA3">
        <w:t xml:space="preserve">nsure benefits for </w:t>
      </w:r>
      <w:r w:rsidR="001A4251">
        <w:t>P</w:t>
      </w:r>
      <w:r w:rsidRPr="00E44EA3">
        <w:t xml:space="preserve">arish as well as </w:t>
      </w:r>
      <w:r w:rsidR="001A4251">
        <w:t>Clergy</w:t>
      </w:r>
      <w:r w:rsidRPr="00E44EA3">
        <w:t>.</w:t>
      </w:r>
      <w:r w:rsidR="007468A5" w:rsidRPr="007468A5">
        <w:t xml:space="preserve"> </w:t>
      </w:r>
      <w:r w:rsidR="007468A5">
        <w:t>Any calculated sabbatical time that is unused at the time of departure from the parish shall be forfeited, with no compensation equivalency permitted.</w:t>
      </w:r>
    </w:p>
    <w:p w14:paraId="6F8AA710" w14:textId="77777777" w:rsidR="00424AFB" w:rsidRPr="00CC3DA7" w:rsidRDefault="00424AFB" w:rsidP="00424AFB">
      <w:pPr>
        <w:tabs>
          <w:tab w:val="left" w:pos="540"/>
        </w:tabs>
        <w:ind w:left="180"/>
        <w:jc w:val="both"/>
        <w:rPr>
          <w:sz w:val="16"/>
          <w:szCs w:val="16"/>
        </w:rPr>
      </w:pPr>
    </w:p>
    <w:p w14:paraId="3537F392" w14:textId="77777777" w:rsidR="00424AFB" w:rsidRDefault="00424AFB" w:rsidP="00424AFB">
      <w:pPr>
        <w:tabs>
          <w:tab w:val="left" w:pos="540"/>
        </w:tabs>
        <w:ind w:left="180"/>
        <w:jc w:val="both"/>
      </w:pPr>
      <w:r>
        <w:t>e)</w:t>
      </w:r>
      <w:r>
        <w:tab/>
        <w:t>__________</w:t>
      </w:r>
      <w:r w:rsidRPr="00E44EA3">
        <w:t xml:space="preserve"> weeks</w:t>
      </w:r>
      <w:r>
        <w:t xml:space="preserve"> paid leave of absence upon the birth or adoption of a child.</w:t>
      </w:r>
    </w:p>
    <w:p w14:paraId="3E87EAF3" w14:textId="77777777" w:rsidR="00424AFB" w:rsidRPr="00E53983" w:rsidRDefault="00424AFB" w:rsidP="00424AFB">
      <w:pPr>
        <w:tabs>
          <w:tab w:val="left" w:pos="540"/>
        </w:tabs>
        <w:ind w:left="0"/>
        <w:jc w:val="both"/>
      </w:pPr>
    </w:p>
    <w:p w14:paraId="7F4D4DFB" w14:textId="77777777" w:rsidR="000B1458" w:rsidRDefault="000B1458" w:rsidP="00424AFB">
      <w:pPr>
        <w:tabs>
          <w:tab w:val="left" w:pos="540"/>
        </w:tabs>
        <w:ind w:left="0"/>
        <w:jc w:val="both"/>
        <w:rPr>
          <w:b/>
          <w:sz w:val="28"/>
          <w:szCs w:val="28"/>
        </w:rPr>
      </w:pPr>
    </w:p>
    <w:p w14:paraId="53B590FD" w14:textId="77777777" w:rsidR="000B1458" w:rsidRDefault="000B1458" w:rsidP="00424AFB">
      <w:pPr>
        <w:tabs>
          <w:tab w:val="left" w:pos="540"/>
        </w:tabs>
        <w:ind w:left="0"/>
        <w:jc w:val="both"/>
        <w:rPr>
          <w:b/>
          <w:sz w:val="28"/>
          <w:szCs w:val="28"/>
        </w:rPr>
      </w:pPr>
    </w:p>
    <w:p w14:paraId="77882F05" w14:textId="77777777" w:rsidR="00424AFB" w:rsidRPr="00E53983" w:rsidRDefault="00424AFB" w:rsidP="00424AFB">
      <w:pPr>
        <w:tabs>
          <w:tab w:val="left" w:pos="540"/>
        </w:tabs>
        <w:ind w:left="0"/>
        <w:jc w:val="both"/>
        <w:rPr>
          <w:sz w:val="28"/>
          <w:szCs w:val="28"/>
        </w:rPr>
      </w:pPr>
      <w:r w:rsidRPr="00E53983">
        <w:rPr>
          <w:b/>
          <w:sz w:val="28"/>
          <w:szCs w:val="28"/>
        </w:rPr>
        <w:t xml:space="preserve">Section B. </w:t>
      </w:r>
      <w:r>
        <w:rPr>
          <w:b/>
          <w:sz w:val="28"/>
          <w:szCs w:val="28"/>
        </w:rPr>
        <w:t xml:space="preserve"> </w:t>
      </w:r>
      <w:r w:rsidRPr="00E53983">
        <w:rPr>
          <w:b/>
          <w:sz w:val="28"/>
          <w:szCs w:val="28"/>
        </w:rPr>
        <w:t>Compensation</w:t>
      </w:r>
    </w:p>
    <w:p w14:paraId="3E80CF59" w14:textId="77777777" w:rsidR="00424AFB" w:rsidRPr="00E53983" w:rsidRDefault="00424AFB" w:rsidP="00424AFB">
      <w:pPr>
        <w:ind w:left="0"/>
      </w:pPr>
    </w:p>
    <w:p w14:paraId="6E9F5ED3" w14:textId="77777777" w:rsidR="00424AFB" w:rsidRPr="00E44EA3" w:rsidRDefault="00424AFB" w:rsidP="00424AFB">
      <w:pPr>
        <w:ind w:left="0"/>
      </w:pPr>
      <w:r w:rsidRPr="00E44EA3">
        <w:rPr>
          <w:i/>
        </w:rPr>
        <w:t>Housing Allowance Version (Clergy with their own housing)</w:t>
      </w:r>
    </w:p>
    <w:p w14:paraId="7305A828" w14:textId="77777777" w:rsidR="00424AFB" w:rsidRDefault="00424AFB" w:rsidP="005E1192">
      <w:pPr>
        <w:tabs>
          <w:tab w:val="left" w:pos="360"/>
        </w:tabs>
        <w:ind w:left="0"/>
        <w:jc w:val="both"/>
      </w:pPr>
      <w:r>
        <w:t>1)</w:t>
      </w:r>
      <w:r>
        <w:tab/>
        <w:t xml:space="preserve">The </w:t>
      </w:r>
      <w:r w:rsidR="005A649E">
        <w:t>Clergy’s</w:t>
      </w:r>
      <w:r w:rsidR="005A649E" w:rsidRPr="00E44EA3">
        <w:t xml:space="preserve"> </w:t>
      </w:r>
      <w:r w:rsidRPr="00E44EA3">
        <w:t>annual cash salary will be $</w:t>
      </w:r>
      <w:r>
        <w:t xml:space="preserve"> _________________</w:t>
      </w:r>
      <w:r w:rsidR="005A649E">
        <w:t>,</w:t>
      </w:r>
      <w:r w:rsidRPr="00E44EA3">
        <w:t xml:space="preserve"> paid in installments consistent with the Parish’s payroll cycle</w:t>
      </w:r>
      <w:r w:rsidR="005A649E">
        <w:t xml:space="preserve">.  It will </w:t>
      </w:r>
      <w:r w:rsidRPr="00E44EA3">
        <w:t>be reviewed and adjusted annually in accordance with the current minimum compensation standards</w:t>
      </w:r>
      <w:r w:rsidR="005A649E">
        <w:t xml:space="preserve"> for clergy of the Episcopal Diocese of Pittsburgh</w:t>
      </w:r>
      <w:r w:rsidRPr="00E44EA3">
        <w:t>.</w:t>
      </w:r>
      <w:r w:rsidR="005E3308">
        <w:t xml:space="preserve">  (In addition, the parish may provide SECA reimbursement payments as a supplement to the Clergy’s cash salary.)</w:t>
      </w:r>
    </w:p>
    <w:p w14:paraId="3B10E8C3" w14:textId="77777777" w:rsidR="00424AFB" w:rsidRPr="00E53983" w:rsidRDefault="005A649E" w:rsidP="005E1192">
      <w:pPr>
        <w:tabs>
          <w:tab w:val="left" w:pos="360"/>
        </w:tabs>
        <w:ind w:left="0"/>
        <w:jc w:val="both"/>
      </w:pPr>
      <w:r>
        <w:t>2)</w:t>
      </w:r>
      <w:r w:rsidR="00424AFB">
        <w:tab/>
      </w:r>
      <w:r>
        <w:t xml:space="preserve">At </w:t>
      </w:r>
      <w:r w:rsidR="00424AFB">
        <w:t xml:space="preserve">the </w:t>
      </w:r>
      <w:r>
        <w:t>Clergy’s</w:t>
      </w:r>
      <w:r w:rsidRPr="00E44EA3">
        <w:t xml:space="preserve"> </w:t>
      </w:r>
      <w:r w:rsidR="00424AFB" w:rsidRPr="00E44EA3">
        <w:t xml:space="preserve">request, </w:t>
      </w:r>
      <w:r>
        <w:t xml:space="preserve">$ ______________ of this salary ($ __________ per month) is designated </w:t>
      </w:r>
      <w:r w:rsidR="00424AFB">
        <w:t>as “Housing Allowance”</w:t>
      </w:r>
      <w:r w:rsidR="00424AFB" w:rsidRPr="00E44EA3">
        <w:t xml:space="preserve"> under the Federal Internal Revenue Code.</w:t>
      </w:r>
      <w:r>
        <w:t xml:space="preserve">  This amount, too, will be reviewed annually, and may be adjusted at the Clergy’s request.</w:t>
      </w:r>
    </w:p>
    <w:p w14:paraId="12BE5FC7" w14:textId="77777777" w:rsidR="00424AFB" w:rsidRPr="00E53983" w:rsidRDefault="00424AFB" w:rsidP="005E1192">
      <w:pPr>
        <w:tabs>
          <w:tab w:val="left" w:pos="360"/>
        </w:tabs>
        <w:ind w:left="0"/>
        <w:jc w:val="both"/>
      </w:pPr>
    </w:p>
    <w:p w14:paraId="2C6D0E17" w14:textId="77777777" w:rsidR="00424AFB" w:rsidRPr="00E53983" w:rsidRDefault="00424AFB" w:rsidP="005E1192">
      <w:pPr>
        <w:tabs>
          <w:tab w:val="left" w:pos="360"/>
        </w:tabs>
        <w:ind w:left="0"/>
        <w:jc w:val="both"/>
      </w:pPr>
    </w:p>
    <w:p w14:paraId="6EC2560E" w14:textId="77777777" w:rsidR="00424AFB" w:rsidRDefault="00424AFB" w:rsidP="005E1192">
      <w:pPr>
        <w:tabs>
          <w:tab w:val="left" w:pos="360"/>
        </w:tabs>
        <w:ind w:left="0"/>
        <w:jc w:val="both"/>
      </w:pPr>
      <w:r>
        <w:t>3)</w:t>
      </w:r>
      <w:r>
        <w:tab/>
      </w:r>
      <w:r w:rsidRPr="00E44EA3">
        <w:t>The Vestry shall pay the following benefits:</w:t>
      </w:r>
    </w:p>
    <w:p w14:paraId="306C3ECA" w14:textId="77777777" w:rsidR="00424AFB" w:rsidRPr="00CC3DA7" w:rsidRDefault="00424AFB" w:rsidP="00424AFB">
      <w:pPr>
        <w:tabs>
          <w:tab w:val="left" w:pos="540"/>
        </w:tabs>
        <w:ind w:left="180"/>
        <w:jc w:val="both"/>
        <w:rPr>
          <w:sz w:val="16"/>
          <w:szCs w:val="16"/>
        </w:rPr>
      </w:pPr>
    </w:p>
    <w:p w14:paraId="43B18DD8" w14:textId="77777777" w:rsidR="00424AFB" w:rsidRPr="005E1192" w:rsidRDefault="00424AFB" w:rsidP="005E1192">
      <w:pPr>
        <w:numPr>
          <w:ilvl w:val="0"/>
          <w:numId w:val="19"/>
        </w:numPr>
        <w:pBdr>
          <w:top w:val="nil"/>
          <w:left w:val="nil"/>
          <w:bottom w:val="nil"/>
          <w:right w:val="nil"/>
          <w:between w:val="nil"/>
        </w:pBdr>
        <w:tabs>
          <w:tab w:val="left" w:pos="540"/>
        </w:tabs>
        <w:jc w:val="both"/>
        <w:rPr>
          <w:color w:val="000000"/>
        </w:rPr>
      </w:pPr>
      <w:r w:rsidRPr="005E1192">
        <w:rPr>
          <w:color w:val="000000"/>
        </w:rPr>
        <w:t xml:space="preserve">Medical Insurance through </w:t>
      </w:r>
      <w:r w:rsidR="00ED284F" w:rsidRPr="005E1192">
        <w:rPr>
          <w:color w:val="000000"/>
        </w:rPr>
        <w:t>an</w:t>
      </w:r>
      <w:r w:rsidR="00D41C6D" w:rsidRPr="005E1192">
        <w:rPr>
          <w:color w:val="000000"/>
        </w:rPr>
        <w:t xml:space="preserve"> </w:t>
      </w:r>
      <w:r w:rsidRPr="005E1192">
        <w:rPr>
          <w:color w:val="000000"/>
        </w:rPr>
        <w:t>Episcopal Church Medical Trust (ECMT) plan</w:t>
      </w:r>
      <w:r w:rsidR="0061189D" w:rsidRPr="005E1192">
        <w:rPr>
          <w:color w:val="000000"/>
        </w:rPr>
        <w:t>,</w:t>
      </w:r>
      <w:r w:rsidRPr="005E1192">
        <w:rPr>
          <w:color w:val="000000"/>
        </w:rPr>
        <w:t xml:space="preserve"> as required by the Diocesan Compensation Guide.</w:t>
      </w:r>
    </w:p>
    <w:p w14:paraId="0D9B75BB" w14:textId="77777777" w:rsidR="000B1458" w:rsidRPr="000B1458" w:rsidRDefault="000B1458" w:rsidP="005E1192">
      <w:pPr>
        <w:tabs>
          <w:tab w:val="left" w:pos="540"/>
        </w:tabs>
        <w:ind w:firstLine="288"/>
        <w:jc w:val="both"/>
      </w:pPr>
    </w:p>
    <w:p w14:paraId="20004DBE" w14:textId="77777777" w:rsidR="00424AFB" w:rsidRDefault="00424AFB" w:rsidP="000B1458">
      <w:pPr>
        <w:tabs>
          <w:tab w:val="left" w:pos="540"/>
        </w:tabs>
        <w:ind w:left="540"/>
        <w:jc w:val="both"/>
      </w:pPr>
      <w:r w:rsidRPr="00E44EA3">
        <w:lastRenderedPageBreak/>
        <w:t xml:space="preserve">*If </w:t>
      </w:r>
      <w:r w:rsidR="0061189D">
        <w:t xml:space="preserve">the </w:t>
      </w:r>
      <w:r w:rsidRPr="00E44EA3">
        <w:t xml:space="preserve">equivalent or better than the ECMT offering is provided independently through the employment of the </w:t>
      </w:r>
      <w:r w:rsidR="0061189D">
        <w:t>Clergy’s</w:t>
      </w:r>
      <w:r w:rsidR="0061189D" w:rsidRPr="00E44EA3">
        <w:t xml:space="preserve"> </w:t>
      </w:r>
      <w:r w:rsidRPr="00E44EA3">
        <w:t xml:space="preserve">spouse, the </w:t>
      </w:r>
      <w:r w:rsidR="0061189D">
        <w:t>Clergy</w:t>
      </w:r>
      <w:r w:rsidR="0061189D" w:rsidRPr="00E44EA3">
        <w:t xml:space="preserve"> </w:t>
      </w:r>
      <w:r w:rsidRPr="00E44EA3">
        <w:t xml:space="preserve">may waive participation in the Diocesan ECMT plan. </w:t>
      </w:r>
      <w:r>
        <w:t xml:space="preserve"> </w:t>
      </w:r>
      <w:r w:rsidRPr="00E44EA3">
        <w:t>The Vestry will then not provide duplicate coverage</w:t>
      </w:r>
      <w:r w:rsidR="0061189D">
        <w:t>,</w:t>
      </w:r>
      <w:r w:rsidRPr="00E44EA3">
        <w:t xml:space="preserve"> but will use the amount of the Diocesan ECMT premium that would have been spent to provide additional income</w:t>
      </w:r>
      <w:r w:rsidR="0061189D">
        <w:t xml:space="preserve"> (a medical stipend)</w:t>
      </w:r>
      <w:r w:rsidRPr="00E44EA3">
        <w:t xml:space="preserve">, or </w:t>
      </w:r>
      <w:r w:rsidR="0061189D">
        <w:t xml:space="preserve">to </w:t>
      </w:r>
      <w:r w:rsidRPr="00E44EA3">
        <w:t xml:space="preserve">fund a 403b for the </w:t>
      </w:r>
      <w:r w:rsidR="0061189D">
        <w:t>C</w:t>
      </w:r>
      <w:r w:rsidRPr="00E44EA3">
        <w:t xml:space="preserve">lergy. </w:t>
      </w:r>
      <w:r>
        <w:t xml:space="preserve"> </w:t>
      </w:r>
      <w:r w:rsidRPr="00E44EA3">
        <w:t xml:space="preserve">If at any time the </w:t>
      </w:r>
      <w:r w:rsidR="0061189D">
        <w:t>Clergy</w:t>
      </w:r>
      <w:r w:rsidR="0061189D" w:rsidRPr="00E44EA3">
        <w:t xml:space="preserve"> </w:t>
      </w:r>
      <w:r w:rsidRPr="00E44EA3">
        <w:t>revokes the waiver, the Vestry will provide ECMT in accordance with the Diocesan plan.</w:t>
      </w:r>
    </w:p>
    <w:p w14:paraId="46B33E73" w14:textId="77777777" w:rsidR="00D41C6D" w:rsidRDefault="00D41C6D" w:rsidP="00424AFB">
      <w:pPr>
        <w:tabs>
          <w:tab w:val="left" w:pos="540"/>
        </w:tabs>
        <w:ind w:left="180"/>
        <w:jc w:val="both"/>
      </w:pPr>
    </w:p>
    <w:p w14:paraId="656FA61B" w14:textId="77777777" w:rsidR="00424AFB" w:rsidRPr="00D033D7" w:rsidRDefault="005E3308" w:rsidP="000B1458">
      <w:pPr>
        <w:tabs>
          <w:tab w:val="left" w:pos="540"/>
        </w:tabs>
        <w:ind w:left="540" w:hanging="360"/>
        <w:jc w:val="both"/>
      </w:pPr>
      <w:r>
        <w:t>b</w:t>
      </w:r>
      <w:r w:rsidR="00D41C6D">
        <w:t>)</w:t>
      </w:r>
      <w:r w:rsidR="00D41C6D">
        <w:tab/>
      </w:r>
      <w:r w:rsidR="00D41C6D" w:rsidRPr="00E44EA3">
        <w:t xml:space="preserve">Church Pension Fund Assessment </w:t>
      </w:r>
      <w:r w:rsidR="0061189D">
        <w:t xml:space="preserve">of 18% </w:t>
      </w:r>
      <w:r w:rsidR="00D41C6D" w:rsidRPr="00E44EA3">
        <w:t xml:space="preserve">on </w:t>
      </w:r>
      <w:r w:rsidR="00D41C6D">
        <w:t xml:space="preserve">the sum of the </w:t>
      </w:r>
      <w:r w:rsidR="0061189D">
        <w:t>Clergy’s</w:t>
      </w:r>
      <w:r w:rsidR="00D41C6D" w:rsidRPr="00E44EA3">
        <w:t xml:space="preserve"> total </w:t>
      </w:r>
      <w:r w:rsidR="0061189D">
        <w:t>assessable compensation</w:t>
      </w:r>
      <w:r w:rsidR="00D41C6D" w:rsidRPr="00E44EA3">
        <w:t xml:space="preserve"> </w:t>
      </w:r>
      <w:r w:rsidR="0061189D">
        <w:t>(cash salary, including housing allowance; SECA reimbursement; medical stipend).</w:t>
      </w:r>
      <w:r w:rsidR="004E7958">
        <w:t xml:space="preserve"> </w:t>
      </w:r>
      <w:r w:rsidR="0061189D">
        <w:t xml:space="preserve">The Parish’s payment of this assessment </w:t>
      </w:r>
      <w:r w:rsidR="00424AFB" w:rsidRPr="00E44EA3">
        <w:t xml:space="preserve">entitles </w:t>
      </w:r>
      <w:r w:rsidR="0061189D">
        <w:t>the C</w:t>
      </w:r>
      <w:r w:rsidR="00424AFB" w:rsidRPr="00E44EA3">
        <w:t>lergy to numerous benefits</w:t>
      </w:r>
      <w:r w:rsidR="0061189D">
        <w:t>,</w:t>
      </w:r>
      <w:r w:rsidR="00424AFB" w:rsidRPr="00E44EA3">
        <w:t xml:space="preserve"> including Life Insurance, Short</w:t>
      </w:r>
      <w:r w:rsidR="0061189D">
        <w:t>-</w:t>
      </w:r>
      <w:r w:rsidR="00424AFB" w:rsidRPr="00E44EA3">
        <w:t xml:space="preserve"> and Long-Term Disability Insurance, Maternity Leave, etc. </w:t>
      </w:r>
      <w:r w:rsidR="00424AFB">
        <w:t xml:space="preserve"> </w:t>
      </w:r>
      <w:r w:rsidR="00424AFB" w:rsidRPr="00E44EA3">
        <w:t xml:space="preserve">Refer </w:t>
      </w:r>
      <w:r w:rsidR="00424AFB" w:rsidRPr="000C3CC3">
        <w:t xml:space="preserve">to </w:t>
      </w:r>
      <w:r w:rsidR="00E53579" w:rsidRPr="000C3CC3">
        <w:rPr>
          <w:u w:val="single"/>
        </w:rPr>
        <w:t>A</w:t>
      </w:r>
      <w:r w:rsidR="00424AFB" w:rsidRPr="000C3CC3">
        <w:rPr>
          <w:u w:val="single"/>
        </w:rPr>
        <w:t xml:space="preserve"> Guide </w:t>
      </w:r>
      <w:r w:rsidR="007F2C03" w:rsidRPr="000C3CC3">
        <w:rPr>
          <w:u w:val="single"/>
        </w:rPr>
        <w:t xml:space="preserve">to Clergy Benefits </w:t>
      </w:r>
      <w:r w:rsidR="0061189D" w:rsidRPr="000C3CC3">
        <w:t>at www</w:t>
      </w:r>
      <w:r w:rsidR="0061189D">
        <w:t xml:space="preserve">.cpg.org </w:t>
      </w:r>
      <w:r w:rsidR="00424AFB" w:rsidRPr="00E44EA3">
        <w:t>for additional details.</w:t>
      </w:r>
    </w:p>
    <w:p w14:paraId="07443BF8" w14:textId="77777777" w:rsidR="00424AFB" w:rsidRDefault="00424AFB" w:rsidP="00424AFB">
      <w:pPr>
        <w:ind w:left="0"/>
      </w:pPr>
    </w:p>
    <w:p w14:paraId="5FBD4A9F" w14:textId="77777777" w:rsidR="00424AFB" w:rsidRPr="00E240B4" w:rsidRDefault="00424AFB" w:rsidP="00424AFB">
      <w:pPr>
        <w:ind w:left="0"/>
        <w:rPr>
          <w:sz w:val="28"/>
          <w:szCs w:val="28"/>
        </w:rPr>
      </w:pPr>
      <w:r w:rsidRPr="00E240B4">
        <w:rPr>
          <w:b/>
          <w:sz w:val="28"/>
          <w:szCs w:val="28"/>
        </w:rPr>
        <w:t>Section C.</w:t>
      </w:r>
      <w:r>
        <w:rPr>
          <w:b/>
          <w:sz w:val="28"/>
          <w:szCs w:val="28"/>
        </w:rPr>
        <w:t xml:space="preserve">  </w:t>
      </w:r>
      <w:r w:rsidRPr="00E240B4">
        <w:rPr>
          <w:b/>
          <w:sz w:val="28"/>
          <w:szCs w:val="28"/>
        </w:rPr>
        <w:t>Expenses</w:t>
      </w:r>
    </w:p>
    <w:p w14:paraId="7BE49212" w14:textId="77777777" w:rsidR="00424AFB" w:rsidRDefault="00424AFB" w:rsidP="00424AFB">
      <w:pPr>
        <w:ind w:left="0"/>
      </w:pPr>
    </w:p>
    <w:p w14:paraId="0AC4B45A" w14:textId="77777777" w:rsidR="00424AFB" w:rsidRDefault="00424AFB" w:rsidP="00424AFB">
      <w:pPr>
        <w:ind w:left="0"/>
        <w:jc w:val="both"/>
      </w:pPr>
      <w:r w:rsidRPr="00E44EA3">
        <w:t xml:space="preserve">The Vestry </w:t>
      </w:r>
      <w:r w:rsidR="00F57DD9">
        <w:t>will</w:t>
      </w:r>
      <w:r w:rsidR="00F57DD9" w:rsidRPr="00E44EA3">
        <w:t xml:space="preserve"> </w:t>
      </w:r>
      <w:r w:rsidRPr="00E44EA3">
        <w:t xml:space="preserve">pay the following expenses incurred by the </w:t>
      </w:r>
      <w:r w:rsidR="00F57DD9">
        <w:t>Clergy</w:t>
      </w:r>
      <w:r w:rsidR="00F57DD9" w:rsidRPr="00E44EA3">
        <w:t xml:space="preserve"> </w:t>
      </w:r>
      <w:r w:rsidRPr="00E44EA3">
        <w:t xml:space="preserve">in fulfilling the duties of </w:t>
      </w:r>
      <w:r w:rsidR="00F57DD9">
        <w:t xml:space="preserve">the </w:t>
      </w:r>
      <w:r w:rsidRPr="00E44EA3">
        <w:t>office:</w:t>
      </w:r>
    </w:p>
    <w:p w14:paraId="3747A541" w14:textId="77777777" w:rsidR="00424AFB" w:rsidRPr="00E44EA3" w:rsidRDefault="00424AFB" w:rsidP="00424AFB">
      <w:pPr>
        <w:ind w:left="0"/>
        <w:jc w:val="both"/>
      </w:pPr>
    </w:p>
    <w:p w14:paraId="529B902B" w14:textId="77777777" w:rsidR="00F57DD9" w:rsidRDefault="00424AFB" w:rsidP="005E1192">
      <w:pPr>
        <w:tabs>
          <w:tab w:val="left" w:pos="360"/>
        </w:tabs>
        <w:ind w:left="0"/>
        <w:jc w:val="both"/>
      </w:pPr>
      <w:r>
        <w:t>1)</w:t>
      </w:r>
      <w:r>
        <w:tab/>
      </w:r>
      <w:r w:rsidRPr="00E44EA3">
        <w:t xml:space="preserve">Travel expenses, </w:t>
      </w:r>
      <w:r w:rsidR="00F57DD9">
        <w:t>including:</w:t>
      </w:r>
    </w:p>
    <w:p w14:paraId="34F6AE7E" w14:textId="77777777" w:rsidR="00F57DD9" w:rsidRDefault="00F57DD9" w:rsidP="005E1192">
      <w:pPr>
        <w:tabs>
          <w:tab w:val="left" w:pos="360"/>
        </w:tabs>
        <w:ind w:left="270"/>
        <w:jc w:val="both"/>
      </w:pPr>
      <w:r>
        <w:t xml:space="preserve">a)  Mileage, </w:t>
      </w:r>
      <w:r w:rsidR="00424AFB" w:rsidRPr="00E44EA3">
        <w:t>at the current rate provided by the Internal Revenue Service</w:t>
      </w:r>
      <w:r w:rsidR="004E7958">
        <w:t xml:space="preserve">, </w:t>
      </w:r>
      <w:r w:rsidR="00424AFB" w:rsidRPr="00E44EA3">
        <w:t>to be reviewed annually against the updated IRS rate</w:t>
      </w:r>
      <w:r>
        <w:t>.  (This does not include the cost of commuting to and from the parish.)</w:t>
      </w:r>
      <w:r w:rsidR="00424AFB" w:rsidRPr="00E44EA3">
        <w:t xml:space="preserve"> </w:t>
      </w:r>
    </w:p>
    <w:p w14:paraId="7690EEB0" w14:textId="77777777" w:rsidR="00424AFB" w:rsidRDefault="00F57DD9" w:rsidP="005E1192">
      <w:pPr>
        <w:tabs>
          <w:tab w:val="left" w:pos="360"/>
        </w:tabs>
        <w:ind w:left="270"/>
        <w:jc w:val="both"/>
      </w:pPr>
      <w:r>
        <w:t>b)</w:t>
      </w:r>
      <w:r>
        <w:tab/>
        <w:t>P</w:t>
      </w:r>
      <w:r w:rsidR="00424AFB" w:rsidRPr="00E44EA3">
        <w:t>arking fees, tolls, bus fares, etc.</w:t>
      </w:r>
    </w:p>
    <w:p w14:paraId="3121CAC0" w14:textId="77777777" w:rsidR="00424AFB" w:rsidRPr="00DF6C76" w:rsidRDefault="00424AFB" w:rsidP="005E1192">
      <w:pPr>
        <w:tabs>
          <w:tab w:val="left" w:pos="360"/>
        </w:tabs>
        <w:ind w:left="0"/>
        <w:jc w:val="both"/>
      </w:pPr>
    </w:p>
    <w:p w14:paraId="786C087B" w14:textId="77777777" w:rsidR="00424AFB" w:rsidRDefault="00424AFB" w:rsidP="005E1192">
      <w:pPr>
        <w:tabs>
          <w:tab w:val="left" w:pos="360"/>
        </w:tabs>
        <w:ind w:left="0"/>
        <w:jc w:val="both"/>
      </w:pPr>
      <w:r>
        <w:t>2)</w:t>
      </w:r>
      <w:r>
        <w:tab/>
      </w:r>
      <w:r w:rsidRPr="00E44EA3">
        <w:t>Th</w:t>
      </w:r>
      <w:r>
        <w:t>e normal expenses of the church’</w:t>
      </w:r>
      <w:r w:rsidRPr="00E44EA3">
        <w:t>s office operation, such as telephone, postage, office equipment, supplies, secretarial services, etc.</w:t>
      </w:r>
      <w:r w:rsidR="00F57DD9">
        <w:t xml:space="preserve">  (This should not exceed the amount designated for such expenses in the Parish’s annual operating budget.)</w:t>
      </w:r>
    </w:p>
    <w:p w14:paraId="638E43A1" w14:textId="77777777" w:rsidR="00424AFB" w:rsidRPr="00DF6C76" w:rsidRDefault="00424AFB" w:rsidP="005E1192">
      <w:pPr>
        <w:tabs>
          <w:tab w:val="left" w:pos="360"/>
        </w:tabs>
        <w:ind w:left="0"/>
        <w:jc w:val="both"/>
      </w:pPr>
    </w:p>
    <w:p w14:paraId="63C5555F" w14:textId="77777777" w:rsidR="00424AFB" w:rsidRDefault="00424AFB" w:rsidP="005E1192">
      <w:pPr>
        <w:tabs>
          <w:tab w:val="left" w:pos="360"/>
        </w:tabs>
        <w:ind w:left="0"/>
        <w:jc w:val="both"/>
      </w:pPr>
      <w:r>
        <w:t>3)</w:t>
      </w:r>
      <w:r>
        <w:tab/>
        <w:t xml:space="preserve">An expense allowance, </w:t>
      </w:r>
      <w:r w:rsidRPr="00E44EA3">
        <w:t>up to $</w:t>
      </w:r>
      <w:r>
        <w:t xml:space="preserve"> __________ annually,</w:t>
      </w:r>
      <w:r w:rsidRPr="00E44EA3">
        <w:t xml:space="preserve"> for reimbursement of expenses incurred in the course of professional activities on behalf of _______</w:t>
      </w:r>
      <w:r>
        <w:t>________</w:t>
      </w:r>
      <w:r w:rsidRPr="00E44EA3">
        <w:t>_______ Church.</w:t>
      </w:r>
    </w:p>
    <w:p w14:paraId="24690E35" w14:textId="77777777" w:rsidR="00424AFB" w:rsidRPr="00DF6C76" w:rsidRDefault="00424AFB" w:rsidP="005E1192">
      <w:pPr>
        <w:tabs>
          <w:tab w:val="left" w:pos="360"/>
        </w:tabs>
        <w:ind w:left="0"/>
        <w:jc w:val="both"/>
      </w:pPr>
    </w:p>
    <w:p w14:paraId="6D52C1EC" w14:textId="77777777" w:rsidR="00424AFB" w:rsidRDefault="00424AFB" w:rsidP="005E1192">
      <w:pPr>
        <w:tabs>
          <w:tab w:val="left" w:pos="360"/>
        </w:tabs>
        <w:ind w:left="0"/>
        <w:jc w:val="both"/>
      </w:pPr>
      <w:r>
        <w:t>4)</w:t>
      </w:r>
      <w:r>
        <w:tab/>
        <w:t xml:space="preserve"> </w:t>
      </w:r>
      <w:r w:rsidR="004C6FAB">
        <w:t xml:space="preserve">Reasonable costs associated with either residential telephone service or cell phone usage, depending on the Clergy’s preferred method of communication for ministry purposes.  In either case, the telephone number </w:t>
      </w:r>
      <w:r w:rsidR="00F57DD9">
        <w:t>will</w:t>
      </w:r>
      <w:r w:rsidR="00F57DD9" w:rsidRPr="00E44EA3">
        <w:t xml:space="preserve"> </w:t>
      </w:r>
      <w:r w:rsidRPr="00E44EA3">
        <w:t>be</w:t>
      </w:r>
      <w:r>
        <w:t xml:space="preserve"> published to insure the </w:t>
      </w:r>
      <w:r w:rsidR="00F57DD9">
        <w:t>Clergy’s</w:t>
      </w:r>
      <w:r w:rsidR="00F57DD9" w:rsidRPr="00E44EA3">
        <w:t xml:space="preserve"> </w:t>
      </w:r>
      <w:r w:rsidRPr="00E44EA3">
        <w:t xml:space="preserve">ready accessibility in case of emergencies. </w:t>
      </w:r>
      <w:r>
        <w:t xml:space="preserve"> </w:t>
      </w:r>
    </w:p>
    <w:p w14:paraId="1AE65D31" w14:textId="77777777" w:rsidR="00424AFB" w:rsidRPr="00DF6C76" w:rsidRDefault="00424AFB" w:rsidP="005E1192">
      <w:pPr>
        <w:tabs>
          <w:tab w:val="left" w:pos="360"/>
        </w:tabs>
        <w:ind w:left="0"/>
        <w:jc w:val="both"/>
      </w:pPr>
    </w:p>
    <w:p w14:paraId="1291EE34" w14:textId="77777777" w:rsidR="00424AFB" w:rsidRPr="00DF6C76" w:rsidRDefault="00424AFB" w:rsidP="005E1192">
      <w:pPr>
        <w:tabs>
          <w:tab w:val="left" w:pos="360"/>
        </w:tabs>
        <w:ind w:left="0"/>
        <w:jc w:val="both"/>
      </w:pPr>
      <w:r>
        <w:t>5)</w:t>
      </w:r>
      <w:r>
        <w:tab/>
      </w:r>
      <w:r w:rsidRPr="00E44EA3">
        <w:t>A Continuing Education Allowance of $</w:t>
      </w:r>
      <w:r>
        <w:t xml:space="preserve"> ____________</w:t>
      </w:r>
      <w:r w:rsidRPr="00E44EA3">
        <w:t xml:space="preserve"> per year, to be reviewed annually, and paid to or on behalf of the </w:t>
      </w:r>
      <w:r w:rsidR="00C63FF2">
        <w:t>Clergy</w:t>
      </w:r>
      <w:r w:rsidR="00C63FF2" w:rsidRPr="00E44EA3">
        <w:t xml:space="preserve"> </w:t>
      </w:r>
      <w:r w:rsidRPr="00E44EA3">
        <w:t>toward expenses incurred in relation to</w:t>
      </w:r>
      <w:r w:rsidR="00C63FF2">
        <w:t xml:space="preserve"> classes, conferences, etc., that are expected to be mutually beneficial to both Clergy and Parish</w:t>
      </w:r>
      <w:r w:rsidRPr="00E44EA3">
        <w:t>.</w:t>
      </w:r>
    </w:p>
    <w:p w14:paraId="036C0CB9" w14:textId="77777777" w:rsidR="00424AFB" w:rsidRDefault="00424AFB" w:rsidP="00424AFB">
      <w:pPr>
        <w:ind w:left="0"/>
      </w:pPr>
    </w:p>
    <w:p w14:paraId="6330C1CA" w14:textId="77777777" w:rsidR="00424AFB" w:rsidRPr="006E6DD3" w:rsidRDefault="00424AFB" w:rsidP="00424AFB">
      <w:pPr>
        <w:ind w:left="0"/>
      </w:pPr>
    </w:p>
    <w:p w14:paraId="60873F24" w14:textId="77777777" w:rsidR="00424AFB" w:rsidRPr="006E6DD3" w:rsidRDefault="00424AFB" w:rsidP="00424AFB">
      <w:pPr>
        <w:ind w:left="0"/>
        <w:rPr>
          <w:sz w:val="28"/>
          <w:szCs w:val="28"/>
        </w:rPr>
      </w:pPr>
      <w:r w:rsidRPr="006E6DD3">
        <w:rPr>
          <w:b/>
          <w:sz w:val="28"/>
          <w:szCs w:val="28"/>
        </w:rPr>
        <w:t>Section D.</w:t>
      </w:r>
      <w:r>
        <w:rPr>
          <w:b/>
          <w:sz w:val="28"/>
          <w:szCs w:val="28"/>
        </w:rPr>
        <w:t xml:space="preserve">  </w:t>
      </w:r>
      <w:r w:rsidRPr="006E6DD3">
        <w:rPr>
          <w:b/>
          <w:sz w:val="28"/>
          <w:szCs w:val="28"/>
        </w:rPr>
        <w:t>Discretionary Fund</w:t>
      </w:r>
    </w:p>
    <w:p w14:paraId="3F8E4356" w14:textId="77777777" w:rsidR="00424AFB" w:rsidRDefault="00424AFB" w:rsidP="005E1192">
      <w:pPr>
        <w:tabs>
          <w:tab w:val="left" w:pos="360"/>
        </w:tabs>
        <w:ind w:left="0"/>
        <w:jc w:val="both"/>
      </w:pPr>
    </w:p>
    <w:p w14:paraId="4FBA0C5D" w14:textId="77777777" w:rsidR="00424AFB" w:rsidRPr="005D3FAF" w:rsidRDefault="00424AFB" w:rsidP="005E1192">
      <w:pPr>
        <w:tabs>
          <w:tab w:val="left" w:pos="360"/>
        </w:tabs>
        <w:ind w:left="0"/>
        <w:jc w:val="both"/>
      </w:pPr>
      <w:r w:rsidRPr="00E44EA3">
        <w:t xml:space="preserve">In accordance with the Canons of the </w:t>
      </w:r>
      <w:r w:rsidR="00B968B7">
        <w:t>Episcopal Church</w:t>
      </w:r>
      <w:r w:rsidRPr="00E44EA3">
        <w:t xml:space="preserve">, a Discretionary Fund is to be established as a church checking account </w:t>
      </w:r>
      <w:r>
        <w:t xml:space="preserve">under the </w:t>
      </w:r>
      <w:r w:rsidR="00B968B7">
        <w:t>Clergy’s</w:t>
      </w:r>
      <w:r w:rsidR="00B968B7" w:rsidRPr="00E44EA3">
        <w:t xml:space="preserve"> </w:t>
      </w:r>
      <w:r w:rsidRPr="00E44EA3">
        <w:t xml:space="preserve">sole control, from the following sources: _________________________________________________________________, and </w:t>
      </w:r>
      <w:r w:rsidR="00B968B7">
        <w:t xml:space="preserve">from </w:t>
      </w:r>
      <w:r w:rsidRPr="00E44EA3">
        <w:t xml:space="preserve">gifts </w:t>
      </w:r>
      <w:r w:rsidRPr="00E44EA3">
        <w:lastRenderedPageBreak/>
        <w:t xml:space="preserve">given the </w:t>
      </w:r>
      <w:r w:rsidR="00B968B7">
        <w:t>Clergy</w:t>
      </w:r>
      <w:r w:rsidR="00B968B7" w:rsidRPr="00E44EA3">
        <w:t xml:space="preserve"> </w:t>
      </w:r>
      <w:r w:rsidRPr="00E44EA3">
        <w:t xml:space="preserve">for the purposes of the Discretionary Fund. </w:t>
      </w:r>
      <w:r>
        <w:t xml:space="preserve"> </w:t>
      </w:r>
      <w:r w:rsidR="00B968B7">
        <w:t xml:space="preserve">The Clergy will manage the fund in accordance with guidelines provided in the Manual of Business Methods in Church Affairs, found on the diocesan website.  </w:t>
      </w:r>
      <w:r w:rsidRPr="00E44EA3">
        <w:t>This fund is to be audited annually as part of the church’s annual audit.</w:t>
      </w:r>
    </w:p>
    <w:p w14:paraId="2F79289F" w14:textId="77777777" w:rsidR="00046E99" w:rsidRPr="005D3FAF" w:rsidRDefault="00046E99" w:rsidP="005E1192">
      <w:pPr>
        <w:tabs>
          <w:tab w:val="left" w:pos="360"/>
        </w:tabs>
        <w:ind w:left="0"/>
        <w:jc w:val="both"/>
      </w:pPr>
    </w:p>
    <w:p w14:paraId="5618379F" w14:textId="77777777" w:rsidR="00C21036" w:rsidRDefault="00C21036" w:rsidP="00424AFB">
      <w:pPr>
        <w:ind w:left="0"/>
        <w:rPr>
          <w:b/>
          <w:sz w:val="28"/>
          <w:szCs w:val="28"/>
        </w:rPr>
      </w:pPr>
    </w:p>
    <w:p w14:paraId="7A1AC31F" w14:textId="77777777" w:rsidR="00424AFB" w:rsidRPr="005D3FAF" w:rsidRDefault="00424AFB" w:rsidP="00424AFB">
      <w:pPr>
        <w:ind w:left="0"/>
        <w:rPr>
          <w:sz w:val="28"/>
          <w:szCs w:val="28"/>
        </w:rPr>
      </w:pPr>
      <w:r w:rsidRPr="005D3FAF">
        <w:rPr>
          <w:b/>
          <w:sz w:val="28"/>
          <w:szCs w:val="28"/>
        </w:rPr>
        <w:t xml:space="preserve">Section E. </w:t>
      </w:r>
      <w:r>
        <w:rPr>
          <w:b/>
          <w:sz w:val="28"/>
          <w:szCs w:val="28"/>
        </w:rPr>
        <w:t xml:space="preserve"> </w:t>
      </w:r>
      <w:r w:rsidRPr="005D3FAF">
        <w:rPr>
          <w:b/>
          <w:sz w:val="28"/>
          <w:szCs w:val="28"/>
        </w:rPr>
        <w:t>Supplementary Compensation</w:t>
      </w:r>
    </w:p>
    <w:p w14:paraId="6FBC7FD5" w14:textId="77777777" w:rsidR="00424AFB" w:rsidRDefault="00424AFB" w:rsidP="005E1192">
      <w:pPr>
        <w:tabs>
          <w:tab w:val="left" w:pos="360"/>
        </w:tabs>
        <w:ind w:left="0"/>
        <w:jc w:val="both"/>
      </w:pPr>
    </w:p>
    <w:p w14:paraId="2D810D16" w14:textId="77777777" w:rsidR="00424AFB" w:rsidRDefault="00424AFB" w:rsidP="005E1192">
      <w:pPr>
        <w:tabs>
          <w:tab w:val="left" w:pos="360"/>
        </w:tabs>
        <w:ind w:left="0"/>
        <w:jc w:val="both"/>
      </w:pPr>
      <w:r>
        <w:t>1)</w:t>
      </w:r>
      <w:r>
        <w:tab/>
      </w:r>
      <w:r w:rsidRPr="00E44EA3">
        <w:t xml:space="preserve">The </w:t>
      </w:r>
      <w:r w:rsidR="00B968B7">
        <w:t>Clergy</w:t>
      </w:r>
      <w:r w:rsidR="00B968B7" w:rsidRPr="00E44EA3">
        <w:t xml:space="preserve"> </w:t>
      </w:r>
      <w:r w:rsidR="00B968B7">
        <w:t>will</w:t>
      </w:r>
      <w:r w:rsidR="00B968B7" w:rsidRPr="00E44EA3">
        <w:t xml:space="preserve"> </w:t>
      </w:r>
      <w:r w:rsidRPr="00E44EA3">
        <w:t xml:space="preserve">not charge fees for performing any rites of the Church (for example, baptisms, marriages, funerals) for members of </w:t>
      </w:r>
      <w:r>
        <w:t>______________________________________ Church.</w:t>
      </w:r>
    </w:p>
    <w:p w14:paraId="4ADFBE76" w14:textId="77777777" w:rsidR="00424AFB" w:rsidRDefault="00424AFB" w:rsidP="005E1192">
      <w:pPr>
        <w:tabs>
          <w:tab w:val="left" w:pos="360"/>
        </w:tabs>
        <w:ind w:left="0"/>
        <w:jc w:val="both"/>
      </w:pPr>
    </w:p>
    <w:p w14:paraId="049A9AEC" w14:textId="77777777" w:rsidR="00424AFB" w:rsidRPr="005D3FAF" w:rsidRDefault="00424AFB" w:rsidP="005E1192">
      <w:pPr>
        <w:tabs>
          <w:tab w:val="left" w:pos="360"/>
        </w:tabs>
        <w:ind w:left="0"/>
        <w:jc w:val="both"/>
      </w:pPr>
      <w:r>
        <w:t>2)</w:t>
      </w:r>
      <w:r>
        <w:tab/>
      </w:r>
      <w:r w:rsidRPr="00E44EA3">
        <w:t xml:space="preserve">The </w:t>
      </w:r>
      <w:r w:rsidR="00B968B7">
        <w:t>Clergy</w:t>
      </w:r>
      <w:r w:rsidR="00B968B7" w:rsidRPr="00E44EA3">
        <w:t xml:space="preserve"> </w:t>
      </w:r>
      <w:r w:rsidRPr="00E44EA3">
        <w:t>may, however, receive inco</w:t>
      </w:r>
      <w:r>
        <w:t>me from other sources</w:t>
      </w:r>
      <w:r w:rsidR="004E7958">
        <w:t xml:space="preserve">, </w:t>
      </w:r>
      <w:r w:rsidR="00B968B7">
        <w:t>provided such activity does not interfere with the Clergy’s fulfillment of his/her primary duties.  Among such possible income sources are</w:t>
      </w:r>
      <w:r>
        <w:t>:</w:t>
      </w:r>
    </w:p>
    <w:p w14:paraId="3A361259" w14:textId="77777777" w:rsidR="00424AFB" w:rsidRPr="005D3FAF" w:rsidRDefault="00424AFB" w:rsidP="00424AFB">
      <w:pPr>
        <w:tabs>
          <w:tab w:val="left" w:pos="540"/>
        </w:tabs>
        <w:ind w:left="180"/>
        <w:jc w:val="both"/>
      </w:pPr>
      <w:r>
        <w:t>a)</w:t>
      </w:r>
      <w:r>
        <w:tab/>
      </w:r>
      <w:r w:rsidRPr="00E44EA3">
        <w:t>Sacramental services on behalf of persons not in any way related to the parish.</w:t>
      </w:r>
    </w:p>
    <w:p w14:paraId="476AA62A" w14:textId="77777777" w:rsidR="00424AFB" w:rsidRDefault="00424AFB" w:rsidP="00424AFB">
      <w:pPr>
        <w:tabs>
          <w:tab w:val="left" w:pos="540"/>
        </w:tabs>
        <w:ind w:left="180"/>
        <w:jc w:val="both"/>
      </w:pPr>
      <w:r>
        <w:t>b)</w:t>
      </w:r>
      <w:r>
        <w:tab/>
      </w:r>
      <w:r w:rsidRPr="00E44EA3">
        <w:t>Fees and honoraria for professional services performed on personal time for groups unrelated to the parish, or for sermons, books or articles published outside the parish.</w:t>
      </w:r>
    </w:p>
    <w:p w14:paraId="61757E2F" w14:textId="77777777" w:rsidR="00B968B7" w:rsidRPr="005D3FAF" w:rsidRDefault="00454EC7" w:rsidP="00424AFB">
      <w:pPr>
        <w:tabs>
          <w:tab w:val="left" w:pos="540"/>
        </w:tabs>
        <w:ind w:left="180"/>
        <w:jc w:val="both"/>
      </w:pPr>
      <w:r>
        <w:t>c)</w:t>
      </w:r>
      <w:r>
        <w:tab/>
        <w:t>Other employment.</w:t>
      </w:r>
    </w:p>
    <w:p w14:paraId="7376C49C" w14:textId="77777777" w:rsidR="00424AFB" w:rsidRDefault="00424AFB" w:rsidP="00424AFB">
      <w:pPr>
        <w:ind w:left="0"/>
      </w:pPr>
    </w:p>
    <w:p w14:paraId="2E619853" w14:textId="77777777" w:rsidR="00424AFB" w:rsidRPr="005D3FAF" w:rsidRDefault="00424AFB" w:rsidP="00424AFB">
      <w:pPr>
        <w:ind w:left="0"/>
      </w:pPr>
    </w:p>
    <w:p w14:paraId="711D612C" w14:textId="77777777" w:rsidR="00424AFB" w:rsidRPr="005D3FAF" w:rsidRDefault="00424AFB" w:rsidP="00424AFB">
      <w:pPr>
        <w:ind w:left="0"/>
        <w:rPr>
          <w:sz w:val="28"/>
          <w:szCs w:val="28"/>
        </w:rPr>
      </w:pPr>
      <w:r w:rsidRPr="005D3FAF">
        <w:rPr>
          <w:b/>
          <w:sz w:val="28"/>
          <w:szCs w:val="28"/>
        </w:rPr>
        <w:t xml:space="preserve">Section </w:t>
      </w:r>
      <w:r w:rsidR="004E7958">
        <w:rPr>
          <w:b/>
          <w:sz w:val="28"/>
          <w:szCs w:val="28"/>
        </w:rPr>
        <w:t>F</w:t>
      </w:r>
      <w:r w:rsidRPr="005D3FAF">
        <w:rPr>
          <w:b/>
          <w:sz w:val="28"/>
          <w:szCs w:val="28"/>
        </w:rPr>
        <w:t>.  Mutual Ministry Review</w:t>
      </w:r>
    </w:p>
    <w:p w14:paraId="0F25B798" w14:textId="77777777" w:rsidR="00424AFB" w:rsidRDefault="00424AFB" w:rsidP="005E1192">
      <w:pPr>
        <w:tabs>
          <w:tab w:val="left" w:pos="360"/>
        </w:tabs>
        <w:ind w:left="0"/>
        <w:jc w:val="both"/>
      </w:pPr>
    </w:p>
    <w:p w14:paraId="3500F732" w14:textId="77777777" w:rsidR="00424AFB" w:rsidRPr="005D3FAF" w:rsidRDefault="00424AFB" w:rsidP="005E1192">
      <w:pPr>
        <w:tabs>
          <w:tab w:val="left" w:pos="360"/>
        </w:tabs>
        <w:ind w:left="0"/>
        <w:jc w:val="both"/>
      </w:pPr>
      <w:r>
        <w:t>1)</w:t>
      </w:r>
      <w:r>
        <w:tab/>
      </w:r>
      <w:r w:rsidRPr="00E44EA3">
        <w:t xml:space="preserve">The </w:t>
      </w:r>
      <w:r w:rsidR="00454EC7">
        <w:t>Clergy</w:t>
      </w:r>
      <w:r w:rsidRPr="00E44EA3">
        <w:t xml:space="preserve">, Wardens and Vestry agree to </w:t>
      </w:r>
      <w:r w:rsidR="00454EC7">
        <w:t xml:space="preserve">an annual discussion and mutual review </w:t>
      </w:r>
      <w:r w:rsidRPr="00E44EA3">
        <w:t>of the total ministry of the parish, in order to:</w:t>
      </w:r>
    </w:p>
    <w:p w14:paraId="0117FCC1" w14:textId="77777777" w:rsidR="00424AFB" w:rsidRPr="005D3FAF" w:rsidRDefault="00424AFB" w:rsidP="00424AFB">
      <w:pPr>
        <w:tabs>
          <w:tab w:val="left" w:pos="540"/>
        </w:tabs>
        <w:ind w:left="180"/>
        <w:jc w:val="both"/>
      </w:pPr>
      <w:r>
        <w:t>a)</w:t>
      </w:r>
      <w:r>
        <w:tab/>
      </w:r>
      <w:r w:rsidRPr="00E44EA3">
        <w:t xml:space="preserve">Provide the </w:t>
      </w:r>
      <w:r w:rsidR="00454EC7">
        <w:t>Clergy</w:t>
      </w:r>
      <w:r w:rsidRPr="00E44EA3">
        <w:t xml:space="preserve">, Wardens, </w:t>
      </w:r>
      <w:r>
        <w:t xml:space="preserve">and </w:t>
      </w:r>
      <w:r w:rsidRPr="00E44EA3">
        <w:t>Vestry opportunit</w:t>
      </w:r>
      <w:r w:rsidR="00454EC7">
        <w:t>ies</w:t>
      </w:r>
      <w:r w:rsidRPr="00E44EA3">
        <w:t xml:space="preserve"> to assess how well they are fulfilling their responsibilities to each other and to the ministries they share.</w:t>
      </w:r>
    </w:p>
    <w:p w14:paraId="10482573" w14:textId="77777777" w:rsidR="00424AFB" w:rsidRPr="00CC3DA7" w:rsidRDefault="00424AFB" w:rsidP="00424AFB">
      <w:pPr>
        <w:tabs>
          <w:tab w:val="left" w:pos="540"/>
        </w:tabs>
        <w:ind w:left="180"/>
        <w:jc w:val="both"/>
        <w:rPr>
          <w:sz w:val="16"/>
          <w:szCs w:val="16"/>
        </w:rPr>
      </w:pPr>
    </w:p>
    <w:p w14:paraId="3AD15C22" w14:textId="77777777" w:rsidR="00424AFB" w:rsidRPr="005D3FAF" w:rsidRDefault="00424AFB" w:rsidP="00424AFB">
      <w:pPr>
        <w:tabs>
          <w:tab w:val="left" w:pos="540"/>
        </w:tabs>
        <w:ind w:left="180"/>
        <w:jc w:val="both"/>
      </w:pPr>
      <w:r>
        <w:t>b)</w:t>
      </w:r>
      <w:r>
        <w:tab/>
      </w:r>
      <w:r w:rsidRPr="00E44EA3">
        <w:t>Establish goals for the work of the whole parish for the coming year.</w:t>
      </w:r>
    </w:p>
    <w:p w14:paraId="0CC861E7" w14:textId="77777777" w:rsidR="00424AFB" w:rsidRPr="00CC3DA7" w:rsidRDefault="00424AFB" w:rsidP="00424AFB">
      <w:pPr>
        <w:tabs>
          <w:tab w:val="left" w:pos="540"/>
        </w:tabs>
        <w:ind w:left="180"/>
        <w:jc w:val="both"/>
        <w:rPr>
          <w:sz w:val="16"/>
          <w:szCs w:val="16"/>
        </w:rPr>
      </w:pPr>
    </w:p>
    <w:p w14:paraId="7E60991B" w14:textId="77777777" w:rsidR="00424AFB" w:rsidRPr="005D3FAF" w:rsidRDefault="00424AFB" w:rsidP="00424AFB">
      <w:pPr>
        <w:tabs>
          <w:tab w:val="left" w:pos="540"/>
        </w:tabs>
        <w:ind w:left="180"/>
        <w:jc w:val="both"/>
      </w:pPr>
      <w:r>
        <w:t>c)</w:t>
      </w:r>
      <w:r>
        <w:tab/>
      </w:r>
      <w:r w:rsidRPr="00E44EA3">
        <w:t xml:space="preserve">Isolate areas of conflict or disappointment </w:t>
      </w:r>
      <w:r w:rsidR="00454EC7">
        <w:t>that</w:t>
      </w:r>
      <w:r w:rsidR="00454EC7" w:rsidRPr="00E44EA3">
        <w:t xml:space="preserve"> </w:t>
      </w:r>
      <w:r w:rsidRPr="00E44EA3">
        <w:t xml:space="preserve">have not received adequate attention and may be affecting </w:t>
      </w:r>
      <w:r w:rsidR="00454EC7">
        <w:t>the parish’s ministry</w:t>
      </w:r>
      <w:r w:rsidRPr="00E44EA3">
        <w:t>.</w:t>
      </w:r>
    </w:p>
    <w:p w14:paraId="5ADE97DE" w14:textId="77777777" w:rsidR="00424AFB" w:rsidRPr="00CC3DA7" w:rsidRDefault="00424AFB" w:rsidP="00424AFB">
      <w:pPr>
        <w:tabs>
          <w:tab w:val="left" w:pos="540"/>
        </w:tabs>
        <w:ind w:left="180"/>
        <w:jc w:val="both"/>
        <w:rPr>
          <w:sz w:val="16"/>
          <w:szCs w:val="16"/>
        </w:rPr>
      </w:pPr>
    </w:p>
    <w:p w14:paraId="2875119E" w14:textId="77777777" w:rsidR="00424AFB" w:rsidRDefault="00424AFB" w:rsidP="00424AFB">
      <w:pPr>
        <w:tabs>
          <w:tab w:val="left" w:pos="540"/>
        </w:tabs>
        <w:ind w:left="180"/>
        <w:jc w:val="both"/>
      </w:pPr>
      <w:r>
        <w:t>d)</w:t>
      </w:r>
      <w:r>
        <w:tab/>
      </w:r>
      <w:r w:rsidRPr="00E44EA3">
        <w:t>Clarify</w:t>
      </w:r>
      <w:r w:rsidR="00454EC7">
        <w:t xml:space="preserve"> the</w:t>
      </w:r>
      <w:r w:rsidRPr="00E44EA3">
        <w:t xml:space="preserve"> expectations of all parties to help </w:t>
      </w:r>
      <w:r w:rsidR="00454EC7">
        <w:t>prevent future conflict</w:t>
      </w:r>
      <w:r w:rsidRPr="00E44EA3">
        <w:t>.</w:t>
      </w:r>
    </w:p>
    <w:p w14:paraId="2E319871" w14:textId="77777777" w:rsidR="00454EC7" w:rsidRPr="006C1960" w:rsidRDefault="00454EC7" w:rsidP="00424AFB">
      <w:pPr>
        <w:tabs>
          <w:tab w:val="left" w:pos="540"/>
        </w:tabs>
        <w:ind w:left="180"/>
        <w:jc w:val="both"/>
        <w:rPr>
          <w:sz w:val="16"/>
        </w:rPr>
      </w:pPr>
    </w:p>
    <w:p w14:paraId="3FB1E9D0" w14:textId="77777777" w:rsidR="00454EC7" w:rsidRDefault="00454EC7" w:rsidP="00424AFB">
      <w:pPr>
        <w:tabs>
          <w:tab w:val="left" w:pos="540"/>
        </w:tabs>
        <w:ind w:left="180"/>
        <w:jc w:val="both"/>
      </w:pPr>
      <w:r>
        <w:t>e)</w:t>
      </w:r>
      <w:r>
        <w:tab/>
        <w:t>Recognize and celebrate the blessings and successes experienced during the previous year.</w:t>
      </w:r>
    </w:p>
    <w:p w14:paraId="2763A456" w14:textId="77777777" w:rsidR="00424AFB" w:rsidRDefault="00424AFB" w:rsidP="005E1192">
      <w:pPr>
        <w:tabs>
          <w:tab w:val="left" w:pos="360"/>
        </w:tabs>
        <w:ind w:left="0"/>
        <w:jc w:val="both"/>
      </w:pPr>
    </w:p>
    <w:p w14:paraId="34A42D91" w14:textId="77777777" w:rsidR="00454EC7" w:rsidRDefault="00454EC7" w:rsidP="005E1192">
      <w:pPr>
        <w:tabs>
          <w:tab w:val="left" w:pos="360"/>
        </w:tabs>
        <w:ind w:left="0"/>
        <w:jc w:val="both"/>
      </w:pPr>
      <w:r>
        <w:t>2)</w:t>
      </w:r>
      <w:r>
        <w:tab/>
        <w:t>In performing the annual review, the Clergy, Wardens and Vestry will follow the guidance set forth in the attached Outline for Mutual Ministry Review.</w:t>
      </w:r>
    </w:p>
    <w:p w14:paraId="1974E19B" w14:textId="77777777" w:rsidR="00454EC7" w:rsidRPr="005D3FAF" w:rsidRDefault="00454EC7" w:rsidP="005E1192">
      <w:pPr>
        <w:tabs>
          <w:tab w:val="left" w:pos="360"/>
        </w:tabs>
        <w:ind w:left="0"/>
        <w:jc w:val="both"/>
      </w:pPr>
    </w:p>
    <w:p w14:paraId="33FFA730" w14:textId="77777777" w:rsidR="00424AFB" w:rsidRDefault="00454EC7" w:rsidP="005E1192">
      <w:pPr>
        <w:tabs>
          <w:tab w:val="left" w:pos="360"/>
        </w:tabs>
        <w:ind w:left="0"/>
        <w:jc w:val="both"/>
      </w:pPr>
      <w:r>
        <w:t>3</w:t>
      </w:r>
      <w:r w:rsidR="00424AFB">
        <w:t>)</w:t>
      </w:r>
      <w:r w:rsidR="00424AFB">
        <w:tab/>
      </w:r>
      <w:r>
        <w:t>The Clergy or Wardens may request that the Mutual Ministry Review be facilitated by a mutually agreed-upon third party, whose selection may be determined in consultation with the Bishop or member of diocesan staff, if desired</w:t>
      </w:r>
      <w:r w:rsidR="00424AFB" w:rsidRPr="00E44EA3">
        <w:t>.</w:t>
      </w:r>
    </w:p>
    <w:p w14:paraId="71BDB8E5" w14:textId="77777777" w:rsidR="00454EC7" w:rsidRDefault="00454EC7" w:rsidP="005E1192">
      <w:pPr>
        <w:tabs>
          <w:tab w:val="left" w:pos="360"/>
        </w:tabs>
        <w:ind w:left="0"/>
        <w:jc w:val="both"/>
      </w:pPr>
    </w:p>
    <w:p w14:paraId="166B2EF1" w14:textId="77777777" w:rsidR="00454EC7" w:rsidRPr="005D3FAF" w:rsidRDefault="00454EC7" w:rsidP="005E1192">
      <w:pPr>
        <w:tabs>
          <w:tab w:val="left" w:pos="360"/>
        </w:tabs>
        <w:ind w:left="0"/>
        <w:jc w:val="both"/>
      </w:pPr>
      <w:r>
        <w:t>4)  The Parish will share the results of the Mutual Ministry Review with the Bishop upon request.</w:t>
      </w:r>
    </w:p>
    <w:p w14:paraId="28F48FDF" w14:textId="77777777" w:rsidR="00424AFB" w:rsidRDefault="00424AFB" w:rsidP="00424AFB">
      <w:pPr>
        <w:ind w:left="0"/>
        <w:rPr>
          <w:b/>
        </w:rPr>
      </w:pPr>
    </w:p>
    <w:p w14:paraId="494019F4" w14:textId="77777777" w:rsidR="00C9089B" w:rsidRPr="005E1192" w:rsidRDefault="00C9089B" w:rsidP="00424AFB">
      <w:pPr>
        <w:ind w:left="0"/>
        <w:rPr>
          <w:b/>
          <w:color w:val="000000"/>
        </w:rPr>
      </w:pPr>
    </w:p>
    <w:p w14:paraId="3B308B78" w14:textId="77777777" w:rsidR="00AF15B7" w:rsidRPr="005E1192" w:rsidRDefault="00AF15B7" w:rsidP="00424AFB">
      <w:pPr>
        <w:ind w:left="0"/>
        <w:rPr>
          <w:b/>
          <w:color w:val="000000"/>
        </w:rPr>
      </w:pPr>
    </w:p>
    <w:p w14:paraId="50634EAA" w14:textId="77777777" w:rsidR="00AF15B7" w:rsidRPr="005E1192" w:rsidRDefault="00AF15B7" w:rsidP="00424AFB">
      <w:pPr>
        <w:ind w:left="0"/>
        <w:rPr>
          <w:b/>
          <w:color w:val="000000"/>
        </w:rPr>
      </w:pPr>
    </w:p>
    <w:p w14:paraId="0CCDA1F5" w14:textId="77777777" w:rsidR="00046E99" w:rsidRPr="005E1192" w:rsidRDefault="00046E99" w:rsidP="00046E99">
      <w:pPr>
        <w:shd w:val="clear" w:color="auto" w:fill="FFFFFF"/>
        <w:ind w:left="0"/>
        <w:rPr>
          <w:rFonts w:ascii="New serif" w:hAnsi="New serif"/>
          <w:color w:val="000000"/>
        </w:rPr>
      </w:pPr>
      <w:r w:rsidRPr="005E1192">
        <w:rPr>
          <w:rFonts w:ascii="New serif" w:hAnsi="New serif"/>
          <w:b/>
          <w:color w:val="000000"/>
          <w:sz w:val="28"/>
        </w:rPr>
        <w:lastRenderedPageBreak/>
        <w:t>Section G.  Safeguarding Training and Clearances</w:t>
      </w:r>
    </w:p>
    <w:p w14:paraId="47CAF172" w14:textId="77777777" w:rsidR="00046E99" w:rsidRPr="005E1192" w:rsidRDefault="00046E99" w:rsidP="00046E99">
      <w:pPr>
        <w:shd w:val="clear" w:color="auto" w:fill="FFFFFF"/>
        <w:ind w:left="0"/>
        <w:rPr>
          <w:rFonts w:ascii="New serif" w:hAnsi="New serif"/>
          <w:color w:val="000000"/>
        </w:rPr>
      </w:pPr>
      <w:r w:rsidRPr="005E1192">
        <w:rPr>
          <w:rFonts w:ascii="New serif" w:hAnsi="New serif"/>
          <w:b/>
          <w:color w:val="000000"/>
          <w:sz w:val="28"/>
        </w:rPr>
        <w:t> </w:t>
      </w:r>
    </w:p>
    <w:p w14:paraId="4F9D7A28" w14:textId="77777777" w:rsidR="00046E99" w:rsidRPr="005E1192" w:rsidRDefault="00046E99" w:rsidP="00046E99">
      <w:pPr>
        <w:shd w:val="clear" w:color="auto" w:fill="FFFFFF"/>
        <w:ind w:left="0"/>
        <w:rPr>
          <w:color w:val="000000"/>
        </w:rPr>
      </w:pPr>
      <w:r w:rsidRPr="005E1192">
        <w:rPr>
          <w:color w:val="000000"/>
        </w:rPr>
        <w:t>1)</w:t>
      </w:r>
      <w:r w:rsidRPr="005E1192">
        <w:rPr>
          <w:color w:val="000000"/>
          <w:sz w:val="14"/>
        </w:rPr>
        <w:t>     </w:t>
      </w:r>
      <w:r w:rsidRPr="005E1192">
        <w:rPr>
          <w:color w:val="000000"/>
        </w:rPr>
        <w:t>The Clergy agrees to comply with the following Diocesan, Episcopal Church, and Pennsylvania state standards for the protection of children and youth, which include:</w:t>
      </w:r>
    </w:p>
    <w:p w14:paraId="67641EE7" w14:textId="77777777" w:rsidR="00046E99" w:rsidRPr="005E1192" w:rsidRDefault="00046E99" w:rsidP="00046E99">
      <w:pPr>
        <w:shd w:val="clear" w:color="auto" w:fill="FFFFFF"/>
        <w:ind w:left="360"/>
        <w:rPr>
          <w:color w:val="000000"/>
        </w:rPr>
      </w:pPr>
      <w:r w:rsidRPr="005E1192">
        <w:rPr>
          <w:color w:val="000000"/>
        </w:rPr>
        <w:t> </w:t>
      </w:r>
    </w:p>
    <w:p w14:paraId="070283F9" w14:textId="77777777" w:rsidR="00046E99" w:rsidRPr="005E1192" w:rsidRDefault="00046E99" w:rsidP="005E1192">
      <w:pPr>
        <w:shd w:val="clear" w:color="auto" w:fill="FFFFFF"/>
        <w:ind w:firstLine="288"/>
        <w:rPr>
          <w:color w:val="000000"/>
        </w:rPr>
      </w:pPr>
      <w:r w:rsidRPr="005E1192">
        <w:rPr>
          <w:color w:val="000000"/>
        </w:rPr>
        <w:t>a)</w:t>
      </w:r>
      <w:r w:rsidRPr="005E1192">
        <w:rPr>
          <w:color w:val="000000"/>
          <w:sz w:val="14"/>
        </w:rPr>
        <w:t>     </w:t>
      </w:r>
      <w:r w:rsidRPr="005E1192">
        <w:rPr>
          <w:color w:val="000000"/>
        </w:rPr>
        <w:t>Signed consent to the Code of Conduct for the Protection of Children and Youth.</w:t>
      </w:r>
    </w:p>
    <w:p w14:paraId="068DAB32" w14:textId="77777777" w:rsidR="00046E99" w:rsidRPr="005E1192" w:rsidRDefault="00046E99" w:rsidP="005E1192">
      <w:pPr>
        <w:shd w:val="clear" w:color="auto" w:fill="FFFFFF"/>
        <w:ind w:firstLine="288"/>
        <w:rPr>
          <w:color w:val="000000"/>
        </w:rPr>
      </w:pPr>
      <w:r w:rsidRPr="005E1192">
        <w:rPr>
          <w:color w:val="000000"/>
          <w:sz w:val="16"/>
        </w:rPr>
        <w:t> </w:t>
      </w:r>
    </w:p>
    <w:p w14:paraId="03ED5870" w14:textId="77777777" w:rsidR="00046E99" w:rsidRPr="005E1192" w:rsidRDefault="00046E99" w:rsidP="005E1192">
      <w:pPr>
        <w:shd w:val="clear" w:color="auto" w:fill="FFFFFF"/>
        <w:ind w:firstLine="288"/>
        <w:rPr>
          <w:color w:val="000000"/>
        </w:rPr>
      </w:pPr>
      <w:r w:rsidRPr="005E1192">
        <w:rPr>
          <w:color w:val="000000"/>
        </w:rPr>
        <w:t>b)</w:t>
      </w:r>
      <w:r w:rsidRPr="005E1192">
        <w:rPr>
          <w:color w:val="000000"/>
          <w:sz w:val="14"/>
        </w:rPr>
        <w:t>     </w:t>
      </w:r>
      <w:r w:rsidRPr="005E1192">
        <w:rPr>
          <w:color w:val="000000"/>
        </w:rPr>
        <w:t>PA State Police Criminal History Record check, as required by Pennsylvania state law (to be conducted every 5 years).</w:t>
      </w:r>
    </w:p>
    <w:p w14:paraId="436667CD" w14:textId="77777777" w:rsidR="00046E99" w:rsidRPr="005E1192" w:rsidRDefault="00046E99" w:rsidP="00046E99">
      <w:pPr>
        <w:shd w:val="clear" w:color="auto" w:fill="FFFFFF"/>
        <w:ind w:left="0"/>
        <w:rPr>
          <w:color w:val="000000"/>
        </w:rPr>
      </w:pPr>
      <w:r w:rsidRPr="005E1192">
        <w:rPr>
          <w:color w:val="000000"/>
          <w:sz w:val="16"/>
        </w:rPr>
        <w:t> </w:t>
      </w:r>
    </w:p>
    <w:p w14:paraId="4AA8F645" w14:textId="77777777" w:rsidR="00046E99" w:rsidRPr="005E1192" w:rsidRDefault="00046E99" w:rsidP="005E1192">
      <w:pPr>
        <w:shd w:val="clear" w:color="auto" w:fill="FFFFFF"/>
        <w:ind w:firstLine="288"/>
        <w:rPr>
          <w:color w:val="000000"/>
        </w:rPr>
      </w:pPr>
      <w:r w:rsidRPr="005E1192">
        <w:rPr>
          <w:color w:val="000000"/>
        </w:rPr>
        <w:t>c)</w:t>
      </w:r>
      <w:r w:rsidRPr="005E1192">
        <w:rPr>
          <w:color w:val="000000"/>
          <w:sz w:val="14"/>
        </w:rPr>
        <w:t>     </w:t>
      </w:r>
      <w:r w:rsidRPr="005E1192">
        <w:rPr>
          <w:color w:val="000000"/>
        </w:rPr>
        <w:t>PA Child Abuse History check, as required by Pennsylvania state law (to be conducted every 5 years).</w:t>
      </w:r>
    </w:p>
    <w:p w14:paraId="4EFC83E4" w14:textId="77777777" w:rsidR="00046E99" w:rsidRPr="005E1192" w:rsidRDefault="00046E99" w:rsidP="00046E99">
      <w:pPr>
        <w:shd w:val="clear" w:color="auto" w:fill="FFFFFF"/>
        <w:ind w:left="0"/>
        <w:rPr>
          <w:color w:val="000000"/>
        </w:rPr>
      </w:pPr>
      <w:r w:rsidRPr="005E1192">
        <w:rPr>
          <w:color w:val="000000"/>
          <w:sz w:val="16"/>
        </w:rPr>
        <w:t> </w:t>
      </w:r>
    </w:p>
    <w:p w14:paraId="485C9EF7" w14:textId="77777777" w:rsidR="00046E99" w:rsidRPr="005E1192" w:rsidRDefault="00046E99" w:rsidP="005E1192">
      <w:pPr>
        <w:shd w:val="clear" w:color="auto" w:fill="FFFFFF"/>
        <w:ind w:firstLine="288"/>
        <w:rPr>
          <w:color w:val="000000"/>
        </w:rPr>
      </w:pPr>
      <w:r w:rsidRPr="005E1192">
        <w:rPr>
          <w:color w:val="000000"/>
        </w:rPr>
        <w:t>d)</w:t>
      </w:r>
      <w:r w:rsidRPr="005E1192">
        <w:rPr>
          <w:color w:val="000000"/>
          <w:sz w:val="14"/>
        </w:rPr>
        <w:t>     </w:t>
      </w:r>
      <w:r w:rsidRPr="005E1192">
        <w:rPr>
          <w:color w:val="000000"/>
        </w:rPr>
        <w:t>FBI Criminal History Background Check (if not a resident of Pennsylvania for the prior ten years).</w:t>
      </w:r>
    </w:p>
    <w:p w14:paraId="244B3B1B" w14:textId="77777777" w:rsidR="00046E99" w:rsidRPr="005E1192" w:rsidRDefault="00046E99" w:rsidP="00046E99">
      <w:pPr>
        <w:shd w:val="clear" w:color="auto" w:fill="FFFFFF"/>
        <w:ind w:left="0"/>
        <w:rPr>
          <w:color w:val="000000"/>
        </w:rPr>
      </w:pPr>
      <w:r w:rsidRPr="005E1192">
        <w:rPr>
          <w:color w:val="000000"/>
          <w:sz w:val="16"/>
        </w:rPr>
        <w:t> </w:t>
      </w:r>
    </w:p>
    <w:p w14:paraId="75273852" w14:textId="77777777" w:rsidR="00046E99" w:rsidRPr="005E1192" w:rsidRDefault="00046E99" w:rsidP="005E1192">
      <w:pPr>
        <w:shd w:val="clear" w:color="auto" w:fill="FFFFFF"/>
        <w:ind w:firstLine="288"/>
        <w:rPr>
          <w:color w:val="000000"/>
        </w:rPr>
      </w:pPr>
      <w:r w:rsidRPr="005E1192">
        <w:rPr>
          <w:color w:val="000000"/>
        </w:rPr>
        <w:t>e)</w:t>
      </w:r>
      <w:r w:rsidRPr="005E1192">
        <w:rPr>
          <w:color w:val="000000"/>
          <w:sz w:val="14"/>
        </w:rPr>
        <w:t>     </w:t>
      </w:r>
      <w:r w:rsidRPr="005E1192">
        <w:rPr>
          <w:color w:val="000000"/>
        </w:rPr>
        <w:t>Completion of Safeguarding training, and presentation of certificate of completion (refresher training required every 3 years).</w:t>
      </w:r>
    </w:p>
    <w:p w14:paraId="7CA8A6DC" w14:textId="77777777" w:rsidR="00046E99" w:rsidRPr="005E1192" w:rsidRDefault="00046E99" w:rsidP="00046E99">
      <w:pPr>
        <w:shd w:val="clear" w:color="auto" w:fill="FFFFFF"/>
        <w:ind w:left="0"/>
        <w:rPr>
          <w:rFonts w:ascii="New serif" w:hAnsi="New serif"/>
          <w:color w:val="000000"/>
        </w:rPr>
      </w:pPr>
      <w:r w:rsidRPr="005E1192">
        <w:rPr>
          <w:rFonts w:ascii="New serif" w:hAnsi="New serif"/>
          <w:color w:val="000000"/>
        </w:rPr>
        <w:t> </w:t>
      </w:r>
    </w:p>
    <w:p w14:paraId="6D163689" w14:textId="77777777" w:rsidR="00046E99" w:rsidRPr="005E1192" w:rsidRDefault="00046E99" w:rsidP="00046E99">
      <w:pPr>
        <w:shd w:val="clear" w:color="auto" w:fill="FFFFFF"/>
        <w:ind w:left="0"/>
        <w:rPr>
          <w:color w:val="000000"/>
        </w:rPr>
      </w:pPr>
      <w:r w:rsidRPr="005E1192">
        <w:rPr>
          <w:i/>
          <w:color w:val="000000"/>
        </w:rPr>
        <w:t>[Note:  Though an initial round of clearances and training should occur prior to hiring, including these important requirements in the letter of agreement will bring them to the attention of the clergy and employer should that not have occurred.  It will also serve as a reminder of the need for renewed clearances and refresher training whenever the agreement is viewed and when it is being updated.]</w:t>
      </w:r>
    </w:p>
    <w:p w14:paraId="08372646" w14:textId="77777777" w:rsidR="00046E99" w:rsidRPr="005E1192" w:rsidRDefault="00046E99" w:rsidP="00046E99">
      <w:pPr>
        <w:ind w:left="0"/>
        <w:rPr>
          <w:color w:val="000000"/>
        </w:rPr>
      </w:pPr>
    </w:p>
    <w:p w14:paraId="46C412B0" w14:textId="77777777" w:rsidR="00C9089B" w:rsidRDefault="00C9089B" w:rsidP="00424AFB">
      <w:pPr>
        <w:ind w:left="0"/>
        <w:rPr>
          <w:b/>
          <w:sz w:val="28"/>
        </w:rPr>
      </w:pPr>
      <w:r>
        <w:rPr>
          <w:b/>
          <w:sz w:val="28"/>
        </w:rPr>
        <w:t xml:space="preserve">Section </w:t>
      </w:r>
      <w:r w:rsidR="00046E99">
        <w:rPr>
          <w:b/>
          <w:sz w:val="28"/>
        </w:rPr>
        <w:t>H</w:t>
      </w:r>
      <w:r w:rsidR="004E7958">
        <w:rPr>
          <w:b/>
          <w:sz w:val="28"/>
        </w:rPr>
        <w:t xml:space="preserve">.  </w:t>
      </w:r>
      <w:r w:rsidR="00DB1D95">
        <w:rPr>
          <w:b/>
          <w:sz w:val="28"/>
        </w:rPr>
        <w:t>Agreement Revisions and Termination</w:t>
      </w:r>
    </w:p>
    <w:p w14:paraId="6B0DB9CF" w14:textId="77777777" w:rsidR="00DB1D95" w:rsidRDefault="00DB1D95" w:rsidP="00424AFB">
      <w:pPr>
        <w:ind w:left="0"/>
        <w:rPr>
          <w:b/>
        </w:rPr>
      </w:pPr>
    </w:p>
    <w:p w14:paraId="089E2C2B" w14:textId="77777777" w:rsidR="00DB1D95" w:rsidRDefault="00DB1D95" w:rsidP="00DB1D95">
      <w:pPr>
        <w:tabs>
          <w:tab w:val="left" w:pos="360"/>
        </w:tabs>
        <w:ind w:left="0"/>
      </w:pPr>
      <w:r w:rsidRPr="006C1960">
        <w:t>1)</w:t>
      </w:r>
      <w:r>
        <w:tab/>
        <w:t>This letter may be revised only through the mutual agreement of both the Wardens and Vestry of _________________________ Church and The Rev. ____________________.</w:t>
      </w:r>
    </w:p>
    <w:p w14:paraId="37112BBD" w14:textId="77777777" w:rsidR="00DB1D95" w:rsidRDefault="00DB1D95" w:rsidP="00DB1D95">
      <w:pPr>
        <w:tabs>
          <w:tab w:val="left" w:pos="360"/>
        </w:tabs>
        <w:ind w:left="0"/>
      </w:pPr>
    </w:p>
    <w:p w14:paraId="28C7BB64" w14:textId="77777777" w:rsidR="00DB1D95" w:rsidRPr="006C1960" w:rsidRDefault="00DB1D95" w:rsidP="00DB1D95">
      <w:pPr>
        <w:tabs>
          <w:tab w:val="left" w:pos="360"/>
        </w:tabs>
        <w:ind w:left="0"/>
      </w:pPr>
      <w:r>
        <w:t>2)</w:t>
      </w:r>
      <w:r>
        <w:tab/>
        <w:t>The Clergy’s tenure is to continue under this agreement, or under subsequent revisions of this agreement, until dissolved by mutual consent, or by arbitration and decision, as provided by the relevant Canons of the Episcopal Church and the Episcopal Diocese of Pittsburgh.</w:t>
      </w:r>
    </w:p>
    <w:p w14:paraId="116CBAFB" w14:textId="77777777" w:rsidR="00C9089B" w:rsidRDefault="00C9089B" w:rsidP="00424AFB">
      <w:pPr>
        <w:ind w:left="0"/>
        <w:rPr>
          <w:b/>
        </w:rPr>
      </w:pPr>
    </w:p>
    <w:p w14:paraId="134DE5E2" w14:textId="77777777" w:rsidR="00424AFB" w:rsidRPr="00E44EA3" w:rsidRDefault="00424AFB" w:rsidP="00424AFB">
      <w:pPr>
        <w:ind w:left="0"/>
        <w:rPr>
          <w:b/>
        </w:rPr>
      </w:pPr>
    </w:p>
    <w:p w14:paraId="2E78D982" w14:textId="77777777" w:rsidR="00424AFB" w:rsidRPr="00F8393E" w:rsidRDefault="00424AFB" w:rsidP="00424AFB">
      <w:pPr>
        <w:ind w:left="0"/>
        <w:rPr>
          <w:sz w:val="28"/>
          <w:szCs w:val="28"/>
        </w:rPr>
      </w:pPr>
      <w:r w:rsidRPr="00F8393E">
        <w:rPr>
          <w:b/>
          <w:sz w:val="28"/>
          <w:szCs w:val="28"/>
        </w:rPr>
        <w:t xml:space="preserve">Section </w:t>
      </w:r>
      <w:r w:rsidR="00046E99">
        <w:rPr>
          <w:b/>
          <w:sz w:val="28"/>
          <w:szCs w:val="28"/>
        </w:rPr>
        <w:t>I</w:t>
      </w:r>
      <w:r w:rsidR="004E7958">
        <w:rPr>
          <w:b/>
          <w:sz w:val="28"/>
          <w:szCs w:val="28"/>
        </w:rPr>
        <w:t xml:space="preserve">.  </w:t>
      </w:r>
      <w:r w:rsidRPr="00F8393E">
        <w:rPr>
          <w:b/>
          <w:sz w:val="28"/>
          <w:szCs w:val="28"/>
        </w:rPr>
        <w:t>Other Possible Agreements</w:t>
      </w:r>
    </w:p>
    <w:p w14:paraId="6D3D11DC" w14:textId="77777777" w:rsidR="00424AFB" w:rsidRDefault="00424AFB" w:rsidP="005E1192">
      <w:pPr>
        <w:tabs>
          <w:tab w:val="left" w:pos="360"/>
        </w:tabs>
        <w:ind w:left="0"/>
        <w:jc w:val="both"/>
      </w:pPr>
    </w:p>
    <w:p w14:paraId="5AE3299E" w14:textId="77777777" w:rsidR="00424AFB" w:rsidRPr="00F8393E" w:rsidRDefault="00424AFB" w:rsidP="005E1192">
      <w:pPr>
        <w:tabs>
          <w:tab w:val="left" w:pos="360"/>
        </w:tabs>
        <w:ind w:left="0"/>
        <w:jc w:val="both"/>
      </w:pPr>
      <w:r>
        <w:t>1)</w:t>
      </w:r>
      <w:r>
        <w:tab/>
      </w:r>
      <w:r w:rsidRPr="00E44EA3">
        <w:t xml:space="preserve">All (or an agreed upon portion of) moving and travel expenses incurred in making the move from _____________ to _______________ shall be paid by ___________ Church.  Moving expenses could include family travel, transporting household goods, reasonable temporary accommodations during the move, and an Incidental Expenses Allowance of up to two </w:t>
      </w:r>
      <w:r>
        <w:t>weeks’</w:t>
      </w:r>
      <w:r w:rsidRPr="00E44EA3">
        <w:t xml:space="preserve"> compensation.</w:t>
      </w:r>
    </w:p>
    <w:p w14:paraId="57C0869C" w14:textId="77777777" w:rsidR="00424AFB" w:rsidRDefault="00424AFB" w:rsidP="005E1192">
      <w:pPr>
        <w:tabs>
          <w:tab w:val="left" w:pos="360"/>
        </w:tabs>
        <w:ind w:left="0"/>
        <w:jc w:val="both"/>
      </w:pPr>
    </w:p>
    <w:p w14:paraId="0FF90450" w14:textId="77777777" w:rsidR="00424AFB" w:rsidRPr="00F8393E" w:rsidRDefault="00424AFB" w:rsidP="005E1192">
      <w:pPr>
        <w:tabs>
          <w:tab w:val="left" w:pos="360"/>
        </w:tabs>
        <w:ind w:left="0"/>
        <w:jc w:val="both"/>
      </w:pPr>
      <w:r>
        <w:t>2)</w:t>
      </w:r>
      <w:r>
        <w:tab/>
      </w:r>
      <w:r w:rsidRPr="00E44EA3">
        <w:t xml:space="preserve">The moving date shall be in the week of </w:t>
      </w:r>
      <w:r>
        <w:t xml:space="preserve">_____________________. </w:t>
      </w:r>
      <w:r w:rsidRPr="00E44EA3">
        <w:t xml:space="preserve"> The </w:t>
      </w:r>
      <w:r w:rsidR="00DB1D95">
        <w:t>Clergy</w:t>
      </w:r>
      <w:r w:rsidR="00DB1D95" w:rsidRPr="00E44EA3">
        <w:t xml:space="preserve"> </w:t>
      </w:r>
      <w:r w:rsidRPr="00E44EA3">
        <w:t xml:space="preserve">shall begin duties in the parish no later than </w:t>
      </w:r>
      <w:r>
        <w:t>___________________________</w:t>
      </w:r>
      <w:r w:rsidR="00DB1D95">
        <w:t>,</w:t>
      </w:r>
      <w:r w:rsidRPr="00E44EA3">
        <w:t xml:space="preserve"> unless delayed by adverse circumstances.</w:t>
      </w:r>
    </w:p>
    <w:p w14:paraId="5F272B48" w14:textId="77777777" w:rsidR="00424AFB" w:rsidRPr="00F8393E" w:rsidRDefault="00424AFB" w:rsidP="00424AFB">
      <w:pPr>
        <w:ind w:left="0"/>
      </w:pPr>
    </w:p>
    <w:p w14:paraId="7CB44829" w14:textId="77777777" w:rsidR="00424AFB" w:rsidRDefault="00424AFB" w:rsidP="005E1192">
      <w:pPr>
        <w:tabs>
          <w:tab w:val="left" w:pos="360"/>
        </w:tabs>
        <w:ind w:left="0"/>
        <w:jc w:val="both"/>
      </w:pPr>
      <w:r>
        <w:lastRenderedPageBreak/>
        <w:t>3)</w:t>
      </w:r>
      <w:r>
        <w:tab/>
      </w:r>
      <w:r w:rsidRPr="00E44EA3">
        <w:t>In the event</w:t>
      </w:r>
      <w:r>
        <w:t xml:space="preserve"> of the </w:t>
      </w:r>
      <w:r w:rsidR="00DB1D95">
        <w:t>Clergy’s</w:t>
      </w:r>
      <w:r w:rsidR="00DB1D95" w:rsidRPr="00E44EA3">
        <w:t xml:space="preserve"> </w:t>
      </w:r>
      <w:r w:rsidRPr="00E44EA3">
        <w:t>death, the Vestry agrees to</w:t>
      </w:r>
      <w:r>
        <w:t xml:space="preserve"> continue payment of the </w:t>
      </w:r>
      <w:r w:rsidR="00DB1D95">
        <w:t>Clergy’s</w:t>
      </w:r>
      <w:r w:rsidR="00DB1D95" w:rsidRPr="00E44EA3">
        <w:t xml:space="preserve"> </w:t>
      </w:r>
      <w:r w:rsidRPr="00E44EA3">
        <w:t xml:space="preserve">cash salary, and appropriate Health </w:t>
      </w:r>
      <w:r>
        <w:t xml:space="preserve">Insurance, to the </w:t>
      </w:r>
      <w:r w:rsidR="00DB1D95">
        <w:t>Clergy’s</w:t>
      </w:r>
      <w:r w:rsidR="00DB1D95" w:rsidRPr="00E44EA3">
        <w:t xml:space="preserve"> </w:t>
      </w:r>
      <w:r w:rsidRPr="00E44EA3">
        <w:t xml:space="preserve">surviving direct dependents for a period of </w:t>
      </w:r>
      <w:r>
        <w:t>_______________</w:t>
      </w:r>
      <w:r w:rsidRPr="00E44EA3">
        <w:t xml:space="preserve"> months.</w:t>
      </w:r>
    </w:p>
    <w:p w14:paraId="2B415963" w14:textId="77777777" w:rsidR="00424AFB" w:rsidRPr="00F8393E" w:rsidRDefault="00424AFB" w:rsidP="005E1192">
      <w:pPr>
        <w:tabs>
          <w:tab w:val="left" w:pos="360"/>
        </w:tabs>
        <w:ind w:left="0"/>
        <w:jc w:val="both"/>
      </w:pPr>
    </w:p>
    <w:p w14:paraId="050EF4A0" w14:textId="77777777" w:rsidR="00424AFB" w:rsidRDefault="00424AFB" w:rsidP="005E1192">
      <w:pPr>
        <w:tabs>
          <w:tab w:val="left" w:pos="360"/>
        </w:tabs>
        <w:ind w:left="0"/>
        <w:jc w:val="both"/>
      </w:pPr>
      <w:r>
        <w:t>4)</w:t>
      </w:r>
      <w:r>
        <w:tab/>
      </w:r>
      <w:r w:rsidRPr="00E44EA3">
        <w:t xml:space="preserve"> This letter may be revised only by mutual agreement at the time of the annual mutual ministry review, except that compensation and expenses revisions may be mutually agreed upon in a separate budget process.</w:t>
      </w:r>
    </w:p>
    <w:p w14:paraId="29CB4072" w14:textId="77777777" w:rsidR="00424AFB" w:rsidRPr="00F8393E" w:rsidRDefault="00424AFB" w:rsidP="005E1192">
      <w:pPr>
        <w:tabs>
          <w:tab w:val="left" w:pos="360"/>
        </w:tabs>
        <w:ind w:left="0"/>
        <w:jc w:val="both"/>
      </w:pPr>
    </w:p>
    <w:p w14:paraId="7574103B" w14:textId="77777777" w:rsidR="00424AFB" w:rsidRPr="00F8393E" w:rsidRDefault="00424AFB" w:rsidP="005E1192">
      <w:pPr>
        <w:tabs>
          <w:tab w:val="left" w:pos="360"/>
        </w:tabs>
        <w:ind w:left="0"/>
        <w:jc w:val="both"/>
      </w:pPr>
      <w:r>
        <w:t>5)</w:t>
      </w:r>
      <w:r>
        <w:tab/>
      </w:r>
      <w:r w:rsidRPr="00E44EA3">
        <w:t xml:space="preserve">If the </w:t>
      </w:r>
      <w:r w:rsidR="00DB1D95">
        <w:t>Clergy</w:t>
      </w:r>
      <w:r w:rsidR="00DB1D95" w:rsidRPr="00E44EA3">
        <w:t xml:space="preserve"> </w:t>
      </w:r>
      <w:r w:rsidRPr="00E44EA3">
        <w:t xml:space="preserve">and Vestry are in disagreement concerning interpretation of this Letter of Agreement, either party may appeal for mediation to </w:t>
      </w:r>
      <w:r>
        <w:t>_______________________________</w:t>
      </w:r>
      <w:r w:rsidRPr="00E44EA3">
        <w:t xml:space="preserve"> or another mutually agreed upon third party, the Bishop remaining the final arbiter.</w:t>
      </w:r>
    </w:p>
    <w:p w14:paraId="009F97D5" w14:textId="77777777" w:rsidR="00424AFB" w:rsidRDefault="00424AFB" w:rsidP="00424AFB">
      <w:pPr>
        <w:ind w:left="0"/>
      </w:pPr>
    </w:p>
    <w:p w14:paraId="0590652E" w14:textId="77777777" w:rsidR="00424AFB" w:rsidRPr="007216D9" w:rsidRDefault="00424AFB" w:rsidP="005E1192">
      <w:pPr>
        <w:tabs>
          <w:tab w:val="left" w:pos="360"/>
        </w:tabs>
        <w:ind w:left="0"/>
        <w:jc w:val="both"/>
      </w:pPr>
      <w:r w:rsidRPr="007216D9">
        <w:t>6)</w:t>
      </w:r>
      <w:r w:rsidRPr="007216D9">
        <w:tab/>
        <w:t>All pay and benefits shall become effective on _______</w:t>
      </w:r>
      <w:r>
        <w:t>________________________</w:t>
      </w:r>
      <w:r w:rsidRPr="007216D9">
        <w:t>_____.</w:t>
      </w:r>
    </w:p>
    <w:p w14:paraId="0F863BEE" w14:textId="77777777" w:rsidR="00424AFB" w:rsidRDefault="00424AFB" w:rsidP="00424AFB">
      <w:pPr>
        <w:ind w:left="0"/>
      </w:pPr>
    </w:p>
    <w:p w14:paraId="2BB5CA81" w14:textId="77777777" w:rsidR="00424AFB" w:rsidRPr="00E44EA3" w:rsidRDefault="00424AFB" w:rsidP="00424AFB">
      <w:pPr>
        <w:ind w:left="0"/>
      </w:pPr>
    </w:p>
    <w:p w14:paraId="7826790F" w14:textId="77777777" w:rsidR="00424AFB" w:rsidRPr="00E44EA3" w:rsidRDefault="00424AFB" w:rsidP="00424AFB">
      <w:pPr>
        <w:ind w:left="0"/>
        <w:jc w:val="both"/>
      </w:pPr>
      <w:r w:rsidRPr="00E44EA3">
        <w:t xml:space="preserve">This Letter of Agreement, and its related Position Description, </w:t>
      </w:r>
      <w:r w:rsidR="00DB1D95">
        <w:t>will</w:t>
      </w:r>
      <w:r w:rsidR="00DB1D95" w:rsidRPr="00E44EA3">
        <w:t xml:space="preserve"> </w:t>
      </w:r>
      <w:r w:rsidRPr="00E44EA3">
        <w:t xml:space="preserve">be made part of the minutes of the next Vestry meeting following its signing, and copies </w:t>
      </w:r>
      <w:r w:rsidR="00DB1D95">
        <w:t>will</w:t>
      </w:r>
      <w:r w:rsidR="00DB1D95" w:rsidRPr="00E44EA3">
        <w:t xml:space="preserve"> </w:t>
      </w:r>
      <w:r w:rsidRPr="00E44EA3">
        <w:t>be given to each new Vestry member.</w:t>
      </w:r>
    </w:p>
    <w:p w14:paraId="76FF33DD" w14:textId="77777777" w:rsidR="00424AFB" w:rsidRPr="00E44EA3" w:rsidRDefault="00424AFB" w:rsidP="00424AFB">
      <w:pPr>
        <w:ind w:left="0"/>
      </w:pPr>
    </w:p>
    <w:p w14:paraId="37758DA9" w14:textId="77777777" w:rsidR="00424AFB" w:rsidRPr="00E44EA3" w:rsidRDefault="00424AFB" w:rsidP="00424AFB">
      <w:pPr>
        <w:tabs>
          <w:tab w:val="left" w:pos="3600"/>
        </w:tabs>
        <w:ind w:left="0"/>
      </w:pPr>
      <w:r w:rsidRPr="00E44EA3">
        <w:t>______________</w:t>
      </w:r>
      <w:r w:rsidRPr="00E44EA3">
        <w:tab/>
        <w:t>________________________________________________</w:t>
      </w:r>
    </w:p>
    <w:p w14:paraId="33C86749" w14:textId="77777777" w:rsidR="00424AFB" w:rsidRPr="00E44EA3" w:rsidRDefault="00424AFB" w:rsidP="00424AFB">
      <w:pPr>
        <w:tabs>
          <w:tab w:val="left" w:pos="3600"/>
        </w:tabs>
        <w:ind w:left="0"/>
      </w:pPr>
      <w:r w:rsidRPr="00E44EA3">
        <w:t>Date</w:t>
      </w:r>
      <w:r w:rsidRPr="00E44EA3">
        <w:tab/>
      </w:r>
      <w:r w:rsidR="00DB1D95">
        <w:t>Clergy</w:t>
      </w:r>
    </w:p>
    <w:p w14:paraId="2A2F1BA9" w14:textId="77777777" w:rsidR="00424AFB" w:rsidRPr="00E44EA3" w:rsidRDefault="00424AFB" w:rsidP="00424AFB">
      <w:pPr>
        <w:tabs>
          <w:tab w:val="left" w:pos="3600"/>
        </w:tabs>
        <w:ind w:left="0"/>
      </w:pPr>
    </w:p>
    <w:p w14:paraId="6C44E873" w14:textId="77777777" w:rsidR="00424AFB" w:rsidRPr="00E44EA3" w:rsidRDefault="00424AFB" w:rsidP="00424AFB">
      <w:pPr>
        <w:tabs>
          <w:tab w:val="left" w:pos="3600"/>
        </w:tabs>
        <w:ind w:left="0"/>
      </w:pPr>
      <w:r w:rsidRPr="00E44EA3">
        <w:tab/>
        <w:t>________________________________________________</w:t>
      </w:r>
    </w:p>
    <w:p w14:paraId="2A967D9D" w14:textId="77777777" w:rsidR="00424AFB" w:rsidRPr="00E44EA3" w:rsidRDefault="00424AFB" w:rsidP="00424AFB">
      <w:pPr>
        <w:tabs>
          <w:tab w:val="left" w:pos="3600"/>
        </w:tabs>
        <w:ind w:left="0"/>
      </w:pPr>
      <w:r w:rsidRPr="00E44EA3">
        <w:tab/>
        <w:t>Senior Warden</w:t>
      </w:r>
    </w:p>
    <w:p w14:paraId="6A5DB0D9" w14:textId="77777777" w:rsidR="00424AFB" w:rsidRPr="00E44EA3" w:rsidRDefault="00424AFB" w:rsidP="00424AFB">
      <w:pPr>
        <w:tabs>
          <w:tab w:val="left" w:pos="3600"/>
        </w:tabs>
        <w:ind w:left="0"/>
      </w:pPr>
    </w:p>
    <w:p w14:paraId="2756533E" w14:textId="77777777" w:rsidR="00424AFB" w:rsidRPr="00E44EA3" w:rsidRDefault="00424AFB" w:rsidP="00424AFB">
      <w:pPr>
        <w:tabs>
          <w:tab w:val="left" w:pos="1440"/>
          <w:tab w:val="left" w:pos="3600"/>
        </w:tabs>
        <w:ind w:left="0"/>
      </w:pPr>
      <w:r w:rsidRPr="00E44EA3">
        <w:t>Reviewed</w:t>
      </w:r>
      <w:r w:rsidRPr="00E44EA3">
        <w:tab/>
        <w:t>_____________________________________________</w:t>
      </w:r>
    </w:p>
    <w:p w14:paraId="35C44645" w14:textId="77777777" w:rsidR="00424AFB" w:rsidRPr="00E44EA3" w:rsidRDefault="00424AFB" w:rsidP="00424AFB">
      <w:pPr>
        <w:tabs>
          <w:tab w:val="left" w:pos="1440"/>
          <w:tab w:val="left" w:pos="3600"/>
        </w:tabs>
        <w:ind w:left="0"/>
      </w:pPr>
      <w:r w:rsidRPr="00E44EA3">
        <w:tab/>
        <w:t xml:space="preserve">Diocesan </w:t>
      </w:r>
      <w:r w:rsidR="004C6FAB">
        <w:t>Director of Administration</w:t>
      </w:r>
    </w:p>
    <w:p w14:paraId="45C88940" w14:textId="77777777" w:rsidR="00424AFB" w:rsidRPr="00E44EA3" w:rsidRDefault="00424AFB" w:rsidP="00424AFB">
      <w:pPr>
        <w:tabs>
          <w:tab w:val="left" w:pos="1440"/>
          <w:tab w:val="left" w:pos="3600"/>
        </w:tabs>
        <w:ind w:left="0"/>
      </w:pPr>
    </w:p>
    <w:p w14:paraId="39464154" w14:textId="77777777" w:rsidR="00424AFB" w:rsidRPr="00E44EA3" w:rsidRDefault="00424AFB" w:rsidP="00424AFB">
      <w:pPr>
        <w:tabs>
          <w:tab w:val="left" w:pos="1440"/>
          <w:tab w:val="left" w:pos="3600"/>
        </w:tabs>
        <w:ind w:left="0"/>
      </w:pPr>
      <w:r w:rsidRPr="00E44EA3">
        <w:t>Approved</w:t>
      </w:r>
      <w:r w:rsidRPr="00E44EA3">
        <w:tab/>
        <w:t>_____________________________________________</w:t>
      </w:r>
    </w:p>
    <w:p w14:paraId="57450EA1" w14:textId="77777777" w:rsidR="00424AFB" w:rsidRPr="00A849B6" w:rsidRDefault="00424AFB" w:rsidP="00424AFB">
      <w:pPr>
        <w:tabs>
          <w:tab w:val="left" w:pos="1440"/>
          <w:tab w:val="left" w:pos="3600"/>
        </w:tabs>
        <w:ind w:left="0"/>
      </w:pPr>
      <w:r w:rsidRPr="00E44EA3">
        <w:tab/>
        <w:t>Bishop</w:t>
      </w:r>
    </w:p>
    <w:p w14:paraId="0F4F0B89" w14:textId="77777777" w:rsidR="005602DC" w:rsidRDefault="005602DC"/>
    <w:p w14:paraId="667A4076" w14:textId="77777777" w:rsidR="004F1A14" w:rsidRDefault="004F1A14" w:rsidP="004F1A14">
      <w:pPr>
        <w:ind w:left="0"/>
      </w:pPr>
    </w:p>
    <w:p w14:paraId="7B07E9D2" w14:textId="77777777" w:rsidR="004F1A14" w:rsidRDefault="004F1A14">
      <w:pPr>
        <w:spacing w:after="200" w:line="276" w:lineRule="auto"/>
        <w:ind w:left="0"/>
      </w:pPr>
      <w:r>
        <w:br w:type="page"/>
      </w:r>
    </w:p>
    <w:p w14:paraId="79A22043" w14:textId="77777777" w:rsidR="00AC2B57" w:rsidRDefault="00AC2B57" w:rsidP="004F1A14">
      <w:pPr>
        <w:ind w:left="0"/>
        <w:jc w:val="center"/>
        <w:rPr>
          <w:b/>
          <w:sz w:val="32"/>
          <w:szCs w:val="32"/>
        </w:rPr>
      </w:pPr>
      <w:r>
        <w:rPr>
          <w:b/>
          <w:sz w:val="32"/>
          <w:szCs w:val="32"/>
        </w:rPr>
        <w:lastRenderedPageBreak/>
        <w:t xml:space="preserve">Letter of Agreement Addendum #1 </w:t>
      </w:r>
    </w:p>
    <w:p w14:paraId="5BBC97A9" w14:textId="77777777" w:rsidR="004F1A14" w:rsidRDefault="00866B39" w:rsidP="004F1A14">
      <w:pPr>
        <w:ind w:left="0"/>
        <w:jc w:val="center"/>
        <w:rPr>
          <w:b/>
          <w:sz w:val="32"/>
          <w:szCs w:val="32"/>
        </w:rPr>
      </w:pPr>
      <w:r>
        <w:rPr>
          <w:b/>
          <w:sz w:val="32"/>
          <w:szCs w:val="32"/>
        </w:rPr>
        <w:t xml:space="preserve">CLERGY </w:t>
      </w:r>
      <w:r w:rsidR="004F1A14">
        <w:rPr>
          <w:b/>
          <w:sz w:val="32"/>
          <w:szCs w:val="32"/>
        </w:rPr>
        <w:t>POSITION DESCRIPTION</w:t>
      </w:r>
    </w:p>
    <w:p w14:paraId="6D1308D5" w14:textId="77777777" w:rsidR="004F1A14" w:rsidRDefault="004F1A14" w:rsidP="004F1A14">
      <w:pPr>
        <w:ind w:left="0"/>
        <w:jc w:val="center"/>
        <w:rPr>
          <w:b/>
          <w:sz w:val="28"/>
          <w:szCs w:val="32"/>
        </w:rPr>
      </w:pPr>
    </w:p>
    <w:p w14:paraId="0E46B670" w14:textId="77777777" w:rsidR="00866B39" w:rsidRDefault="00866B39" w:rsidP="004F1A14">
      <w:pPr>
        <w:ind w:left="0"/>
        <w:jc w:val="center"/>
        <w:rPr>
          <w:b/>
          <w:sz w:val="28"/>
          <w:szCs w:val="32"/>
        </w:rPr>
      </w:pPr>
    </w:p>
    <w:p w14:paraId="49D19F1C" w14:textId="77777777" w:rsidR="004F1A14" w:rsidRDefault="004F1A14" w:rsidP="004F1A14">
      <w:pPr>
        <w:ind w:left="0"/>
      </w:pPr>
      <w:r w:rsidRPr="00E44EA3">
        <w:t xml:space="preserve">The </w:t>
      </w:r>
      <w:r>
        <w:t xml:space="preserve">Clergy will lead ______________ Church </w:t>
      </w:r>
      <w:r w:rsidRPr="00E44EA3">
        <w:t xml:space="preserve">as pastor, priest and teacher, sharing in the councils of this congregation and of the whole Church, in </w:t>
      </w:r>
      <w:r>
        <w:t>communion</w:t>
      </w:r>
      <w:r w:rsidRPr="00E44EA3">
        <w:t xml:space="preserve"> with </w:t>
      </w:r>
      <w:r>
        <w:t>our</w:t>
      </w:r>
      <w:r w:rsidRPr="00E44EA3">
        <w:t xml:space="preserve"> Bishop. </w:t>
      </w:r>
      <w:r>
        <w:t xml:space="preserve"> </w:t>
      </w:r>
      <w:r w:rsidRPr="00E44EA3">
        <w:t xml:space="preserve">By word and action, informed at all times by the Holy Scriptures, the Book of Common Prayer, and the Constitution and Canons of the </w:t>
      </w:r>
      <w:r>
        <w:t>Episcopal Church and the Episcopal Diocese of Pittsburgh, the Clergy</w:t>
      </w:r>
      <w:r w:rsidRPr="00E44EA3">
        <w:t xml:space="preserve"> </w:t>
      </w:r>
      <w:r>
        <w:t xml:space="preserve">will proclaim </w:t>
      </w:r>
      <w:r w:rsidRPr="00E44EA3">
        <w:t>th</w:t>
      </w:r>
      <w:r>
        <w:t>e Gospel, love and serve Christ’</w:t>
      </w:r>
      <w:r w:rsidRPr="00E44EA3">
        <w:t>s people, nourish them, and strengthen them to glorify God in this life and in the life to come.</w:t>
      </w:r>
    </w:p>
    <w:p w14:paraId="09D1C666" w14:textId="77777777" w:rsidR="004F1A14" w:rsidRDefault="004F1A14" w:rsidP="004F1A14">
      <w:pPr>
        <w:ind w:left="0"/>
      </w:pPr>
    </w:p>
    <w:p w14:paraId="4FB4E6A2" w14:textId="77777777" w:rsidR="004F1A14" w:rsidRDefault="004F1A14" w:rsidP="004F1A14">
      <w:pPr>
        <w:ind w:left="0"/>
        <w:rPr>
          <w:b/>
        </w:rPr>
      </w:pPr>
      <w:r>
        <w:rPr>
          <w:b/>
        </w:rPr>
        <w:t>Accountabilities</w:t>
      </w:r>
    </w:p>
    <w:p w14:paraId="6A00BBCD" w14:textId="77777777" w:rsidR="004F1A14" w:rsidRDefault="004F1A14" w:rsidP="004F1A14">
      <w:pPr>
        <w:ind w:left="0"/>
      </w:pPr>
    </w:p>
    <w:p w14:paraId="39319757" w14:textId="77777777" w:rsidR="004F1A14" w:rsidRDefault="004F1A14" w:rsidP="005E1192">
      <w:pPr>
        <w:numPr>
          <w:ilvl w:val="0"/>
          <w:numId w:val="15"/>
        </w:numPr>
        <w:pBdr>
          <w:top w:val="nil"/>
          <w:left w:val="nil"/>
          <w:bottom w:val="nil"/>
          <w:right w:val="nil"/>
          <w:between w:val="nil"/>
        </w:pBdr>
        <w:ind w:left="360"/>
      </w:pPr>
      <w:r w:rsidRPr="005E1192">
        <w:rPr>
          <w:color w:val="000000"/>
        </w:rPr>
        <w:t>Lead worship</w:t>
      </w:r>
      <w:r w:rsidR="00F7599D" w:rsidRPr="005E1192">
        <w:rPr>
          <w:color w:val="000000"/>
        </w:rPr>
        <w:t>,</w:t>
      </w:r>
      <w:r w:rsidRPr="005E1192">
        <w:rPr>
          <w:color w:val="000000"/>
        </w:rPr>
        <w:t xml:space="preserve"> preach the Gospel, and administer the sacraments at regularly scheduled services and special services throughout the liturgical year.  In so doing, provide parishioners and others the opportunity for spiritual growth and meaningful response to Christ’s love.</w:t>
      </w:r>
    </w:p>
    <w:p w14:paraId="3E87C5B7" w14:textId="77777777" w:rsidR="004F1A14" w:rsidRDefault="004F1A14" w:rsidP="004F1A14"/>
    <w:p w14:paraId="79B8C08A" w14:textId="77777777" w:rsidR="004F1A14" w:rsidRDefault="004F1A14" w:rsidP="005E1192">
      <w:pPr>
        <w:numPr>
          <w:ilvl w:val="0"/>
          <w:numId w:val="15"/>
        </w:numPr>
        <w:pBdr>
          <w:top w:val="nil"/>
          <w:left w:val="nil"/>
          <w:bottom w:val="nil"/>
          <w:right w:val="nil"/>
          <w:between w:val="nil"/>
        </w:pBdr>
        <w:ind w:left="360"/>
      </w:pPr>
      <w:r w:rsidRPr="005E1192">
        <w:rPr>
          <w:color w:val="000000"/>
        </w:rPr>
        <w:t>Provide for the pastoral care of parishioners – especially those who are elderly, ill, or otherwise unable to attend services – so that any grief, anxiety, or distress is met with Christian concern.</w:t>
      </w:r>
    </w:p>
    <w:p w14:paraId="3FBF5DC7" w14:textId="77777777" w:rsidR="004F1A14" w:rsidRPr="005E1192" w:rsidRDefault="004F1A14" w:rsidP="005E1192">
      <w:pPr>
        <w:pBdr>
          <w:top w:val="nil"/>
          <w:left w:val="nil"/>
          <w:bottom w:val="nil"/>
          <w:right w:val="nil"/>
          <w:between w:val="nil"/>
        </w:pBdr>
        <w:ind w:left="720"/>
        <w:rPr>
          <w:color w:val="000000"/>
        </w:rPr>
      </w:pPr>
    </w:p>
    <w:p w14:paraId="2B7D677F" w14:textId="77777777" w:rsidR="004F1A14" w:rsidRDefault="004F1A14" w:rsidP="005E1192">
      <w:pPr>
        <w:numPr>
          <w:ilvl w:val="0"/>
          <w:numId w:val="15"/>
        </w:numPr>
        <w:pBdr>
          <w:top w:val="nil"/>
          <w:left w:val="nil"/>
          <w:bottom w:val="nil"/>
          <w:right w:val="nil"/>
          <w:between w:val="nil"/>
        </w:pBdr>
        <w:ind w:left="360"/>
      </w:pPr>
      <w:r w:rsidRPr="005E1192">
        <w:rPr>
          <w:color w:val="000000"/>
        </w:rPr>
        <w:t>Encourage parishioners to recognize the needs of others (within and beyond the parish), and to respond to those needs as appropriate, with Christ-like compassion.</w:t>
      </w:r>
    </w:p>
    <w:p w14:paraId="04F84291" w14:textId="77777777" w:rsidR="004F1A14" w:rsidRPr="005E1192" w:rsidRDefault="004F1A14" w:rsidP="005E1192">
      <w:pPr>
        <w:pBdr>
          <w:top w:val="nil"/>
          <w:left w:val="nil"/>
          <w:bottom w:val="nil"/>
          <w:right w:val="nil"/>
          <w:between w:val="nil"/>
        </w:pBdr>
        <w:ind w:left="720"/>
        <w:rPr>
          <w:color w:val="000000"/>
        </w:rPr>
      </w:pPr>
    </w:p>
    <w:p w14:paraId="431E5678" w14:textId="77777777" w:rsidR="004F1A14" w:rsidRDefault="004F1A14" w:rsidP="005E1192">
      <w:pPr>
        <w:numPr>
          <w:ilvl w:val="0"/>
          <w:numId w:val="15"/>
        </w:numPr>
        <w:pBdr>
          <w:top w:val="nil"/>
          <w:left w:val="nil"/>
          <w:bottom w:val="nil"/>
          <w:right w:val="nil"/>
          <w:between w:val="nil"/>
        </w:pBdr>
        <w:ind w:left="360"/>
      </w:pPr>
      <w:r w:rsidRPr="005E1192">
        <w:rPr>
          <w:color w:val="000000"/>
        </w:rPr>
        <w:t>Provide a Christian education program through which persons of all ages might learn the content of the Faith and its application to daily living.</w:t>
      </w:r>
    </w:p>
    <w:p w14:paraId="7DE8105B" w14:textId="77777777" w:rsidR="004F1A14" w:rsidRPr="005E1192" w:rsidRDefault="004F1A14" w:rsidP="005E1192">
      <w:pPr>
        <w:pBdr>
          <w:top w:val="nil"/>
          <w:left w:val="nil"/>
          <w:bottom w:val="nil"/>
          <w:right w:val="nil"/>
          <w:between w:val="nil"/>
        </w:pBdr>
        <w:ind w:left="720"/>
        <w:rPr>
          <w:color w:val="000000"/>
        </w:rPr>
      </w:pPr>
    </w:p>
    <w:p w14:paraId="4AC8804C" w14:textId="77777777" w:rsidR="004F1A14" w:rsidRDefault="004F1A14" w:rsidP="005E1192">
      <w:pPr>
        <w:numPr>
          <w:ilvl w:val="0"/>
          <w:numId w:val="15"/>
        </w:numPr>
        <w:pBdr>
          <w:top w:val="nil"/>
          <w:left w:val="nil"/>
          <w:bottom w:val="nil"/>
          <w:right w:val="nil"/>
          <w:between w:val="nil"/>
        </w:pBdr>
        <w:ind w:left="360"/>
      </w:pPr>
      <w:r w:rsidRPr="005E1192">
        <w:rPr>
          <w:color w:val="000000"/>
        </w:rPr>
        <w:t>Work to increase the depth and breadth of participation by laity in leadership roles, and share with them the administration of the parish.</w:t>
      </w:r>
    </w:p>
    <w:p w14:paraId="08EECC96" w14:textId="77777777" w:rsidR="004F1A14" w:rsidRPr="005E1192" w:rsidRDefault="004F1A14" w:rsidP="005E1192">
      <w:pPr>
        <w:pBdr>
          <w:top w:val="nil"/>
          <w:left w:val="nil"/>
          <w:bottom w:val="nil"/>
          <w:right w:val="nil"/>
          <w:between w:val="nil"/>
        </w:pBdr>
        <w:ind w:left="720"/>
        <w:rPr>
          <w:color w:val="000000"/>
        </w:rPr>
      </w:pPr>
    </w:p>
    <w:p w14:paraId="4C2B5C53" w14:textId="77777777" w:rsidR="004F1A14" w:rsidRDefault="004F1A14" w:rsidP="005E1192">
      <w:pPr>
        <w:numPr>
          <w:ilvl w:val="0"/>
          <w:numId w:val="15"/>
        </w:numPr>
        <w:pBdr>
          <w:top w:val="nil"/>
          <w:left w:val="nil"/>
          <w:bottom w:val="nil"/>
          <w:right w:val="nil"/>
          <w:between w:val="nil"/>
        </w:pBdr>
        <w:ind w:left="360"/>
      </w:pPr>
      <w:r w:rsidRPr="005E1192">
        <w:rPr>
          <w:color w:val="000000"/>
        </w:rPr>
        <w:t>Work closely with the Vestry in establishing and managing the goals, priorities, and programs of the parish.</w:t>
      </w:r>
    </w:p>
    <w:p w14:paraId="3681C115" w14:textId="77777777" w:rsidR="004F1A14" w:rsidRPr="005E1192" w:rsidRDefault="004F1A14" w:rsidP="005E1192">
      <w:pPr>
        <w:pBdr>
          <w:top w:val="nil"/>
          <w:left w:val="nil"/>
          <w:bottom w:val="nil"/>
          <w:right w:val="nil"/>
          <w:between w:val="nil"/>
        </w:pBdr>
        <w:ind w:left="720"/>
        <w:rPr>
          <w:color w:val="000000"/>
        </w:rPr>
      </w:pPr>
    </w:p>
    <w:p w14:paraId="2AD90FCF" w14:textId="77777777" w:rsidR="004F1A14" w:rsidRDefault="004F1A14" w:rsidP="005E1192">
      <w:pPr>
        <w:numPr>
          <w:ilvl w:val="0"/>
          <w:numId w:val="15"/>
        </w:numPr>
        <w:pBdr>
          <w:top w:val="nil"/>
          <w:left w:val="nil"/>
          <w:bottom w:val="nil"/>
          <w:right w:val="nil"/>
          <w:between w:val="nil"/>
        </w:pBdr>
        <w:ind w:left="360"/>
      </w:pPr>
      <w:r w:rsidRPr="005E1192">
        <w:rPr>
          <w:color w:val="000000"/>
        </w:rPr>
        <w:t>Participate in community and diocesan activities, thus extending the mission of the parish beyond itself.</w:t>
      </w:r>
    </w:p>
    <w:p w14:paraId="64402F1F" w14:textId="77777777" w:rsidR="004F1A14" w:rsidRPr="005E1192" w:rsidRDefault="004F1A14" w:rsidP="005E1192">
      <w:pPr>
        <w:pBdr>
          <w:top w:val="nil"/>
          <w:left w:val="nil"/>
          <w:bottom w:val="nil"/>
          <w:right w:val="nil"/>
          <w:between w:val="nil"/>
        </w:pBdr>
        <w:ind w:left="720"/>
        <w:rPr>
          <w:color w:val="000000"/>
        </w:rPr>
      </w:pPr>
    </w:p>
    <w:p w14:paraId="0D5C9793" w14:textId="77777777" w:rsidR="004F1A14" w:rsidRDefault="004F1A14" w:rsidP="005E1192">
      <w:pPr>
        <w:numPr>
          <w:ilvl w:val="0"/>
          <w:numId w:val="15"/>
        </w:numPr>
        <w:pBdr>
          <w:top w:val="nil"/>
          <w:left w:val="nil"/>
          <w:bottom w:val="nil"/>
          <w:right w:val="nil"/>
          <w:between w:val="nil"/>
        </w:pBdr>
        <w:ind w:left="360"/>
      </w:pPr>
      <w:r w:rsidRPr="005E1192">
        <w:rPr>
          <w:color w:val="000000"/>
        </w:rPr>
        <w:t>Maintain a pattern of life that sets a wholesome Christian example.</w:t>
      </w:r>
    </w:p>
    <w:p w14:paraId="342F97AD" w14:textId="77777777" w:rsidR="004F1A14" w:rsidRPr="005E1192" w:rsidRDefault="004F1A14" w:rsidP="005E1192">
      <w:pPr>
        <w:pBdr>
          <w:top w:val="nil"/>
          <w:left w:val="nil"/>
          <w:bottom w:val="nil"/>
          <w:right w:val="nil"/>
          <w:between w:val="nil"/>
        </w:pBdr>
        <w:ind w:left="720"/>
        <w:rPr>
          <w:color w:val="000000"/>
        </w:rPr>
      </w:pPr>
    </w:p>
    <w:p w14:paraId="20DAA74F" w14:textId="77777777" w:rsidR="004F1A14" w:rsidRDefault="004F1A14" w:rsidP="004F1A14">
      <w:pPr>
        <w:ind w:left="0"/>
      </w:pPr>
      <w:r>
        <w:t>[</w:t>
      </w:r>
      <w:r w:rsidRPr="001A4519">
        <w:rPr>
          <w:b/>
          <w:i/>
        </w:rPr>
        <w:t xml:space="preserve">Template Note:  </w:t>
      </w:r>
      <w:r w:rsidRPr="001A4519">
        <w:rPr>
          <w:i/>
        </w:rPr>
        <w:t xml:space="preserve">This Position Description attempts to capture the complete range of responsibilities for a full-time rector or priest-in-charge.  For clergy in a part-time role, the Position Description should be modified, such that </w:t>
      </w:r>
      <w:r w:rsidR="005E6A47">
        <w:rPr>
          <w:i/>
        </w:rPr>
        <w:t>expected responsibilities</w:t>
      </w:r>
      <w:r w:rsidRPr="001A4519">
        <w:rPr>
          <w:i/>
        </w:rPr>
        <w:t xml:space="preserve"> are reasonable based on the number of hours for which the clergy is compensated.  In the case of a single part-time clergyperson leading a parish, it is expected that he or she will engage and empower the lay leadership in helping to cover all the necessary functions of a healthy parish.</w:t>
      </w:r>
      <w:r>
        <w:t>]</w:t>
      </w:r>
    </w:p>
    <w:p w14:paraId="7F5144E8" w14:textId="77777777" w:rsidR="00AC2B57" w:rsidRDefault="00AC2B57">
      <w:pPr>
        <w:spacing w:after="200" w:line="276" w:lineRule="auto"/>
        <w:ind w:left="0"/>
      </w:pPr>
      <w:r>
        <w:br w:type="page"/>
      </w:r>
    </w:p>
    <w:p w14:paraId="6BCD75DC" w14:textId="77777777" w:rsidR="00AC2B57" w:rsidRDefault="00AC2B57" w:rsidP="004F1A14">
      <w:pPr>
        <w:ind w:left="0"/>
      </w:pPr>
    </w:p>
    <w:p w14:paraId="442F633F" w14:textId="77777777" w:rsidR="00AC2B57" w:rsidRDefault="00AC2B57" w:rsidP="00AC2B57">
      <w:pPr>
        <w:ind w:left="0"/>
        <w:jc w:val="center"/>
        <w:rPr>
          <w:b/>
          <w:sz w:val="32"/>
          <w:szCs w:val="32"/>
        </w:rPr>
      </w:pPr>
      <w:r>
        <w:rPr>
          <w:b/>
          <w:sz w:val="32"/>
          <w:szCs w:val="32"/>
        </w:rPr>
        <w:t xml:space="preserve">Letter of Agreement Addendum #2 </w:t>
      </w:r>
    </w:p>
    <w:p w14:paraId="68FF3822" w14:textId="77777777" w:rsidR="00123849" w:rsidRDefault="00123849" w:rsidP="00123849">
      <w:pPr>
        <w:ind w:left="0"/>
        <w:jc w:val="center"/>
        <w:rPr>
          <w:b/>
          <w:sz w:val="32"/>
          <w:szCs w:val="32"/>
        </w:rPr>
      </w:pPr>
      <w:r>
        <w:rPr>
          <w:b/>
          <w:sz w:val="32"/>
          <w:szCs w:val="32"/>
        </w:rPr>
        <w:t>OUTLINE FOR MUTUAL MINISTRY REVIEW</w:t>
      </w:r>
    </w:p>
    <w:p w14:paraId="22195ECC" w14:textId="77777777" w:rsidR="00123849" w:rsidRDefault="00123849" w:rsidP="00123849">
      <w:pPr>
        <w:ind w:left="0"/>
        <w:jc w:val="center"/>
        <w:rPr>
          <w:b/>
          <w:sz w:val="28"/>
          <w:szCs w:val="32"/>
        </w:rPr>
      </w:pPr>
    </w:p>
    <w:p w14:paraId="425687E8" w14:textId="77777777" w:rsidR="00123849" w:rsidRDefault="00123849" w:rsidP="00123849">
      <w:pPr>
        <w:ind w:left="0"/>
      </w:pPr>
    </w:p>
    <w:p w14:paraId="0CA8BA48" w14:textId="77777777" w:rsidR="00123849" w:rsidRPr="0057372E" w:rsidRDefault="00123849" w:rsidP="00123849">
      <w:pPr>
        <w:ind w:left="0"/>
        <w:rPr>
          <w:b/>
        </w:rPr>
      </w:pPr>
      <w:r>
        <w:rPr>
          <w:b/>
        </w:rPr>
        <w:t>Participants</w:t>
      </w:r>
    </w:p>
    <w:p w14:paraId="3FFF1E51" w14:textId="77777777" w:rsidR="00123849" w:rsidRDefault="00123849" w:rsidP="00123849">
      <w:pPr>
        <w:ind w:left="0"/>
        <w:rPr>
          <w:b/>
        </w:rPr>
      </w:pPr>
      <w:r>
        <w:t>The Mutual Ministry Review will involve, at minimum, the Clergy, Wardens, and Vestry of the parish.  If desired, others integral to the leadership and administration of the parish (e.g., parish coordinator, music director, Sunday School director) may also be asked or required to participate.</w:t>
      </w:r>
      <w:r>
        <w:br/>
      </w:r>
      <w:r>
        <w:br/>
      </w:r>
      <w:r>
        <w:br/>
      </w:r>
      <w:r>
        <w:rPr>
          <w:b/>
        </w:rPr>
        <w:t>Frequency/Scheduling</w:t>
      </w:r>
    </w:p>
    <w:p w14:paraId="393AF22D" w14:textId="77777777" w:rsidR="00123849" w:rsidRPr="0057372E" w:rsidRDefault="00123849" w:rsidP="00123849">
      <w:pPr>
        <w:ind w:left="0"/>
      </w:pPr>
      <w:r>
        <w:t xml:space="preserve">The Mutual Ministry Review process will be undertaken by the parish annually.  The timing of the review may be determined through discussion and agreement by the Clergy, Wardens, and Vestry.  For some parishes, an end-of-year review may be desirable; for others, conducting the review during the slower summer season will seem more feasible.  A parish may also consider completing the review prior to its annual meeting, so that both outgoing and incoming vestry members may participate.  It is recommended, though, that the Mutual Ministry Review take place </w:t>
      </w:r>
      <w:r w:rsidRPr="00782870">
        <w:rPr>
          <w:i/>
        </w:rPr>
        <w:t>apart</w:t>
      </w:r>
      <w:r>
        <w:t xml:space="preserve"> from the parish’s annual budget planning process, keeping in mind that it is intended as a review of the </w:t>
      </w:r>
      <w:r w:rsidRPr="00782870">
        <w:rPr>
          <w:i/>
        </w:rPr>
        <w:t>total</w:t>
      </w:r>
      <w:r>
        <w:t xml:space="preserve"> ministry of the parish – not as a clergy performance review, nor as the basis for decisions related to clergy compensation.</w:t>
      </w:r>
    </w:p>
    <w:p w14:paraId="25697FA4" w14:textId="77777777" w:rsidR="00123849" w:rsidRDefault="00123849" w:rsidP="00123849">
      <w:pPr>
        <w:ind w:left="0"/>
        <w:rPr>
          <w:b/>
        </w:rPr>
      </w:pPr>
    </w:p>
    <w:p w14:paraId="5B528181" w14:textId="77777777" w:rsidR="00123849" w:rsidRPr="0057372E" w:rsidRDefault="00123849" w:rsidP="00123849">
      <w:pPr>
        <w:ind w:left="0"/>
        <w:rPr>
          <w:b/>
        </w:rPr>
      </w:pPr>
    </w:p>
    <w:p w14:paraId="073F2448" w14:textId="77777777" w:rsidR="00123849" w:rsidRPr="00DD57EA" w:rsidRDefault="00123849" w:rsidP="00123849">
      <w:pPr>
        <w:ind w:left="0"/>
        <w:rPr>
          <w:b/>
        </w:rPr>
      </w:pPr>
      <w:r>
        <w:rPr>
          <w:b/>
        </w:rPr>
        <w:t>Structure/Process</w:t>
      </w:r>
    </w:p>
    <w:p w14:paraId="1C5F9FA5" w14:textId="77777777" w:rsidR="00123849" w:rsidRDefault="00123849" w:rsidP="00123849">
      <w:pPr>
        <w:ind w:left="0"/>
      </w:pPr>
      <w:r>
        <w:t xml:space="preserve">A Mutual Ministry Review may follow any of a number of available models.  A simple Internet search will allow you to explore these models, and to choose an option that will work for your parish.  The Episcopal Church Foundation (ECF) offers a valuable resource:  </w:t>
      </w:r>
      <w:hyperlink r:id="rId12">
        <w:r>
          <w:rPr>
            <w:color w:val="0000FF"/>
            <w:u w:val="single"/>
          </w:rPr>
          <w:t>Living Into Our Ministries – The Mutual Ministry Cycle:  A Resource Guide</w:t>
        </w:r>
      </w:hyperlink>
      <w:r>
        <w:t>, available on their website</w:t>
      </w:r>
      <w:r w:rsidR="00F7599D">
        <w:t xml:space="preserve">, </w:t>
      </w:r>
      <w:r>
        <w:t>ecfvp.org.</w:t>
      </w:r>
    </w:p>
    <w:p w14:paraId="1B7C4D58" w14:textId="77777777" w:rsidR="00123849" w:rsidRDefault="00123849" w:rsidP="00123849">
      <w:pPr>
        <w:ind w:left="0"/>
      </w:pPr>
    </w:p>
    <w:p w14:paraId="0AAFD8A0" w14:textId="77777777" w:rsidR="00123849" w:rsidRDefault="00123849" w:rsidP="00123849">
      <w:pPr>
        <w:ind w:left="0"/>
      </w:pPr>
      <w:r>
        <w:t>Whatever model is used, the Mutual Ministry Review should be designed in such a way that the following goals may be achieved:</w:t>
      </w:r>
    </w:p>
    <w:p w14:paraId="171639AF" w14:textId="77777777" w:rsidR="00123849" w:rsidRDefault="00123849" w:rsidP="00123849">
      <w:pPr>
        <w:ind w:left="0"/>
      </w:pPr>
    </w:p>
    <w:p w14:paraId="4AAFB3F5" w14:textId="77777777" w:rsidR="00123849" w:rsidRPr="005E1192" w:rsidRDefault="00123849" w:rsidP="005E1192">
      <w:pPr>
        <w:numPr>
          <w:ilvl w:val="1"/>
          <w:numId w:val="16"/>
        </w:numPr>
        <w:pBdr>
          <w:top w:val="nil"/>
          <w:left w:val="nil"/>
          <w:bottom w:val="nil"/>
          <w:right w:val="nil"/>
          <w:between w:val="nil"/>
        </w:pBdr>
        <w:tabs>
          <w:tab w:val="left" w:pos="540"/>
        </w:tabs>
        <w:rPr>
          <w:color w:val="000000"/>
        </w:rPr>
      </w:pPr>
      <w:r w:rsidRPr="005E1192">
        <w:rPr>
          <w:color w:val="000000"/>
        </w:rPr>
        <w:t>Provide the Clergy, Wardens, and Vestry opportunities to assess how well they are fulfilling their responsibilities to each other and to the ministries they share.</w:t>
      </w:r>
    </w:p>
    <w:p w14:paraId="51979F7C" w14:textId="77777777" w:rsidR="00123849" w:rsidRPr="0002692C" w:rsidRDefault="00123849" w:rsidP="005E1192">
      <w:pPr>
        <w:tabs>
          <w:tab w:val="left" w:pos="540"/>
        </w:tabs>
        <w:ind w:firstLine="288"/>
      </w:pPr>
    </w:p>
    <w:p w14:paraId="40CE3DF3" w14:textId="77777777" w:rsidR="00123849" w:rsidRPr="005E1192" w:rsidRDefault="00123849" w:rsidP="005E1192">
      <w:pPr>
        <w:numPr>
          <w:ilvl w:val="1"/>
          <w:numId w:val="16"/>
        </w:numPr>
        <w:pBdr>
          <w:top w:val="nil"/>
          <w:left w:val="nil"/>
          <w:bottom w:val="nil"/>
          <w:right w:val="nil"/>
          <w:between w:val="nil"/>
        </w:pBdr>
        <w:tabs>
          <w:tab w:val="left" w:pos="540"/>
        </w:tabs>
        <w:rPr>
          <w:color w:val="000000"/>
        </w:rPr>
      </w:pPr>
      <w:r w:rsidRPr="005E1192">
        <w:rPr>
          <w:color w:val="000000"/>
        </w:rPr>
        <w:t>Establish goals for the work of the whole parish for the coming year.</w:t>
      </w:r>
    </w:p>
    <w:p w14:paraId="432B6E51" w14:textId="77777777" w:rsidR="00123849" w:rsidRPr="005E1192" w:rsidRDefault="00123849" w:rsidP="005E1192">
      <w:pPr>
        <w:pBdr>
          <w:top w:val="nil"/>
          <w:left w:val="nil"/>
          <w:bottom w:val="nil"/>
          <w:right w:val="nil"/>
          <w:between w:val="nil"/>
        </w:pBdr>
        <w:ind w:left="720"/>
        <w:rPr>
          <w:color w:val="000000"/>
        </w:rPr>
      </w:pPr>
    </w:p>
    <w:p w14:paraId="7433E780" w14:textId="77777777" w:rsidR="00123849" w:rsidRPr="005E1192" w:rsidRDefault="00123849" w:rsidP="005E1192">
      <w:pPr>
        <w:numPr>
          <w:ilvl w:val="1"/>
          <w:numId w:val="16"/>
        </w:numPr>
        <w:pBdr>
          <w:top w:val="nil"/>
          <w:left w:val="nil"/>
          <w:bottom w:val="nil"/>
          <w:right w:val="nil"/>
          <w:between w:val="nil"/>
        </w:pBdr>
        <w:tabs>
          <w:tab w:val="left" w:pos="540"/>
        </w:tabs>
        <w:rPr>
          <w:color w:val="000000"/>
        </w:rPr>
      </w:pPr>
      <w:r w:rsidRPr="005E1192">
        <w:rPr>
          <w:color w:val="000000"/>
        </w:rPr>
        <w:t>Isolate areas of conflict or disappointment that have not received adequate attention and may be affecting the parish’s ministry.</w:t>
      </w:r>
    </w:p>
    <w:p w14:paraId="0644FDAF" w14:textId="77777777" w:rsidR="00123849" w:rsidRPr="006872F2" w:rsidRDefault="00123849" w:rsidP="00123849">
      <w:pPr>
        <w:tabs>
          <w:tab w:val="left" w:pos="540"/>
        </w:tabs>
        <w:ind w:left="0"/>
      </w:pPr>
    </w:p>
    <w:p w14:paraId="1FC4D082" w14:textId="77777777" w:rsidR="00123849" w:rsidRDefault="00123849" w:rsidP="005E1192">
      <w:pPr>
        <w:numPr>
          <w:ilvl w:val="1"/>
          <w:numId w:val="16"/>
        </w:numPr>
        <w:pBdr>
          <w:top w:val="nil"/>
          <w:left w:val="nil"/>
          <w:bottom w:val="nil"/>
          <w:right w:val="nil"/>
          <w:between w:val="nil"/>
        </w:pBdr>
        <w:tabs>
          <w:tab w:val="left" w:pos="540"/>
        </w:tabs>
      </w:pPr>
      <w:r w:rsidRPr="005E1192">
        <w:rPr>
          <w:color w:val="000000"/>
        </w:rPr>
        <w:t>Clarify the expectations of all parties to help prevent future conflict.</w:t>
      </w:r>
    </w:p>
    <w:p w14:paraId="5C7FCBF7" w14:textId="77777777" w:rsidR="00123849" w:rsidRPr="005E1192" w:rsidRDefault="00123849" w:rsidP="005E1192">
      <w:pPr>
        <w:pBdr>
          <w:top w:val="nil"/>
          <w:left w:val="nil"/>
          <w:bottom w:val="nil"/>
          <w:right w:val="nil"/>
          <w:between w:val="nil"/>
        </w:pBdr>
        <w:ind w:left="720"/>
        <w:rPr>
          <w:color w:val="000000"/>
        </w:rPr>
      </w:pPr>
    </w:p>
    <w:p w14:paraId="2DC09A2C" w14:textId="77777777" w:rsidR="00123849" w:rsidRPr="0002692C" w:rsidRDefault="00123849" w:rsidP="005E1192">
      <w:pPr>
        <w:numPr>
          <w:ilvl w:val="1"/>
          <w:numId w:val="16"/>
        </w:numPr>
        <w:pBdr>
          <w:top w:val="nil"/>
          <w:left w:val="nil"/>
          <w:bottom w:val="nil"/>
          <w:right w:val="nil"/>
          <w:between w:val="nil"/>
        </w:pBdr>
        <w:tabs>
          <w:tab w:val="left" w:pos="540"/>
        </w:tabs>
      </w:pPr>
      <w:r w:rsidRPr="005E1192">
        <w:rPr>
          <w:color w:val="000000"/>
        </w:rPr>
        <w:t>Recognize and celebrate the blessings and successes experienced during the previous year.</w:t>
      </w:r>
    </w:p>
    <w:p w14:paraId="50E762D9" w14:textId="77777777" w:rsidR="00123849" w:rsidRDefault="00123849" w:rsidP="00123849">
      <w:pPr>
        <w:ind w:left="0"/>
      </w:pPr>
    </w:p>
    <w:p w14:paraId="57C80901" w14:textId="77777777" w:rsidR="00123849" w:rsidRDefault="00123849" w:rsidP="00123849">
      <w:pPr>
        <w:ind w:left="0"/>
      </w:pPr>
      <w:r w:rsidRPr="00667AA7">
        <w:t>T</w:t>
      </w:r>
      <w:r>
        <w:t xml:space="preserve">he following list of questions, taken from ECF’s </w:t>
      </w:r>
      <w:hyperlink r:id="rId13">
        <w:r>
          <w:rPr>
            <w:color w:val="0000FF"/>
            <w:u w:val="single"/>
          </w:rPr>
          <w:t>Living Into Our Ministries</w:t>
        </w:r>
      </w:hyperlink>
      <w:r>
        <w:t xml:space="preserve"> resource (pp. 48-49), is intended to help you begin thinking about the questions that might be addressed through the Mutual Ministry Review process.  Feel free to use or adapt these questions as desired.</w:t>
      </w:r>
    </w:p>
    <w:p w14:paraId="300E53F7" w14:textId="77777777" w:rsidR="00123849" w:rsidRDefault="00123849" w:rsidP="00123849">
      <w:pPr>
        <w:ind w:left="0"/>
      </w:pPr>
    </w:p>
    <w:p w14:paraId="30B7F416" w14:textId="77777777" w:rsidR="00123849" w:rsidRDefault="00123849" w:rsidP="00123849">
      <w:pPr>
        <w:ind w:left="0"/>
      </w:pPr>
    </w:p>
    <w:p w14:paraId="1C1BC32A" w14:textId="77777777" w:rsidR="00123849" w:rsidRDefault="00123849" w:rsidP="00123849">
      <w:pPr>
        <w:ind w:left="0"/>
        <w:rPr>
          <w:b/>
        </w:rPr>
      </w:pPr>
      <w:r>
        <w:rPr>
          <w:b/>
        </w:rPr>
        <w:t>Sample Questions</w:t>
      </w:r>
    </w:p>
    <w:p w14:paraId="701AED8F" w14:textId="77777777" w:rsidR="00123849" w:rsidRDefault="00123849" w:rsidP="00123849">
      <w:pPr>
        <w:ind w:left="0"/>
        <w:rPr>
          <w:b/>
        </w:rPr>
      </w:pPr>
    </w:p>
    <w:p w14:paraId="541875D8" w14:textId="77777777" w:rsidR="00123849" w:rsidRDefault="00123849" w:rsidP="005E1192">
      <w:pPr>
        <w:numPr>
          <w:ilvl w:val="0"/>
          <w:numId w:val="18"/>
        </w:numPr>
        <w:pBdr>
          <w:top w:val="nil"/>
          <w:left w:val="nil"/>
          <w:bottom w:val="nil"/>
          <w:right w:val="nil"/>
          <w:between w:val="nil"/>
        </w:pBdr>
      </w:pPr>
      <w:r w:rsidRPr="005E1192">
        <w:rPr>
          <w:color w:val="000000"/>
        </w:rPr>
        <w:t>How did we live out or put into action our mission statement (the Gospel) this past year?</w:t>
      </w:r>
    </w:p>
    <w:p w14:paraId="496DB2B7" w14:textId="77777777" w:rsidR="00123849" w:rsidRDefault="00123849" w:rsidP="00123849"/>
    <w:p w14:paraId="106DE8C1" w14:textId="77777777" w:rsidR="00123849" w:rsidRDefault="00123849" w:rsidP="005E1192">
      <w:pPr>
        <w:numPr>
          <w:ilvl w:val="0"/>
          <w:numId w:val="18"/>
        </w:numPr>
        <w:pBdr>
          <w:top w:val="nil"/>
          <w:left w:val="nil"/>
          <w:bottom w:val="nil"/>
          <w:right w:val="nil"/>
          <w:between w:val="nil"/>
        </w:pBdr>
      </w:pPr>
      <w:r w:rsidRPr="005E1192">
        <w:rPr>
          <w:color w:val="000000"/>
        </w:rPr>
        <w:t>What was a highlight of our ministry this past year—with one another? in the community?</w:t>
      </w:r>
    </w:p>
    <w:p w14:paraId="6386F885" w14:textId="77777777" w:rsidR="00123849" w:rsidRPr="005E1192" w:rsidRDefault="00123849" w:rsidP="005E1192">
      <w:pPr>
        <w:pBdr>
          <w:top w:val="nil"/>
          <w:left w:val="nil"/>
          <w:bottom w:val="nil"/>
          <w:right w:val="nil"/>
          <w:between w:val="nil"/>
        </w:pBdr>
        <w:ind w:left="720"/>
        <w:rPr>
          <w:color w:val="000000"/>
        </w:rPr>
      </w:pPr>
    </w:p>
    <w:p w14:paraId="4BF9004D" w14:textId="77777777" w:rsidR="00123849" w:rsidRDefault="00123849" w:rsidP="005E1192">
      <w:pPr>
        <w:numPr>
          <w:ilvl w:val="0"/>
          <w:numId w:val="18"/>
        </w:numPr>
        <w:pBdr>
          <w:top w:val="nil"/>
          <w:left w:val="nil"/>
          <w:bottom w:val="nil"/>
          <w:right w:val="nil"/>
          <w:between w:val="nil"/>
        </w:pBdr>
      </w:pPr>
      <w:r w:rsidRPr="005E1192">
        <w:rPr>
          <w:color w:val="000000"/>
        </w:rPr>
        <w:t>What was the most positive activity in our congregation during the past year? Who was responsible for making it happen?</w:t>
      </w:r>
    </w:p>
    <w:p w14:paraId="2A8D58B9" w14:textId="77777777" w:rsidR="00123849" w:rsidRPr="005E1192" w:rsidRDefault="00123849" w:rsidP="005E1192">
      <w:pPr>
        <w:pBdr>
          <w:top w:val="nil"/>
          <w:left w:val="nil"/>
          <w:bottom w:val="nil"/>
          <w:right w:val="nil"/>
          <w:between w:val="nil"/>
        </w:pBdr>
        <w:ind w:left="720"/>
        <w:rPr>
          <w:color w:val="000000"/>
        </w:rPr>
      </w:pPr>
    </w:p>
    <w:p w14:paraId="0B918761" w14:textId="77777777" w:rsidR="00123849" w:rsidRDefault="00123849" w:rsidP="005E1192">
      <w:pPr>
        <w:numPr>
          <w:ilvl w:val="0"/>
          <w:numId w:val="18"/>
        </w:numPr>
        <w:pBdr>
          <w:top w:val="nil"/>
          <w:left w:val="nil"/>
          <w:bottom w:val="nil"/>
          <w:right w:val="nil"/>
          <w:between w:val="nil"/>
        </w:pBdr>
      </w:pPr>
      <w:r w:rsidRPr="005E1192">
        <w:rPr>
          <w:color w:val="000000"/>
        </w:rPr>
        <w:t>Whom do you want to thank?</w:t>
      </w:r>
    </w:p>
    <w:p w14:paraId="6903435E" w14:textId="77777777" w:rsidR="00123849" w:rsidRPr="005E1192" w:rsidRDefault="00123849" w:rsidP="005E1192">
      <w:pPr>
        <w:pBdr>
          <w:top w:val="nil"/>
          <w:left w:val="nil"/>
          <w:bottom w:val="nil"/>
          <w:right w:val="nil"/>
          <w:between w:val="nil"/>
        </w:pBdr>
        <w:ind w:left="720"/>
        <w:rPr>
          <w:color w:val="000000"/>
        </w:rPr>
      </w:pPr>
    </w:p>
    <w:p w14:paraId="3D3C50A7" w14:textId="77777777" w:rsidR="00123849" w:rsidRDefault="00123849" w:rsidP="005E1192">
      <w:pPr>
        <w:numPr>
          <w:ilvl w:val="0"/>
          <w:numId w:val="18"/>
        </w:numPr>
        <w:pBdr>
          <w:top w:val="nil"/>
          <w:left w:val="nil"/>
          <w:bottom w:val="nil"/>
          <w:right w:val="nil"/>
          <w:between w:val="nil"/>
        </w:pBdr>
      </w:pPr>
      <w:r w:rsidRPr="005E1192">
        <w:rPr>
          <w:color w:val="000000"/>
        </w:rPr>
        <w:t>What now needs the attention of the priest and vestry? What would you like to strengthen?</w:t>
      </w:r>
    </w:p>
    <w:p w14:paraId="4DEEF8E6" w14:textId="77777777" w:rsidR="00123849" w:rsidRPr="005E1192" w:rsidRDefault="00123849" w:rsidP="005E1192">
      <w:pPr>
        <w:pBdr>
          <w:top w:val="nil"/>
          <w:left w:val="nil"/>
          <w:bottom w:val="nil"/>
          <w:right w:val="nil"/>
          <w:between w:val="nil"/>
        </w:pBdr>
        <w:ind w:left="720"/>
        <w:rPr>
          <w:color w:val="000000"/>
        </w:rPr>
      </w:pPr>
    </w:p>
    <w:p w14:paraId="63CF6E69" w14:textId="77777777" w:rsidR="00123849" w:rsidRDefault="00123849" w:rsidP="005E1192">
      <w:pPr>
        <w:numPr>
          <w:ilvl w:val="0"/>
          <w:numId w:val="18"/>
        </w:numPr>
        <w:pBdr>
          <w:top w:val="nil"/>
          <w:left w:val="nil"/>
          <w:bottom w:val="nil"/>
          <w:right w:val="nil"/>
          <w:between w:val="nil"/>
        </w:pBdr>
      </w:pPr>
      <w:r w:rsidRPr="005E1192">
        <w:rPr>
          <w:color w:val="000000"/>
        </w:rPr>
        <w:t>What task or goal is most important for the coming year?</w:t>
      </w:r>
    </w:p>
    <w:p w14:paraId="27CBB0B3" w14:textId="77777777" w:rsidR="00123849" w:rsidRPr="005E1192" w:rsidRDefault="00123849" w:rsidP="005E1192">
      <w:pPr>
        <w:pBdr>
          <w:top w:val="nil"/>
          <w:left w:val="nil"/>
          <w:bottom w:val="nil"/>
          <w:right w:val="nil"/>
          <w:between w:val="nil"/>
        </w:pBdr>
        <w:ind w:left="720"/>
        <w:rPr>
          <w:color w:val="000000"/>
        </w:rPr>
      </w:pPr>
    </w:p>
    <w:p w14:paraId="4C4694D9" w14:textId="77777777" w:rsidR="00123849" w:rsidRDefault="00123849" w:rsidP="005E1192">
      <w:pPr>
        <w:numPr>
          <w:ilvl w:val="0"/>
          <w:numId w:val="18"/>
        </w:numPr>
        <w:pBdr>
          <w:top w:val="nil"/>
          <w:left w:val="nil"/>
          <w:bottom w:val="nil"/>
          <w:right w:val="nil"/>
          <w:between w:val="nil"/>
        </w:pBdr>
      </w:pPr>
      <w:r w:rsidRPr="005E1192">
        <w:rPr>
          <w:color w:val="000000"/>
        </w:rPr>
        <w:t>How would you describe the quality of our congregational community life this past year?</w:t>
      </w:r>
    </w:p>
    <w:p w14:paraId="4AC93028" w14:textId="77777777" w:rsidR="00123849" w:rsidRPr="005E1192" w:rsidRDefault="00123849" w:rsidP="005E1192">
      <w:pPr>
        <w:pBdr>
          <w:top w:val="nil"/>
          <w:left w:val="nil"/>
          <w:bottom w:val="nil"/>
          <w:right w:val="nil"/>
          <w:between w:val="nil"/>
        </w:pBdr>
        <w:ind w:left="720"/>
        <w:rPr>
          <w:color w:val="000000"/>
        </w:rPr>
      </w:pPr>
    </w:p>
    <w:p w14:paraId="23495AE1" w14:textId="77777777" w:rsidR="00123849" w:rsidRDefault="00123849" w:rsidP="005E1192">
      <w:pPr>
        <w:numPr>
          <w:ilvl w:val="0"/>
          <w:numId w:val="18"/>
        </w:numPr>
        <w:pBdr>
          <w:top w:val="nil"/>
          <w:left w:val="nil"/>
          <w:bottom w:val="nil"/>
          <w:right w:val="nil"/>
          <w:between w:val="nil"/>
        </w:pBdr>
      </w:pPr>
      <w:r w:rsidRPr="005E1192">
        <w:rPr>
          <w:color w:val="000000"/>
        </w:rPr>
        <w:t>Last year, we set __________ as a goal. How did we do?</w:t>
      </w:r>
    </w:p>
    <w:p w14:paraId="5030363D" w14:textId="77777777" w:rsidR="00123849" w:rsidRPr="005E1192" w:rsidRDefault="00123849" w:rsidP="005E1192">
      <w:pPr>
        <w:pBdr>
          <w:top w:val="nil"/>
          <w:left w:val="nil"/>
          <w:bottom w:val="nil"/>
          <w:right w:val="nil"/>
          <w:between w:val="nil"/>
        </w:pBdr>
        <w:ind w:left="720"/>
        <w:rPr>
          <w:color w:val="000000"/>
        </w:rPr>
      </w:pPr>
    </w:p>
    <w:p w14:paraId="649DAD75" w14:textId="77777777" w:rsidR="00123849" w:rsidRDefault="00123849" w:rsidP="005E1192">
      <w:pPr>
        <w:numPr>
          <w:ilvl w:val="0"/>
          <w:numId w:val="18"/>
        </w:numPr>
        <w:pBdr>
          <w:top w:val="nil"/>
          <w:left w:val="nil"/>
          <w:bottom w:val="nil"/>
          <w:right w:val="nil"/>
          <w:between w:val="nil"/>
        </w:pBdr>
      </w:pPr>
      <w:r w:rsidRPr="005E1192">
        <w:rPr>
          <w:color w:val="000000"/>
        </w:rPr>
        <w:t>What attracts newcomers to our congregation?</w:t>
      </w:r>
    </w:p>
    <w:p w14:paraId="10143F8B" w14:textId="77777777" w:rsidR="00123849" w:rsidRPr="005E1192" w:rsidRDefault="00123849" w:rsidP="005E1192">
      <w:pPr>
        <w:pBdr>
          <w:top w:val="nil"/>
          <w:left w:val="nil"/>
          <w:bottom w:val="nil"/>
          <w:right w:val="nil"/>
          <w:between w:val="nil"/>
        </w:pBdr>
        <w:ind w:left="720"/>
        <w:rPr>
          <w:color w:val="000000"/>
        </w:rPr>
      </w:pPr>
    </w:p>
    <w:p w14:paraId="73D66965" w14:textId="77777777" w:rsidR="00123849" w:rsidRDefault="00123849" w:rsidP="005E1192">
      <w:pPr>
        <w:numPr>
          <w:ilvl w:val="0"/>
          <w:numId w:val="18"/>
        </w:numPr>
        <w:pBdr>
          <w:top w:val="nil"/>
          <w:left w:val="nil"/>
          <w:bottom w:val="nil"/>
          <w:right w:val="nil"/>
          <w:between w:val="nil"/>
        </w:pBdr>
      </w:pPr>
      <w:r w:rsidRPr="005E1192">
        <w:rPr>
          <w:color w:val="000000"/>
        </w:rPr>
        <w:t>What do you believe God is calling us to do in the next _____ years?</w:t>
      </w:r>
    </w:p>
    <w:p w14:paraId="039646D9" w14:textId="77777777" w:rsidR="00123849" w:rsidRPr="005E1192" w:rsidRDefault="00123849" w:rsidP="005E1192">
      <w:pPr>
        <w:pBdr>
          <w:top w:val="nil"/>
          <w:left w:val="nil"/>
          <w:bottom w:val="nil"/>
          <w:right w:val="nil"/>
          <w:between w:val="nil"/>
        </w:pBdr>
        <w:ind w:left="720"/>
        <w:rPr>
          <w:color w:val="000000"/>
        </w:rPr>
      </w:pPr>
    </w:p>
    <w:p w14:paraId="3728AFC0" w14:textId="77777777" w:rsidR="00123849" w:rsidRDefault="00123849" w:rsidP="005E1192">
      <w:pPr>
        <w:numPr>
          <w:ilvl w:val="0"/>
          <w:numId w:val="18"/>
        </w:numPr>
        <w:pBdr>
          <w:top w:val="nil"/>
          <w:left w:val="nil"/>
          <w:bottom w:val="nil"/>
          <w:right w:val="nil"/>
          <w:between w:val="nil"/>
        </w:pBdr>
      </w:pPr>
      <w:r w:rsidRPr="005E1192">
        <w:rPr>
          <w:color w:val="000000"/>
        </w:rPr>
        <w:t>What did you learn this year? How did you grow?</w:t>
      </w:r>
    </w:p>
    <w:p w14:paraId="2EEB2614" w14:textId="77777777" w:rsidR="00123849" w:rsidRDefault="00123849" w:rsidP="00123849">
      <w:pPr>
        <w:ind w:left="0"/>
      </w:pPr>
    </w:p>
    <w:p w14:paraId="0E209221" w14:textId="77777777" w:rsidR="00123849" w:rsidRDefault="00123849" w:rsidP="005E1192">
      <w:pPr>
        <w:numPr>
          <w:ilvl w:val="0"/>
          <w:numId w:val="17"/>
        </w:numPr>
        <w:pBdr>
          <w:top w:val="nil"/>
          <w:left w:val="nil"/>
          <w:bottom w:val="nil"/>
          <w:right w:val="nil"/>
          <w:between w:val="nil"/>
        </w:pBdr>
      </w:pPr>
      <w:r w:rsidRPr="005E1192">
        <w:rPr>
          <w:color w:val="000000"/>
        </w:rPr>
        <w:t>What do you value most about __________ Church?</w:t>
      </w:r>
    </w:p>
    <w:p w14:paraId="1292ACB2" w14:textId="77777777" w:rsidR="00123849" w:rsidRDefault="00123849" w:rsidP="00123849"/>
    <w:p w14:paraId="1FF7DEB1" w14:textId="77777777" w:rsidR="00123849" w:rsidRDefault="00123849" w:rsidP="005E1192">
      <w:pPr>
        <w:numPr>
          <w:ilvl w:val="0"/>
          <w:numId w:val="17"/>
        </w:numPr>
        <w:pBdr>
          <w:top w:val="nil"/>
          <w:left w:val="nil"/>
          <w:bottom w:val="nil"/>
          <w:right w:val="nil"/>
          <w:between w:val="nil"/>
        </w:pBdr>
      </w:pPr>
      <w:r w:rsidRPr="005E1192">
        <w:rPr>
          <w:color w:val="000000"/>
        </w:rPr>
        <w:t>Describe two or three ways to strengthen the ministry and health of __________ Church.</w:t>
      </w:r>
    </w:p>
    <w:p w14:paraId="0326DE5B" w14:textId="77777777" w:rsidR="00123849" w:rsidRPr="005E1192" w:rsidRDefault="00123849" w:rsidP="005E1192">
      <w:pPr>
        <w:pBdr>
          <w:top w:val="nil"/>
          <w:left w:val="nil"/>
          <w:bottom w:val="nil"/>
          <w:right w:val="nil"/>
          <w:between w:val="nil"/>
        </w:pBdr>
        <w:ind w:left="720"/>
        <w:rPr>
          <w:color w:val="000000"/>
        </w:rPr>
      </w:pPr>
    </w:p>
    <w:p w14:paraId="052D096D" w14:textId="77777777" w:rsidR="00123849" w:rsidRDefault="00123849" w:rsidP="005E1192">
      <w:pPr>
        <w:numPr>
          <w:ilvl w:val="0"/>
          <w:numId w:val="17"/>
        </w:numPr>
        <w:pBdr>
          <w:top w:val="nil"/>
          <w:left w:val="nil"/>
          <w:bottom w:val="nil"/>
          <w:right w:val="nil"/>
          <w:between w:val="nil"/>
        </w:pBdr>
      </w:pPr>
      <w:r w:rsidRPr="005E1192">
        <w:rPr>
          <w:color w:val="000000"/>
        </w:rPr>
        <w:t>Describe a moment or incident or encounter in the past year at __________ Church that was especially meaningful for you.</w:t>
      </w:r>
    </w:p>
    <w:p w14:paraId="2BCF4F34" w14:textId="77777777" w:rsidR="00123849" w:rsidRPr="005E1192" w:rsidRDefault="00123849" w:rsidP="005E1192">
      <w:pPr>
        <w:pBdr>
          <w:top w:val="nil"/>
          <w:left w:val="nil"/>
          <w:bottom w:val="nil"/>
          <w:right w:val="nil"/>
          <w:between w:val="nil"/>
        </w:pBdr>
        <w:ind w:left="720"/>
        <w:rPr>
          <w:color w:val="000000"/>
        </w:rPr>
      </w:pPr>
    </w:p>
    <w:p w14:paraId="4B1E35A2" w14:textId="77777777" w:rsidR="00123849" w:rsidRDefault="00123849" w:rsidP="005E1192">
      <w:pPr>
        <w:numPr>
          <w:ilvl w:val="0"/>
          <w:numId w:val="17"/>
        </w:numPr>
        <w:pBdr>
          <w:top w:val="nil"/>
          <w:left w:val="nil"/>
          <w:bottom w:val="nil"/>
          <w:right w:val="nil"/>
          <w:between w:val="nil"/>
        </w:pBdr>
      </w:pPr>
      <w:r w:rsidRPr="005E1192">
        <w:rPr>
          <w:color w:val="000000"/>
        </w:rPr>
        <w:t>Describe the one most important factor that, for you, gives “life” to __________ Church.</w:t>
      </w:r>
    </w:p>
    <w:p w14:paraId="60FC5F71" w14:textId="77777777" w:rsidR="00123849" w:rsidRPr="005E1192" w:rsidRDefault="00123849" w:rsidP="005E1192">
      <w:pPr>
        <w:pBdr>
          <w:top w:val="nil"/>
          <w:left w:val="nil"/>
          <w:bottom w:val="nil"/>
          <w:right w:val="nil"/>
          <w:between w:val="nil"/>
        </w:pBdr>
        <w:ind w:left="720"/>
        <w:rPr>
          <w:color w:val="000000"/>
        </w:rPr>
      </w:pPr>
    </w:p>
    <w:p w14:paraId="4CE658DA" w14:textId="77777777" w:rsidR="00123849" w:rsidRDefault="00123849" w:rsidP="005E1192">
      <w:pPr>
        <w:numPr>
          <w:ilvl w:val="0"/>
          <w:numId w:val="17"/>
        </w:numPr>
        <w:pBdr>
          <w:top w:val="nil"/>
          <w:left w:val="nil"/>
          <w:bottom w:val="nil"/>
          <w:right w:val="nil"/>
          <w:between w:val="nil"/>
        </w:pBdr>
      </w:pPr>
      <w:r w:rsidRPr="005E1192">
        <w:rPr>
          <w:color w:val="000000"/>
        </w:rPr>
        <w:t>If you had one wish for __________ Church for the next three to five years, what would it be?</w:t>
      </w:r>
    </w:p>
    <w:p w14:paraId="3BEB8521" w14:textId="77777777" w:rsidR="004F1A14" w:rsidRDefault="004F1A14" w:rsidP="004F1A14">
      <w:pPr>
        <w:ind w:left="0"/>
      </w:pPr>
    </w:p>
    <w:sectPr w:rsidR="004F1A14" w:rsidSect="005E1192">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D432DF" w14:textId="77777777" w:rsidR="00F73B51" w:rsidRDefault="00F73B51">
      <w:r>
        <w:separator/>
      </w:r>
    </w:p>
  </w:endnote>
  <w:endnote w:type="continuationSeparator" w:id="0">
    <w:p w14:paraId="132A887C" w14:textId="77777777" w:rsidR="00F73B51" w:rsidRDefault="00F73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New serif">
    <w:altName w:val="Cambria"/>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E5839" w14:textId="77777777" w:rsidR="00F1171A" w:rsidRDefault="00000000">
    <w:pPr>
      <w:pBdr>
        <w:top w:val="nil"/>
        <w:left w:val="nil"/>
        <w:bottom w:val="nil"/>
        <w:right w:val="nil"/>
        <w:between w:val="nil"/>
      </w:pBdr>
      <w:tabs>
        <w:tab w:val="center" w:pos="4680"/>
        <w:tab w:val="right" w:pos="9360"/>
      </w:tabs>
      <w:ind w:left="0"/>
      <w:rPr>
        <w:color w:val="000000"/>
        <w:sz w:val="18"/>
        <w:szCs w:val="18"/>
      </w:rPr>
    </w:pPr>
    <w:r>
      <w:rPr>
        <w:color w:val="000000"/>
        <w:sz w:val="18"/>
        <w:szCs w:val="18"/>
      </w:rPr>
      <w:t>202</w:t>
    </w:r>
    <w:r>
      <w:rPr>
        <w:sz w:val="18"/>
        <w:szCs w:val="18"/>
      </w:rPr>
      <w:t>7</w:t>
    </w:r>
    <w:r>
      <w:rPr>
        <w:color w:val="000000"/>
        <w:sz w:val="18"/>
        <w:szCs w:val="18"/>
      </w:rPr>
      <w:t xml:space="preserve"> Compensation Guide</w:t>
    </w:r>
    <w:r>
      <w:rPr>
        <w:color w:val="000000"/>
        <w:sz w:val="18"/>
        <w:szCs w:val="18"/>
      </w:rPr>
      <w:tab/>
    </w:r>
    <w:r>
      <w:rPr>
        <w:color w:val="000000"/>
        <w:sz w:val="18"/>
        <w:szCs w:val="18"/>
      </w:rPr>
      <w:fldChar w:fldCharType="begin"/>
    </w:r>
    <w:r>
      <w:rPr>
        <w:color w:val="000000"/>
        <w:sz w:val="18"/>
        <w:szCs w:val="18"/>
      </w:rPr>
      <w:instrText>PAGE</w:instrText>
    </w:r>
    <w:r>
      <w:rPr>
        <w:color w:val="000000"/>
        <w:sz w:val="18"/>
        <w:szCs w:val="18"/>
      </w:rPr>
      <w:fldChar w:fldCharType="separate"/>
    </w:r>
    <w:r w:rsidR="005E1192">
      <w:rPr>
        <w:noProof/>
        <w:color w:val="000000"/>
        <w:sz w:val="18"/>
        <w:szCs w:val="18"/>
      </w:rPr>
      <w:t>2</w:t>
    </w:r>
    <w:r>
      <w:rPr>
        <w:color w:val="000000"/>
        <w:sz w:val="18"/>
        <w:szCs w:val="18"/>
      </w:rPr>
      <w:fldChar w:fldCharType="end"/>
    </w:r>
    <w:r>
      <w:rPr>
        <w:color w:val="000000"/>
        <w:sz w:val="18"/>
        <w:szCs w:val="18"/>
      </w:rPr>
      <w:tab/>
      <w:t>Episcopal Diocese of Pittsburgh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0DBA24" w14:textId="77777777" w:rsidR="009849E1" w:rsidRPr="005E1192" w:rsidRDefault="00EA01FF" w:rsidP="005E1192">
    <w:pPr>
      <w:pBdr>
        <w:top w:val="nil"/>
        <w:left w:val="nil"/>
        <w:bottom w:val="nil"/>
        <w:right w:val="nil"/>
        <w:between w:val="nil"/>
      </w:pBdr>
      <w:tabs>
        <w:tab w:val="center" w:pos="4680"/>
        <w:tab w:val="right" w:pos="9360"/>
      </w:tabs>
      <w:ind w:left="0"/>
      <w:rPr>
        <w:color w:val="000000"/>
        <w:sz w:val="18"/>
      </w:rPr>
    </w:pPr>
    <w:r w:rsidRPr="005E1192">
      <w:rPr>
        <w:color w:val="000000"/>
        <w:sz w:val="18"/>
      </w:rPr>
      <w:t>202</w:t>
    </w:r>
    <w:r w:rsidR="00D619C8" w:rsidRPr="005E1192">
      <w:rPr>
        <w:sz w:val="18"/>
      </w:rPr>
      <w:t>7</w:t>
    </w:r>
    <w:r w:rsidR="009849E1" w:rsidRPr="005E1192">
      <w:rPr>
        <w:color w:val="000000"/>
        <w:sz w:val="18"/>
      </w:rPr>
      <w:t xml:space="preserve"> Compensation Guide</w:t>
    </w:r>
    <w:r w:rsidR="009849E1" w:rsidRPr="005E1192">
      <w:rPr>
        <w:color w:val="000000"/>
        <w:sz w:val="18"/>
      </w:rPr>
      <w:tab/>
    </w:r>
    <w:r>
      <w:rPr>
        <w:color w:val="000000"/>
        <w:sz w:val="18"/>
        <w:szCs w:val="18"/>
      </w:rPr>
      <w:fldChar w:fldCharType="begin"/>
    </w:r>
    <w:r>
      <w:rPr>
        <w:color w:val="000000"/>
        <w:sz w:val="18"/>
        <w:szCs w:val="18"/>
      </w:rPr>
      <w:instrText>PAGE</w:instrText>
    </w:r>
    <w:r>
      <w:rPr>
        <w:color w:val="000000"/>
        <w:sz w:val="18"/>
        <w:szCs w:val="18"/>
      </w:rPr>
      <w:fldChar w:fldCharType="separate"/>
    </w:r>
    <w:r w:rsidR="005E1192">
      <w:rPr>
        <w:noProof/>
        <w:color w:val="000000"/>
        <w:sz w:val="18"/>
        <w:szCs w:val="18"/>
      </w:rPr>
      <w:t>4</w:t>
    </w:r>
    <w:r>
      <w:rPr>
        <w:color w:val="000000"/>
        <w:sz w:val="18"/>
        <w:szCs w:val="18"/>
      </w:rPr>
      <w:fldChar w:fldCharType="end"/>
    </w:r>
    <w:r w:rsidR="009849E1" w:rsidRPr="005E1192">
      <w:rPr>
        <w:color w:val="000000"/>
        <w:sz w:val="18"/>
      </w:rPr>
      <w:tab/>
      <w:t>Episcopal Diocese of Pittsburgh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5B73D1" w14:textId="77777777" w:rsidR="00F73B51" w:rsidRDefault="00F73B51">
      <w:r>
        <w:separator/>
      </w:r>
    </w:p>
  </w:footnote>
  <w:footnote w:type="continuationSeparator" w:id="0">
    <w:p w14:paraId="2B99605D" w14:textId="77777777" w:rsidR="00F73B51" w:rsidRDefault="00F73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187D97"/>
    <w:multiLevelType w:val="multilevel"/>
    <w:tmpl w:val="B7EC6E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ED2FFD"/>
    <w:multiLevelType w:val="multilevel"/>
    <w:tmpl w:val="5B565B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B262B54"/>
    <w:multiLevelType w:val="multilevel"/>
    <w:tmpl w:val="C5B2F7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B35758F"/>
    <w:multiLevelType w:val="multilevel"/>
    <w:tmpl w:val="6AFCC7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3AE0EC1"/>
    <w:multiLevelType w:val="hybridMultilevel"/>
    <w:tmpl w:val="E42E5556"/>
    <w:lvl w:ilvl="0" w:tplc="DBF28684">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24F87A8B"/>
    <w:multiLevelType w:val="hybridMultilevel"/>
    <w:tmpl w:val="FE86E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740F19"/>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F1E41E9"/>
    <w:multiLevelType w:val="hybridMultilevel"/>
    <w:tmpl w:val="A6440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904E3A"/>
    <w:multiLevelType w:val="hybridMultilevel"/>
    <w:tmpl w:val="B9266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7D74CF"/>
    <w:multiLevelType w:val="multilevel"/>
    <w:tmpl w:val="D000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C82F78"/>
    <w:multiLevelType w:val="hybridMultilevel"/>
    <w:tmpl w:val="42588D8A"/>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54365703"/>
    <w:multiLevelType w:val="hybridMultilevel"/>
    <w:tmpl w:val="BBEE1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8C07AE"/>
    <w:multiLevelType w:val="hybridMultilevel"/>
    <w:tmpl w:val="A30C8B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950318"/>
    <w:multiLevelType w:val="multilevel"/>
    <w:tmpl w:val="A086B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07D7584"/>
    <w:multiLevelType w:val="multilevel"/>
    <w:tmpl w:val="152461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27F7C2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644177A"/>
    <w:multiLevelType w:val="hybridMultilevel"/>
    <w:tmpl w:val="CDC0B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4757F3"/>
    <w:multiLevelType w:val="multilevel"/>
    <w:tmpl w:val="7E1431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3FE3379"/>
    <w:multiLevelType w:val="multilevel"/>
    <w:tmpl w:val="BB5E95FC"/>
    <w:lvl w:ilvl="0">
      <w:start w:val="1"/>
      <w:numFmt w:val="lowerLetter"/>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num w:numId="1" w16cid:durableId="1045105183">
    <w:abstractNumId w:val="5"/>
  </w:num>
  <w:num w:numId="2" w16cid:durableId="1801528343">
    <w:abstractNumId w:val="11"/>
  </w:num>
  <w:num w:numId="3" w16cid:durableId="1170608245">
    <w:abstractNumId w:val="8"/>
  </w:num>
  <w:num w:numId="4" w16cid:durableId="552086872">
    <w:abstractNumId w:val="12"/>
  </w:num>
  <w:num w:numId="5" w16cid:durableId="1529099862">
    <w:abstractNumId w:val="6"/>
  </w:num>
  <w:num w:numId="6" w16cid:durableId="227810127">
    <w:abstractNumId w:val="7"/>
  </w:num>
  <w:num w:numId="7" w16cid:durableId="1813448757">
    <w:abstractNumId w:val="16"/>
  </w:num>
  <w:num w:numId="8" w16cid:durableId="660163682">
    <w:abstractNumId w:val="9"/>
  </w:num>
  <w:num w:numId="9" w16cid:durableId="1286810055">
    <w:abstractNumId w:val="4"/>
  </w:num>
  <w:num w:numId="10" w16cid:durableId="889221856">
    <w:abstractNumId w:val="10"/>
  </w:num>
  <w:num w:numId="11" w16cid:durableId="60635823">
    <w:abstractNumId w:val="1"/>
  </w:num>
  <w:num w:numId="12" w16cid:durableId="423301541">
    <w:abstractNumId w:val="2"/>
  </w:num>
  <w:num w:numId="13" w16cid:durableId="1360426664">
    <w:abstractNumId w:val="3"/>
  </w:num>
  <w:num w:numId="14" w16cid:durableId="1257909809">
    <w:abstractNumId w:val="17"/>
  </w:num>
  <w:num w:numId="15" w16cid:durableId="395974172">
    <w:abstractNumId w:val="14"/>
  </w:num>
  <w:num w:numId="16" w16cid:durableId="381057593">
    <w:abstractNumId w:val="15"/>
  </w:num>
  <w:num w:numId="17" w16cid:durableId="248733369">
    <w:abstractNumId w:val="0"/>
  </w:num>
  <w:num w:numId="18" w16cid:durableId="977146213">
    <w:abstractNumId w:val="13"/>
  </w:num>
  <w:num w:numId="19" w16cid:durableId="719746138">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AFB"/>
    <w:rsid w:val="0000426B"/>
    <w:rsid w:val="00015B4E"/>
    <w:rsid w:val="00046E99"/>
    <w:rsid w:val="00055144"/>
    <w:rsid w:val="00066F5E"/>
    <w:rsid w:val="00086953"/>
    <w:rsid w:val="0009428D"/>
    <w:rsid w:val="000B1458"/>
    <w:rsid w:val="000C3CC3"/>
    <w:rsid w:val="000D4DEC"/>
    <w:rsid w:val="000E4F9F"/>
    <w:rsid w:val="000E643D"/>
    <w:rsid w:val="000F725D"/>
    <w:rsid w:val="0012373D"/>
    <w:rsid w:val="00123849"/>
    <w:rsid w:val="00137A39"/>
    <w:rsid w:val="0014538A"/>
    <w:rsid w:val="00145A05"/>
    <w:rsid w:val="00152495"/>
    <w:rsid w:val="0016014D"/>
    <w:rsid w:val="00165266"/>
    <w:rsid w:val="00167E97"/>
    <w:rsid w:val="00177432"/>
    <w:rsid w:val="00186737"/>
    <w:rsid w:val="001A4251"/>
    <w:rsid w:val="001B1E0A"/>
    <w:rsid w:val="001C19A9"/>
    <w:rsid w:val="001C39E6"/>
    <w:rsid w:val="001D1043"/>
    <w:rsid w:val="001E132D"/>
    <w:rsid w:val="001F49A4"/>
    <w:rsid w:val="00204D97"/>
    <w:rsid w:val="00230404"/>
    <w:rsid w:val="002550B0"/>
    <w:rsid w:val="0025548F"/>
    <w:rsid w:val="0027062D"/>
    <w:rsid w:val="00277B1A"/>
    <w:rsid w:val="002B1CAF"/>
    <w:rsid w:val="002B3FAF"/>
    <w:rsid w:val="002D1E2A"/>
    <w:rsid w:val="002D2A2E"/>
    <w:rsid w:val="002D2CE1"/>
    <w:rsid w:val="002F04E4"/>
    <w:rsid w:val="002F6995"/>
    <w:rsid w:val="00300C54"/>
    <w:rsid w:val="003011B1"/>
    <w:rsid w:val="003055F0"/>
    <w:rsid w:val="003321CA"/>
    <w:rsid w:val="00346755"/>
    <w:rsid w:val="0036302A"/>
    <w:rsid w:val="0038218E"/>
    <w:rsid w:val="00382738"/>
    <w:rsid w:val="0039615C"/>
    <w:rsid w:val="003B4858"/>
    <w:rsid w:val="003C2968"/>
    <w:rsid w:val="003E41EA"/>
    <w:rsid w:val="003F02AD"/>
    <w:rsid w:val="003F562F"/>
    <w:rsid w:val="0041509D"/>
    <w:rsid w:val="00424AFB"/>
    <w:rsid w:val="004265B9"/>
    <w:rsid w:val="00445D7A"/>
    <w:rsid w:val="00452E28"/>
    <w:rsid w:val="00454EC7"/>
    <w:rsid w:val="00474DED"/>
    <w:rsid w:val="00483ABB"/>
    <w:rsid w:val="00483CF7"/>
    <w:rsid w:val="0049208B"/>
    <w:rsid w:val="004A1B57"/>
    <w:rsid w:val="004A3CA7"/>
    <w:rsid w:val="004B5A96"/>
    <w:rsid w:val="004C007C"/>
    <w:rsid w:val="004C6FAB"/>
    <w:rsid w:val="004D3DB2"/>
    <w:rsid w:val="004E6CF3"/>
    <w:rsid w:val="004E7958"/>
    <w:rsid w:val="004F1A14"/>
    <w:rsid w:val="005166D6"/>
    <w:rsid w:val="005534CF"/>
    <w:rsid w:val="005602DC"/>
    <w:rsid w:val="005622C6"/>
    <w:rsid w:val="0057221C"/>
    <w:rsid w:val="00573EAC"/>
    <w:rsid w:val="00577E30"/>
    <w:rsid w:val="005A649E"/>
    <w:rsid w:val="005B0B89"/>
    <w:rsid w:val="005C317E"/>
    <w:rsid w:val="005C40D1"/>
    <w:rsid w:val="005C61C5"/>
    <w:rsid w:val="005D1DD1"/>
    <w:rsid w:val="005E1192"/>
    <w:rsid w:val="005E3308"/>
    <w:rsid w:val="005E6A47"/>
    <w:rsid w:val="005F4708"/>
    <w:rsid w:val="0061189D"/>
    <w:rsid w:val="006516CE"/>
    <w:rsid w:val="00655A3F"/>
    <w:rsid w:val="00664931"/>
    <w:rsid w:val="006804D5"/>
    <w:rsid w:val="00680BF8"/>
    <w:rsid w:val="00686377"/>
    <w:rsid w:val="006A4BF5"/>
    <w:rsid w:val="006C1960"/>
    <w:rsid w:val="006C1A28"/>
    <w:rsid w:val="006E0CD6"/>
    <w:rsid w:val="006F21DC"/>
    <w:rsid w:val="007073AF"/>
    <w:rsid w:val="00720962"/>
    <w:rsid w:val="007372F7"/>
    <w:rsid w:val="00742936"/>
    <w:rsid w:val="007461AF"/>
    <w:rsid w:val="007468A5"/>
    <w:rsid w:val="00773E7C"/>
    <w:rsid w:val="007814E2"/>
    <w:rsid w:val="00783BE4"/>
    <w:rsid w:val="00786BB3"/>
    <w:rsid w:val="00791200"/>
    <w:rsid w:val="007A0863"/>
    <w:rsid w:val="007A2B32"/>
    <w:rsid w:val="007C3CC2"/>
    <w:rsid w:val="007C6161"/>
    <w:rsid w:val="007D324B"/>
    <w:rsid w:val="007D45CB"/>
    <w:rsid w:val="007E04E2"/>
    <w:rsid w:val="007F0AEF"/>
    <w:rsid w:val="007F2C03"/>
    <w:rsid w:val="007F6277"/>
    <w:rsid w:val="007F77BD"/>
    <w:rsid w:val="00811624"/>
    <w:rsid w:val="00826A72"/>
    <w:rsid w:val="008367BC"/>
    <w:rsid w:val="00866949"/>
    <w:rsid w:val="00866B39"/>
    <w:rsid w:val="008917D0"/>
    <w:rsid w:val="00893FD5"/>
    <w:rsid w:val="008B16DD"/>
    <w:rsid w:val="008C1708"/>
    <w:rsid w:val="008C353E"/>
    <w:rsid w:val="008D3A64"/>
    <w:rsid w:val="008D7F3C"/>
    <w:rsid w:val="008E5AE0"/>
    <w:rsid w:val="008E6B66"/>
    <w:rsid w:val="008F70B4"/>
    <w:rsid w:val="00901158"/>
    <w:rsid w:val="0090200C"/>
    <w:rsid w:val="00912623"/>
    <w:rsid w:val="00932244"/>
    <w:rsid w:val="00937053"/>
    <w:rsid w:val="009538F2"/>
    <w:rsid w:val="00953FAD"/>
    <w:rsid w:val="009568B8"/>
    <w:rsid w:val="00960EB5"/>
    <w:rsid w:val="0098238A"/>
    <w:rsid w:val="009849E1"/>
    <w:rsid w:val="00990D4E"/>
    <w:rsid w:val="009A7226"/>
    <w:rsid w:val="009B7405"/>
    <w:rsid w:val="009C5364"/>
    <w:rsid w:val="009E62C2"/>
    <w:rsid w:val="00A06B22"/>
    <w:rsid w:val="00A21474"/>
    <w:rsid w:val="00A44855"/>
    <w:rsid w:val="00A45507"/>
    <w:rsid w:val="00A46674"/>
    <w:rsid w:val="00A75C86"/>
    <w:rsid w:val="00A86952"/>
    <w:rsid w:val="00A871F0"/>
    <w:rsid w:val="00A957DA"/>
    <w:rsid w:val="00AA56A0"/>
    <w:rsid w:val="00AB1C3D"/>
    <w:rsid w:val="00AC0A6A"/>
    <w:rsid w:val="00AC109F"/>
    <w:rsid w:val="00AC2B57"/>
    <w:rsid w:val="00AE5A8F"/>
    <w:rsid w:val="00AF15B7"/>
    <w:rsid w:val="00AF253B"/>
    <w:rsid w:val="00B244A6"/>
    <w:rsid w:val="00B24993"/>
    <w:rsid w:val="00B3440D"/>
    <w:rsid w:val="00B4242B"/>
    <w:rsid w:val="00B53954"/>
    <w:rsid w:val="00B5688F"/>
    <w:rsid w:val="00B669DF"/>
    <w:rsid w:val="00B675D2"/>
    <w:rsid w:val="00B80BC3"/>
    <w:rsid w:val="00B9270E"/>
    <w:rsid w:val="00B968B7"/>
    <w:rsid w:val="00BB232F"/>
    <w:rsid w:val="00BB2F8F"/>
    <w:rsid w:val="00BB63CF"/>
    <w:rsid w:val="00BB7850"/>
    <w:rsid w:val="00BD2AA1"/>
    <w:rsid w:val="00C0262A"/>
    <w:rsid w:val="00C0672D"/>
    <w:rsid w:val="00C21036"/>
    <w:rsid w:val="00C36A21"/>
    <w:rsid w:val="00C427D4"/>
    <w:rsid w:val="00C637D5"/>
    <w:rsid w:val="00C63FF2"/>
    <w:rsid w:val="00C71839"/>
    <w:rsid w:val="00C85539"/>
    <w:rsid w:val="00C86F91"/>
    <w:rsid w:val="00C9089B"/>
    <w:rsid w:val="00C96DB9"/>
    <w:rsid w:val="00C97543"/>
    <w:rsid w:val="00CB775E"/>
    <w:rsid w:val="00CD3D5A"/>
    <w:rsid w:val="00CE268D"/>
    <w:rsid w:val="00D37835"/>
    <w:rsid w:val="00D412EA"/>
    <w:rsid w:val="00D41C6D"/>
    <w:rsid w:val="00D532F3"/>
    <w:rsid w:val="00D54A79"/>
    <w:rsid w:val="00D619C8"/>
    <w:rsid w:val="00D62CFD"/>
    <w:rsid w:val="00DA3339"/>
    <w:rsid w:val="00DB0142"/>
    <w:rsid w:val="00DB1D95"/>
    <w:rsid w:val="00DC7774"/>
    <w:rsid w:val="00DD2360"/>
    <w:rsid w:val="00E10485"/>
    <w:rsid w:val="00E23395"/>
    <w:rsid w:val="00E36B78"/>
    <w:rsid w:val="00E37740"/>
    <w:rsid w:val="00E44551"/>
    <w:rsid w:val="00E53579"/>
    <w:rsid w:val="00E67D71"/>
    <w:rsid w:val="00E816CD"/>
    <w:rsid w:val="00EA01FF"/>
    <w:rsid w:val="00EC16BA"/>
    <w:rsid w:val="00ED284F"/>
    <w:rsid w:val="00EE3CF8"/>
    <w:rsid w:val="00EF10FB"/>
    <w:rsid w:val="00F05AFC"/>
    <w:rsid w:val="00F1171A"/>
    <w:rsid w:val="00F13CA5"/>
    <w:rsid w:val="00F1536A"/>
    <w:rsid w:val="00F2163B"/>
    <w:rsid w:val="00F438EB"/>
    <w:rsid w:val="00F57DD9"/>
    <w:rsid w:val="00F73B51"/>
    <w:rsid w:val="00F7599D"/>
    <w:rsid w:val="00F93143"/>
    <w:rsid w:val="00FC36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33FC1B"/>
  <w15:docId w15:val="{F98B89E5-C9F6-5948-95D4-6C2DD0B60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ind w:left="288"/>
    </w:pPr>
    <w:rPr>
      <w:rFonts w:ascii="Times New Roman" w:eastAsia="Times New Roman" w:hAnsi="Times New Roman" w:cs="Times New Roman"/>
      <w:sz w:val="24"/>
      <w:szCs w:val="24"/>
      <w:lang w:val="en"/>
    </w:rPr>
  </w:style>
  <w:style w:type="paragraph" w:styleId="Heading1">
    <w:name w:val="heading 1"/>
    <w:basedOn w:val="Normal"/>
    <w:next w:val="Normal"/>
    <w:link w:val="Heading1Char"/>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bCs/>
    </w:rPr>
  </w:style>
  <w:style w:type="paragraph" w:styleId="Heading5">
    <w:name w:val="heading 5"/>
    <w:basedOn w:val="Normal"/>
    <w:next w:val="Normal"/>
    <w:link w:val="Heading5Char"/>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24AFB"/>
    <w:pPr>
      <w:tabs>
        <w:tab w:val="center" w:pos="4680"/>
        <w:tab w:val="right" w:pos="9360"/>
      </w:tabs>
    </w:pPr>
    <w:rPr>
      <w:lang w:val="x-none" w:eastAsia="x-none"/>
    </w:rPr>
  </w:style>
  <w:style w:type="character" w:customStyle="1" w:styleId="FooterChar">
    <w:name w:val="Footer Char"/>
    <w:basedOn w:val="DefaultParagraphFont"/>
    <w:link w:val="Footer"/>
    <w:uiPriority w:val="99"/>
    <w:rsid w:val="00424AFB"/>
    <w:rPr>
      <w:rFonts w:ascii="Times New Roman" w:eastAsia="Calibri" w:hAnsi="Times New Roman" w:cs="Times New Roman"/>
      <w:color w:val="000000"/>
      <w:sz w:val="24"/>
      <w:szCs w:val="24"/>
      <w:lang w:val="x-none" w:eastAsia="x-none"/>
    </w:rPr>
  </w:style>
  <w:style w:type="paragraph" w:styleId="BodyText">
    <w:name w:val="Body Text"/>
    <w:basedOn w:val="Normal"/>
    <w:link w:val="BodyTextChar"/>
    <w:rsid w:val="00424AFB"/>
    <w:pPr>
      <w:spacing w:after="120"/>
    </w:pPr>
  </w:style>
  <w:style w:type="character" w:customStyle="1" w:styleId="BodyTextChar">
    <w:name w:val="Body Text Char"/>
    <w:basedOn w:val="DefaultParagraphFont"/>
    <w:link w:val="BodyText"/>
    <w:rsid w:val="00424AFB"/>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424AFB"/>
    <w:pPr>
      <w:tabs>
        <w:tab w:val="center" w:pos="4680"/>
        <w:tab w:val="right" w:pos="9360"/>
      </w:tabs>
    </w:pPr>
  </w:style>
  <w:style w:type="character" w:customStyle="1" w:styleId="HeaderChar">
    <w:name w:val="Header Char"/>
    <w:basedOn w:val="DefaultParagraphFont"/>
    <w:link w:val="Header"/>
    <w:uiPriority w:val="99"/>
    <w:rsid w:val="00424AFB"/>
    <w:rPr>
      <w:rFonts w:ascii="Times New Roman" w:eastAsia="Calibri" w:hAnsi="Times New Roman" w:cs="Times New Roman"/>
      <w:color w:val="000000"/>
      <w:sz w:val="24"/>
      <w:szCs w:val="24"/>
    </w:rPr>
  </w:style>
  <w:style w:type="character" w:styleId="Hyperlink">
    <w:name w:val="Hyperlink"/>
    <w:uiPriority w:val="99"/>
    <w:unhideWhenUsed/>
    <w:rsid w:val="00424AFB"/>
    <w:rPr>
      <w:color w:val="0000FF"/>
      <w:u w:val="single"/>
    </w:rPr>
  </w:style>
  <w:style w:type="character" w:customStyle="1" w:styleId="m8825649585982905562gmail-il">
    <w:name w:val="m_8825649585982905562gmail-il"/>
    <w:basedOn w:val="DefaultParagraphFont"/>
    <w:rsid w:val="00424AFB"/>
  </w:style>
  <w:style w:type="character" w:styleId="FollowedHyperlink">
    <w:name w:val="FollowedHyperlink"/>
    <w:uiPriority w:val="99"/>
    <w:semiHidden/>
    <w:unhideWhenUsed/>
    <w:rsid w:val="00424AFB"/>
    <w:rPr>
      <w:color w:val="800080"/>
      <w:u w:val="single"/>
    </w:rPr>
  </w:style>
  <w:style w:type="paragraph" w:styleId="ListParagraph">
    <w:name w:val="List Paragraph"/>
    <w:basedOn w:val="Normal"/>
    <w:uiPriority w:val="34"/>
    <w:qFormat/>
    <w:rsid w:val="002B1CAF"/>
    <w:pPr>
      <w:ind w:left="720"/>
      <w:contextualSpacing/>
    </w:pPr>
  </w:style>
  <w:style w:type="paragraph" w:styleId="Revision">
    <w:name w:val="Revision"/>
    <w:hidden/>
    <w:uiPriority w:val="99"/>
    <w:semiHidden/>
    <w:rsid w:val="007F77BD"/>
    <w:pPr>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7F77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77BD"/>
    <w:rPr>
      <w:rFonts w:ascii="Segoe UI" w:eastAsia="Calibri" w:hAnsi="Segoe UI" w:cs="Segoe UI"/>
      <w:color w:val="000000"/>
      <w:sz w:val="18"/>
      <w:szCs w:val="18"/>
    </w:rPr>
  </w:style>
  <w:style w:type="character" w:styleId="CommentReference">
    <w:name w:val="annotation reference"/>
    <w:basedOn w:val="DefaultParagraphFont"/>
    <w:uiPriority w:val="99"/>
    <w:semiHidden/>
    <w:unhideWhenUsed/>
    <w:rsid w:val="003E41EA"/>
    <w:rPr>
      <w:sz w:val="16"/>
      <w:szCs w:val="16"/>
    </w:rPr>
  </w:style>
  <w:style w:type="paragraph" w:styleId="CommentText">
    <w:name w:val="annotation text"/>
    <w:basedOn w:val="Normal"/>
    <w:link w:val="CommentTextChar"/>
    <w:uiPriority w:val="99"/>
    <w:semiHidden/>
    <w:unhideWhenUsed/>
    <w:rsid w:val="003E41EA"/>
    <w:rPr>
      <w:sz w:val="20"/>
      <w:szCs w:val="20"/>
    </w:rPr>
  </w:style>
  <w:style w:type="character" w:customStyle="1" w:styleId="CommentTextChar">
    <w:name w:val="Comment Text Char"/>
    <w:basedOn w:val="DefaultParagraphFont"/>
    <w:link w:val="CommentText"/>
    <w:uiPriority w:val="99"/>
    <w:semiHidden/>
    <w:rsid w:val="003E41EA"/>
    <w:rPr>
      <w:rFonts w:ascii="Times New Roman" w:eastAsia="Calibri"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3E41EA"/>
    <w:rPr>
      <w:b/>
      <w:bCs/>
    </w:rPr>
  </w:style>
  <w:style w:type="character" w:customStyle="1" w:styleId="CommentSubjectChar">
    <w:name w:val="Comment Subject Char"/>
    <w:basedOn w:val="CommentTextChar"/>
    <w:link w:val="CommentSubject"/>
    <w:uiPriority w:val="99"/>
    <w:semiHidden/>
    <w:rsid w:val="003E41EA"/>
    <w:rPr>
      <w:rFonts w:ascii="Times New Roman" w:eastAsia="Calibri" w:hAnsi="Times New Roman" w:cs="Times New Roman"/>
      <w:b/>
      <w:bCs/>
      <w:color w:val="000000"/>
      <w:sz w:val="20"/>
      <w:szCs w:val="20"/>
    </w:rPr>
  </w:style>
  <w:style w:type="paragraph" w:styleId="BodyTextIndent">
    <w:name w:val="Body Text Indent"/>
    <w:basedOn w:val="Normal"/>
    <w:link w:val="BodyTextIndentChar"/>
    <w:uiPriority w:val="99"/>
    <w:semiHidden/>
    <w:unhideWhenUsed/>
    <w:rsid w:val="00C86F91"/>
    <w:pPr>
      <w:spacing w:after="120"/>
      <w:ind w:left="360"/>
    </w:pPr>
  </w:style>
  <w:style w:type="character" w:customStyle="1" w:styleId="BodyTextIndentChar">
    <w:name w:val="Body Text Indent Char"/>
    <w:basedOn w:val="DefaultParagraphFont"/>
    <w:link w:val="BodyTextIndent"/>
    <w:uiPriority w:val="99"/>
    <w:semiHidden/>
    <w:rsid w:val="00C86F91"/>
    <w:rPr>
      <w:rFonts w:ascii="Times New Roman" w:eastAsia="Calibri" w:hAnsi="Times New Roman" w:cs="Times New Roman"/>
      <w:color w:val="000000"/>
      <w:sz w:val="24"/>
      <w:szCs w:val="24"/>
    </w:rPr>
  </w:style>
  <w:style w:type="paragraph" w:customStyle="1" w:styleId="yiv7964871699xmsonormal">
    <w:name w:val="yiv7964871699x_msonormal"/>
    <w:basedOn w:val="Normal"/>
    <w:rsid w:val="00046E99"/>
    <w:pPr>
      <w:spacing w:before="100" w:beforeAutospacing="1" w:after="100" w:afterAutospacing="1"/>
      <w:ind w:left="0"/>
    </w:pPr>
  </w:style>
  <w:style w:type="paragraph" w:styleId="NormalWeb">
    <w:name w:val="Normal (Web)"/>
    <w:basedOn w:val="Normal"/>
    <w:uiPriority w:val="99"/>
    <w:semiHidden/>
    <w:unhideWhenUsed/>
    <w:rsid w:val="00046E99"/>
    <w:pPr>
      <w:spacing w:before="100" w:beforeAutospacing="1" w:after="100" w:afterAutospacing="1"/>
      <w:ind w:left="0"/>
    </w:pPr>
  </w:style>
  <w:style w:type="paragraph" w:customStyle="1" w:styleId="yiv3305032326msonormal">
    <w:name w:val="yiv3305032326msonormal"/>
    <w:basedOn w:val="Normal"/>
    <w:rsid w:val="00D532F3"/>
    <w:pPr>
      <w:spacing w:before="100" w:beforeAutospacing="1" w:after="100" w:afterAutospacing="1"/>
      <w:ind w:left="0"/>
    </w:pPr>
  </w:style>
  <w:style w:type="character" w:customStyle="1" w:styleId="yiv9071880009gmail-il">
    <w:name w:val="yiv9071880009gmail-il"/>
    <w:basedOn w:val="DefaultParagraphFont"/>
    <w:rsid w:val="00015B4E"/>
  </w:style>
  <w:style w:type="character" w:customStyle="1" w:styleId="Heading1Char">
    <w:name w:val="Heading 1 Char"/>
    <w:basedOn w:val="DefaultParagraphFont"/>
    <w:link w:val="Heading1"/>
    <w:uiPriority w:val="9"/>
    <w:rsid w:val="005E1192"/>
    <w:rPr>
      <w:rFonts w:ascii="Times New Roman" w:eastAsia="Times New Roman" w:hAnsi="Times New Roman" w:cs="Times New Roman"/>
      <w:b/>
      <w:bCs/>
      <w:sz w:val="48"/>
      <w:szCs w:val="48"/>
      <w:lang w:val="en"/>
    </w:rPr>
  </w:style>
  <w:style w:type="character" w:customStyle="1" w:styleId="Heading2Char">
    <w:name w:val="Heading 2 Char"/>
    <w:basedOn w:val="DefaultParagraphFont"/>
    <w:link w:val="Heading2"/>
    <w:uiPriority w:val="9"/>
    <w:semiHidden/>
    <w:rsid w:val="005E1192"/>
    <w:rPr>
      <w:rFonts w:ascii="Times New Roman" w:eastAsia="Times New Roman" w:hAnsi="Times New Roman" w:cs="Times New Roman"/>
      <w:b/>
      <w:bCs/>
      <w:sz w:val="36"/>
      <w:szCs w:val="36"/>
      <w:lang w:val="en"/>
    </w:rPr>
  </w:style>
  <w:style w:type="character" w:customStyle="1" w:styleId="Heading3Char">
    <w:name w:val="Heading 3 Char"/>
    <w:basedOn w:val="DefaultParagraphFont"/>
    <w:link w:val="Heading3"/>
    <w:uiPriority w:val="9"/>
    <w:semiHidden/>
    <w:rsid w:val="005E1192"/>
    <w:rPr>
      <w:rFonts w:ascii="Times New Roman" w:eastAsia="Times New Roman" w:hAnsi="Times New Roman" w:cs="Times New Roman"/>
      <w:b/>
      <w:bCs/>
      <w:sz w:val="28"/>
      <w:szCs w:val="28"/>
      <w:lang w:val="en"/>
    </w:rPr>
  </w:style>
  <w:style w:type="character" w:customStyle="1" w:styleId="Heading4Char">
    <w:name w:val="Heading 4 Char"/>
    <w:basedOn w:val="DefaultParagraphFont"/>
    <w:link w:val="Heading4"/>
    <w:uiPriority w:val="9"/>
    <w:semiHidden/>
    <w:rsid w:val="005E1192"/>
    <w:rPr>
      <w:rFonts w:ascii="Times New Roman" w:eastAsia="Times New Roman" w:hAnsi="Times New Roman" w:cs="Times New Roman"/>
      <w:b/>
      <w:bCs/>
      <w:sz w:val="24"/>
      <w:szCs w:val="24"/>
      <w:lang w:val="en"/>
    </w:rPr>
  </w:style>
  <w:style w:type="character" w:customStyle="1" w:styleId="Heading5Char">
    <w:name w:val="Heading 5 Char"/>
    <w:basedOn w:val="DefaultParagraphFont"/>
    <w:link w:val="Heading5"/>
    <w:uiPriority w:val="9"/>
    <w:semiHidden/>
    <w:rsid w:val="005E1192"/>
    <w:rPr>
      <w:rFonts w:ascii="Times New Roman" w:eastAsia="Times New Roman" w:hAnsi="Times New Roman" w:cs="Times New Roman"/>
      <w:b/>
      <w:bCs/>
      <w:lang w:val="en"/>
    </w:rPr>
  </w:style>
  <w:style w:type="character" w:customStyle="1" w:styleId="Heading6Char">
    <w:name w:val="Heading 6 Char"/>
    <w:basedOn w:val="DefaultParagraphFont"/>
    <w:link w:val="Heading6"/>
    <w:uiPriority w:val="9"/>
    <w:semiHidden/>
    <w:rsid w:val="005E1192"/>
    <w:rPr>
      <w:rFonts w:ascii="Times New Roman" w:eastAsia="Times New Roman" w:hAnsi="Times New Roman" w:cs="Times New Roman"/>
      <w:b/>
      <w:bCs/>
      <w:sz w:val="20"/>
      <w:szCs w:val="20"/>
      <w:lang w:val="en"/>
    </w:rPr>
  </w:style>
  <w:style w:type="table" w:customStyle="1" w:styleId="TableNormal0">
    <w:name w:val="TableNormal"/>
    <w:rsid w:val="005E1192"/>
    <w:pPr>
      <w:spacing w:after="0" w:line="240" w:lineRule="auto"/>
      <w:ind w:left="288"/>
    </w:pPr>
    <w:rPr>
      <w:rFonts w:ascii="Times New Roman" w:eastAsia="Times New Roman" w:hAnsi="Times New Roman" w:cs="Times New Roman"/>
      <w:sz w:val="24"/>
      <w:szCs w:val="24"/>
      <w:lang w:val="en"/>
    </w:rPr>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b/>
      <w:bCs/>
      <w:sz w:val="72"/>
      <w:szCs w:val="72"/>
    </w:rPr>
  </w:style>
  <w:style w:type="character" w:customStyle="1" w:styleId="TitleChar">
    <w:name w:val="Title Char"/>
    <w:basedOn w:val="DefaultParagraphFont"/>
    <w:link w:val="Title"/>
    <w:uiPriority w:val="10"/>
    <w:rsid w:val="005E1192"/>
    <w:rPr>
      <w:rFonts w:ascii="Times New Roman" w:eastAsia="Times New Roman" w:hAnsi="Times New Roman" w:cs="Times New Roman"/>
      <w:b/>
      <w:bCs/>
      <w:sz w:val="72"/>
      <w:szCs w:val="72"/>
      <w:lang w:val="en"/>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iCs/>
      <w:color w:val="666666"/>
      <w:sz w:val="48"/>
      <w:szCs w:val="48"/>
    </w:rPr>
  </w:style>
  <w:style w:type="character" w:customStyle="1" w:styleId="SubtitleChar">
    <w:name w:val="Subtitle Char"/>
    <w:basedOn w:val="DefaultParagraphFont"/>
    <w:link w:val="Subtitle"/>
    <w:uiPriority w:val="11"/>
    <w:rsid w:val="005E1192"/>
    <w:rPr>
      <w:rFonts w:ascii="Georgia" w:eastAsia="Georgia" w:hAnsi="Georgia" w:cs="Georgia"/>
      <w:i/>
      <w:iCs/>
      <w:color w:val="666666"/>
      <w:sz w:val="48"/>
      <w:szCs w:val="4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905506">
      <w:bodyDiv w:val="1"/>
      <w:marLeft w:val="0"/>
      <w:marRight w:val="0"/>
      <w:marTop w:val="0"/>
      <w:marBottom w:val="0"/>
      <w:divBdr>
        <w:top w:val="none" w:sz="0" w:space="0" w:color="auto"/>
        <w:left w:val="none" w:sz="0" w:space="0" w:color="auto"/>
        <w:bottom w:val="none" w:sz="0" w:space="0" w:color="auto"/>
        <w:right w:val="none" w:sz="0" w:space="0" w:color="auto"/>
      </w:divBdr>
    </w:div>
    <w:div w:id="205677149">
      <w:bodyDiv w:val="1"/>
      <w:marLeft w:val="0"/>
      <w:marRight w:val="0"/>
      <w:marTop w:val="0"/>
      <w:marBottom w:val="0"/>
      <w:divBdr>
        <w:top w:val="none" w:sz="0" w:space="0" w:color="auto"/>
        <w:left w:val="none" w:sz="0" w:space="0" w:color="auto"/>
        <w:bottom w:val="none" w:sz="0" w:space="0" w:color="auto"/>
        <w:right w:val="none" w:sz="0" w:space="0" w:color="auto"/>
      </w:divBdr>
    </w:div>
    <w:div w:id="637611294">
      <w:bodyDiv w:val="1"/>
      <w:marLeft w:val="0"/>
      <w:marRight w:val="0"/>
      <w:marTop w:val="0"/>
      <w:marBottom w:val="0"/>
      <w:divBdr>
        <w:top w:val="none" w:sz="0" w:space="0" w:color="auto"/>
        <w:left w:val="none" w:sz="0" w:space="0" w:color="auto"/>
        <w:bottom w:val="none" w:sz="0" w:space="0" w:color="auto"/>
        <w:right w:val="none" w:sz="0" w:space="0" w:color="auto"/>
      </w:divBdr>
    </w:div>
    <w:div w:id="1487821129">
      <w:bodyDiv w:val="1"/>
      <w:marLeft w:val="0"/>
      <w:marRight w:val="0"/>
      <w:marTop w:val="0"/>
      <w:marBottom w:val="0"/>
      <w:divBdr>
        <w:top w:val="none" w:sz="0" w:space="0" w:color="auto"/>
        <w:left w:val="none" w:sz="0" w:space="0" w:color="auto"/>
        <w:bottom w:val="none" w:sz="0" w:space="0" w:color="auto"/>
        <w:right w:val="none" w:sz="0" w:space="0" w:color="auto"/>
      </w:divBdr>
    </w:div>
    <w:div w:id="165926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cfvp.org/uploads/tools/files/Living_into_Our_Ministries2.pdf"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ecfvp.org/uploads/tools/files/Living_into_Our_Ministries2.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Zx7dtanN3duax6Y3uj3MMaJrbg==">CgMxLjAyD2lkLjZlOGdlZmxsbmVvNTgAaiUKFHN1Z2dlc3QudGc1cW5pZ3gwN21jEg1EZWFubmEgQnJpb2R5ciExaTJEa3ZEUkNJd3JnMnV0dE9vWnA2d2JXX2pBRlYzS08=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E6D2370-93D3-DD42-97EE-7070D6FDB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34</Pages>
  <Words>10785</Words>
  <Characters>61479</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dc:creator>
  <cp:lastModifiedBy>Anthony Crisafio</cp:lastModifiedBy>
  <cp:revision>4</cp:revision>
  <cp:lastPrinted>2024-09-05T23:55:00Z</cp:lastPrinted>
  <dcterms:created xsi:type="dcterms:W3CDTF">2026-09-04T12:35:00Z</dcterms:created>
  <dcterms:modified xsi:type="dcterms:W3CDTF">2026-09-08T11:56:00Z</dcterms:modified>
</cp:coreProperties>
</file>